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5C" w:rsidRPr="00DC461F" w:rsidRDefault="009D2B0E" w:rsidP="00DC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1F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822D5C" w:rsidRPr="00DC461F">
        <w:rPr>
          <w:rFonts w:ascii="Times New Roman" w:hAnsi="Times New Roman" w:cs="Times New Roman"/>
          <w:b/>
          <w:sz w:val="28"/>
          <w:szCs w:val="28"/>
        </w:rPr>
        <w:t>КРЦ (КГБОУ ШИ 12)</w:t>
      </w:r>
      <w:r w:rsidRPr="00DC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442" w:rsidRDefault="009D2B0E" w:rsidP="00DC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1F">
        <w:rPr>
          <w:rFonts w:ascii="Times New Roman" w:hAnsi="Times New Roman" w:cs="Times New Roman"/>
          <w:b/>
          <w:sz w:val="28"/>
          <w:szCs w:val="28"/>
        </w:rPr>
        <w:t>за 202</w:t>
      </w:r>
      <w:r w:rsidR="00EB00D3">
        <w:rPr>
          <w:rFonts w:ascii="Times New Roman" w:hAnsi="Times New Roman" w:cs="Times New Roman"/>
          <w:b/>
          <w:sz w:val="28"/>
          <w:szCs w:val="28"/>
        </w:rPr>
        <w:t>1</w:t>
      </w:r>
      <w:r w:rsidRPr="00DC461F">
        <w:rPr>
          <w:rFonts w:ascii="Times New Roman" w:hAnsi="Times New Roman" w:cs="Times New Roman"/>
          <w:b/>
          <w:sz w:val="28"/>
          <w:szCs w:val="28"/>
        </w:rPr>
        <w:t>-202</w:t>
      </w:r>
      <w:r w:rsidR="00EB00D3">
        <w:rPr>
          <w:rFonts w:ascii="Times New Roman" w:hAnsi="Times New Roman" w:cs="Times New Roman"/>
          <w:b/>
          <w:sz w:val="28"/>
          <w:szCs w:val="28"/>
        </w:rPr>
        <w:t>2</w:t>
      </w:r>
      <w:r w:rsidRPr="00DC461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EB00D3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A53FCC" w:rsidRPr="00DC461F" w:rsidRDefault="00A53FCC" w:rsidP="00DC4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6"/>
        <w:gridCol w:w="6875"/>
      </w:tblGrid>
      <w:tr w:rsidR="00DC461F" w:rsidRPr="00A607E4" w:rsidTr="00DC461F">
        <w:trPr>
          <w:trHeight w:val="627"/>
        </w:trPr>
        <w:tc>
          <w:tcPr>
            <w:tcW w:w="2518" w:type="dxa"/>
          </w:tcPr>
          <w:p w:rsidR="00DC461F" w:rsidRPr="00A607E4" w:rsidRDefault="00DC461F" w:rsidP="00DC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деятельности:</w:t>
            </w:r>
          </w:p>
        </w:tc>
        <w:tc>
          <w:tcPr>
            <w:tcW w:w="6946" w:type="dxa"/>
          </w:tcPr>
          <w:p w:rsidR="00DC461F" w:rsidRPr="00A607E4" w:rsidRDefault="00DC461F" w:rsidP="00DC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C461F" w:rsidRPr="00A607E4" w:rsidTr="00DC461F">
        <w:trPr>
          <w:trHeight w:val="2919"/>
        </w:trPr>
        <w:tc>
          <w:tcPr>
            <w:tcW w:w="2518" w:type="dxa"/>
            <w:vMerge w:val="restart"/>
          </w:tcPr>
          <w:p w:rsidR="00DC461F" w:rsidRPr="00A607E4" w:rsidRDefault="00DC461F" w:rsidP="00DC4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Консультационная, организационно-содержательная и учебно-методическая поддержка образовательного процесса инклюзивного образования</w:t>
            </w:r>
          </w:p>
        </w:tc>
        <w:tc>
          <w:tcPr>
            <w:tcW w:w="6946" w:type="dxa"/>
          </w:tcPr>
          <w:p w:rsidR="00DC461F" w:rsidRPr="00EB00D3" w:rsidRDefault="00DC461F" w:rsidP="00EB00D3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>Консультирование МРЦ по вопросам оказания ранней помощи</w:t>
            </w:r>
            <w:r w:rsidR="00EB0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МРЦ МБДОУ Д/С№1 (октябрь 202</w:t>
            </w:r>
            <w:r w:rsidR="00EB00D3" w:rsidRPr="00EB0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EB0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г.)</w:t>
            </w:r>
            <w:r w:rsidRPr="00EB00D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механизма взаимодействия при обращении в МРЦ  родителей (законных представителей) ребенка для оказания услуг ранней помощи</w:t>
            </w:r>
          </w:p>
          <w:p w:rsidR="00EB00D3" w:rsidRDefault="00EB00D3" w:rsidP="00EB00D3">
            <w:pPr>
              <w:pStyle w:val="a4"/>
              <w:numPr>
                <w:ilvl w:val="0"/>
                <w:numId w:val="1"/>
              </w:numPr>
              <w:ind w:left="139" w:firstLine="22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МРЦ МБДОУ Д/С№1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г.)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0B0">
              <w:rPr>
                <w:rFonts w:ascii="Times New Roman" w:hAnsi="Times New Roman" w:cs="Times New Roman"/>
                <w:sz w:val="28"/>
                <w:szCs w:val="24"/>
              </w:rPr>
              <w:t xml:space="preserve">Консультирование по вопросам деятельности </w:t>
            </w:r>
            <w:proofErr w:type="spellStart"/>
            <w:r w:rsidRPr="000830B0">
              <w:rPr>
                <w:rFonts w:ascii="Times New Roman" w:hAnsi="Times New Roman" w:cs="Times New Roman"/>
                <w:sz w:val="28"/>
                <w:szCs w:val="24"/>
              </w:rPr>
              <w:t>ППк</w:t>
            </w:r>
            <w:proofErr w:type="spellEnd"/>
            <w:r w:rsidRPr="000830B0">
              <w:rPr>
                <w:rFonts w:ascii="Times New Roman" w:hAnsi="Times New Roman" w:cs="Times New Roman"/>
                <w:sz w:val="28"/>
                <w:szCs w:val="24"/>
              </w:rPr>
              <w:t xml:space="preserve"> в образовательной организации</w:t>
            </w:r>
          </w:p>
          <w:p w:rsidR="00DC461F" w:rsidRPr="00EB00D3" w:rsidRDefault="00DC461F" w:rsidP="00EB00D3">
            <w:pPr>
              <w:pStyle w:val="a4"/>
              <w:numPr>
                <w:ilvl w:val="0"/>
                <w:numId w:val="1"/>
              </w:numPr>
              <w:ind w:left="139"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D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педагогических работников </w:t>
            </w:r>
            <w:r w:rsidRPr="00EB0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МРЦ МБОУ СОШ с. Шереметьево по вопросам инклюзивного образования (сентябрь 2021)</w:t>
            </w:r>
            <w:r w:rsidRPr="00EB00D3">
              <w:rPr>
                <w:rFonts w:ascii="Times New Roman" w:hAnsi="Times New Roman" w:cs="Times New Roman"/>
                <w:sz w:val="28"/>
                <w:szCs w:val="28"/>
              </w:rPr>
              <w:t xml:space="preserve">: сопровождение  в разработке АООП УО вар.2,  СИПР обучающегося </w:t>
            </w:r>
            <w:r w:rsidR="00EB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0D3">
              <w:rPr>
                <w:rFonts w:ascii="Times New Roman" w:hAnsi="Times New Roman" w:cs="Times New Roman"/>
                <w:sz w:val="28"/>
                <w:szCs w:val="28"/>
              </w:rPr>
              <w:t xml:space="preserve"> класса (синдром Дауна)</w:t>
            </w:r>
          </w:p>
          <w:p w:rsidR="00EB00D3" w:rsidRPr="00EB00D3" w:rsidRDefault="00EB00D3" w:rsidP="00EB00D3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</w:t>
            </w: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МРЦ МБОУ СОШ с. Шереметьево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30B0">
              <w:rPr>
                <w:rFonts w:ascii="Times New Roman" w:hAnsi="Times New Roman" w:cs="Times New Roman"/>
                <w:sz w:val="28"/>
                <w:szCs w:val="24"/>
              </w:rPr>
              <w:t>по подготовке участников к муниципальному конкурсу профессионального мастерства среди людей с инвалидностью и ограниченными возможностями здоровья «</w:t>
            </w:r>
            <w:proofErr w:type="spellStart"/>
            <w:r w:rsidRPr="000830B0">
              <w:rPr>
                <w:rFonts w:ascii="Times New Roman" w:hAnsi="Times New Roman" w:cs="Times New Roman"/>
                <w:sz w:val="28"/>
                <w:szCs w:val="24"/>
              </w:rPr>
              <w:t>Абилимпикс</w:t>
            </w:r>
            <w:proofErr w:type="spellEnd"/>
            <w:r w:rsidRPr="000830B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00D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(январь 2022 г.)</w:t>
            </w:r>
          </w:p>
          <w:p w:rsidR="00EB00D3" w:rsidRPr="00EB00D3" w:rsidRDefault="00EB00D3" w:rsidP="00EB00D3">
            <w:pPr>
              <w:pStyle w:val="a4"/>
              <w:numPr>
                <w:ilvl w:val="0"/>
                <w:numId w:val="1"/>
              </w:numPr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0D3">
              <w:rPr>
                <w:rFonts w:ascii="Times New Roman" w:hAnsi="Times New Roman" w:cs="Times New Roman"/>
                <w:sz w:val="28"/>
                <w:szCs w:val="24"/>
              </w:rPr>
              <w:t>Балинтовская</w:t>
            </w:r>
            <w:proofErr w:type="spellEnd"/>
            <w:r w:rsidRPr="00EB00D3">
              <w:rPr>
                <w:rFonts w:ascii="Times New Roman" w:hAnsi="Times New Roman" w:cs="Times New Roman"/>
                <w:sz w:val="28"/>
                <w:szCs w:val="24"/>
              </w:rPr>
              <w:t xml:space="preserve"> группа (работа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00D3">
              <w:rPr>
                <w:rFonts w:ascii="Times New Roman" w:hAnsi="Times New Roman" w:cs="Times New Roman"/>
                <w:sz w:val="28"/>
                <w:szCs w:val="24"/>
              </w:rPr>
              <w:t>случаем из практики узких специалистов СППС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МРЦ</w:t>
            </w:r>
            <w:r w:rsidRPr="00EB00D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B00D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(май 2022г).</w:t>
            </w:r>
          </w:p>
        </w:tc>
      </w:tr>
      <w:tr w:rsidR="00DC461F" w:rsidRPr="00A607E4" w:rsidTr="00DC461F">
        <w:trPr>
          <w:trHeight w:val="143"/>
        </w:trPr>
        <w:tc>
          <w:tcPr>
            <w:tcW w:w="2518" w:type="dxa"/>
            <w:vMerge/>
          </w:tcPr>
          <w:p w:rsidR="00DC461F" w:rsidRPr="00A607E4" w:rsidRDefault="00DC461F" w:rsidP="00DC4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07E4" w:rsidRDefault="00A607E4" w:rsidP="00EB00D3">
            <w:pPr>
              <w:pStyle w:val="a4"/>
              <w:numPr>
                <w:ilvl w:val="0"/>
                <w:numId w:val="5"/>
              </w:numPr>
              <w:ind w:left="71"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опыта работы:</w:t>
            </w:r>
          </w:p>
          <w:p w:rsidR="00A607E4" w:rsidRDefault="00A607E4" w:rsidP="00A607E4">
            <w:pPr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61F"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на </w:t>
            </w:r>
            <w:proofErr w:type="gramStart"/>
            <w:r w:rsidR="00DC461F" w:rsidRPr="00A607E4">
              <w:rPr>
                <w:rFonts w:ascii="Times New Roman" w:hAnsi="Times New Roman" w:cs="Times New Roman"/>
                <w:sz w:val="28"/>
                <w:szCs w:val="28"/>
              </w:rPr>
              <w:t>лучшую</w:t>
            </w:r>
            <w:proofErr w:type="gramEnd"/>
            <w:r w:rsidR="00DC461F"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АООП О УО</w:t>
            </w:r>
          </w:p>
          <w:p w:rsidR="00A607E4" w:rsidRPr="00A53FCC" w:rsidRDefault="00A607E4" w:rsidP="00A53FCC">
            <w:pPr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61F"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Деловой программе руководителя ОО  «Сетевое взаимодействие как элемент формирования профессиональных компетенций в рамках подготовки к муниципальному чемпионату </w:t>
            </w:r>
            <w:proofErr w:type="spellStart"/>
            <w:r w:rsidR="00DC461F" w:rsidRPr="00A607E4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461F" w:rsidRPr="00A607E4" w:rsidTr="00DC461F">
        <w:trPr>
          <w:trHeight w:val="2883"/>
        </w:trPr>
        <w:tc>
          <w:tcPr>
            <w:tcW w:w="2518" w:type="dxa"/>
          </w:tcPr>
          <w:p w:rsidR="00DC461F" w:rsidRPr="00A607E4" w:rsidRDefault="00DC461F" w:rsidP="00DC461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Развитие новых форм сетевого сотрудничества, в том числе при использовании дистанционных образовательных технологий и электронного </w:t>
            </w:r>
            <w:r w:rsidRPr="00A607E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6946" w:type="dxa"/>
          </w:tcPr>
          <w:p w:rsidR="00DC461F" w:rsidRPr="00A607E4" w:rsidRDefault="00DC461F" w:rsidP="00994F5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Психолого-педагогическое сопровождение специалистами КРЦ  </w:t>
            </w:r>
            <w:proofErr w:type="gramStart"/>
            <w:r w:rsidRPr="00A607E4">
              <w:rPr>
                <w:rFonts w:ascii="Times New Roman" w:hAnsi="Times New Roman" w:cs="Times New Roman"/>
                <w:sz w:val="28"/>
                <w:szCs w:val="28"/>
              </w:rPr>
              <w:t>обучающейся</w:t>
            </w:r>
            <w:proofErr w:type="gramEnd"/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  <w:r w:rsidR="00EB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класса (синдром Дауна) </w:t>
            </w:r>
            <w:r w:rsidRPr="00A60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МРЦ МБОУ СОШ с. Шереметьево по вопросам инклюзивного образования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61F" w:rsidRPr="00A607E4" w:rsidRDefault="00DC461F" w:rsidP="00A53FC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диагностических мероприятий </w:t>
            </w:r>
            <w:r w:rsidR="00A53FC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 специалистом МРЦ </w:t>
            </w:r>
            <w:r w:rsidR="00A53FCC" w:rsidRPr="00A5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(сентябрь 2021г.)</w:t>
            </w:r>
          </w:p>
          <w:p w:rsidR="00EB00D3" w:rsidRDefault="00DC461F" w:rsidP="00A53FCC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F5C"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родителя обучающейся с ОВЗ </w:t>
            </w:r>
            <w:r w:rsidR="00EB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класса (синдром Дауна) по вопросам организации образовательного пространства ребенка в домашних </w:t>
            </w:r>
            <w:r w:rsidRPr="00A60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</w:t>
            </w:r>
            <w:r w:rsidR="00A607E4" w:rsidRPr="00A60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7E4" w:rsidRPr="00A607E4">
              <w:rPr>
                <w:rFonts w:ascii="Times New Roman" w:hAnsi="Times New Roman" w:cs="Times New Roman"/>
                <w:i/>
                <w:sz w:val="28"/>
                <w:szCs w:val="28"/>
              </w:rPr>
              <w:t>(Сентябрь-октябрь 202</w:t>
            </w:r>
            <w:r w:rsidR="00EB00D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607E4" w:rsidRPr="00A607E4">
              <w:rPr>
                <w:rFonts w:ascii="Times New Roman" w:hAnsi="Times New Roman" w:cs="Times New Roman"/>
                <w:i/>
                <w:sz w:val="28"/>
                <w:szCs w:val="28"/>
              </w:rPr>
              <w:t>г.)</w:t>
            </w:r>
          </w:p>
          <w:p w:rsidR="00A53FCC" w:rsidRDefault="00EB00D3" w:rsidP="00A53FCC">
            <w:pPr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0D3">
              <w:rPr>
                <w:rFonts w:ascii="Times New Roman" w:hAnsi="Times New Roman" w:cs="Times New Roman"/>
                <w:sz w:val="28"/>
                <w:szCs w:val="28"/>
              </w:rPr>
              <w:t>-организация мониторинга развития достижений обучающегося на конец учебного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(май 2022г.)</w:t>
            </w:r>
            <w:r w:rsidR="00DC461F" w:rsidRPr="00A607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C461F" w:rsidRPr="00A53FCC" w:rsidRDefault="00DC461F" w:rsidP="00A53FC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607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3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A53FCC" w:rsidRPr="000830B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Педагогический </w:t>
            </w:r>
            <w:proofErr w:type="spellStart"/>
            <w:r w:rsidR="00A53FCC" w:rsidRPr="000830B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аутсорсинг</w:t>
            </w:r>
            <w:proofErr w:type="spellEnd"/>
            <w:r w:rsidR="00A53FC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A53FCC" w:rsidRPr="000830B0">
              <w:rPr>
                <w:rFonts w:ascii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spellStart"/>
            <w:r w:rsidR="00A53FCC" w:rsidRPr="000830B0">
              <w:rPr>
                <w:rFonts w:ascii="Times New Roman" w:hAnsi="Times New Roman" w:cs="Times New Roman"/>
                <w:sz w:val="28"/>
                <w:szCs w:val="24"/>
              </w:rPr>
              <w:t>ППк</w:t>
            </w:r>
            <w:proofErr w:type="spellEnd"/>
            <w:r w:rsidR="00A5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3FCC" w:rsidRPr="00A53FCC">
              <w:rPr>
                <w:rFonts w:ascii="Times New Roman" w:hAnsi="Times New Roman" w:cs="Times New Roman"/>
                <w:sz w:val="28"/>
                <w:szCs w:val="28"/>
              </w:rPr>
              <w:t>учителя-дефектолога, педагога-психолога, учителя-логопеда на базе МРЦ МБОУ СОШ с. Шереметьево</w:t>
            </w:r>
            <w:r w:rsidR="00A5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3FCC" w:rsidRPr="00A53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(апрель 2022 г.)</w:t>
            </w:r>
          </w:p>
          <w:p w:rsidR="00A607E4" w:rsidRPr="00A607E4" w:rsidRDefault="00A607E4" w:rsidP="00A607E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61F" w:rsidRPr="00DC461F" w:rsidRDefault="00DC461F" w:rsidP="00DC461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607E4" w:rsidRDefault="00A607E4" w:rsidP="00A60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EB" w:rsidRPr="00DC461F" w:rsidRDefault="00A607E4" w:rsidP="00A60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r w:rsidR="00A53FCC">
        <w:rPr>
          <w:rFonts w:ascii="Times New Roman" w:hAnsi="Times New Roman" w:cs="Times New Roman"/>
          <w:sz w:val="28"/>
          <w:szCs w:val="28"/>
        </w:rPr>
        <w:t>Кравцова С.В.</w:t>
      </w:r>
    </w:p>
    <w:sectPr w:rsidR="00BE2DEB" w:rsidRPr="00DC461F" w:rsidSect="00DF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360"/>
    <w:multiLevelType w:val="hybridMultilevel"/>
    <w:tmpl w:val="497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26C"/>
    <w:multiLevelType w:val="hybridMultilevel"/>
    <w:tmpl w:val="15D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4AF"/>
    <w:multiLevelType w:val="hybridMultilevel"/>
    <w:tmpl w:val="73F8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795"/>
    <w:multiLevelType w:val="hybridMultilevel"/>
    <w:tmpl w:val="73F86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7523"/>
    <w:multiLevelType w:val="hybridMultilevel"/>
    <w:tmpl w:val="9872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0E"/>
    <w:rsid w:val="004E0E77"/>
    <w:rsid w:val="00515247"/>
    <w:rsid w:val="00623A7F"/>
    <w:rsid w:val="00682620"/>
    <w:rsid w:val="0075724A"/>
    <w:rsid w:val="00822D5C"/>
    <w:rsid w:val="00994F5C"/>
    <w:rsid w:val="009D2B0E"/>
    <w:rsid w:val="00A53FCC"/>
    <w:rsid w:val="00A607E4"/>
    <w:rsid w:val="00AE1F2E"/>
    <w:rsid w:val="00B4082A"/>
    <w:rsid w:val="00BE2DEB"/>
    <w:rsid w:val="00DC461F"/>
    <w:rsid w:val="00DF4567"/>
    <w:rsid w:val="00E155C9"/>
    <w:rsid w:val="00EA3442"/>
    <w:rsid w:val="00EB00D3"/>
    <w:rsid w:val="00F1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DE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B0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0D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</dc:creator>
  <cp:lastModifiedBy>BIB</cp:lastModifiedBy>
  <cp:revision>2</cp:revision>
  <dcterms:created xsi:type="dcterms:W3CDTF">2022-09-07T06:48:00Z</dcterms:created>
  <dcterms:modified xsi:type="dcterms:W3CDTF">2022-09-07T06:48:00Z</dcterms:modified>
</cp:coreProperties>
</file>