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203D" w14:textId="4846A826" w:rsidR="000154D6" w:rsidRPr="000154D6" w:rsidRDefault="000154D6" w:rsidP="000154D6">
      <w:pPr>
        <w:spacing w:after="0"/>
        <w:ind w:left="-1418"/>
        <w:rPr>
          <w:rFonts w:ascii="Times New Roman" w:hAnsi="Times New Roman" w:cs="Times New Roman"/>
          <w:sz w:val="24"/>
          <w:szCs w:val="24"/>
        </w:rPr>
      </w:pPr>
      <w:r w:rsidRPr="000154D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0626CD5" wp14:editId="0C18A49C">
            <wp:extent cx="7164125" cy="9853640"/>
            <wp:effectExtent l="0" t="0" r="0" b="0"/>
            <wp:docPr id="20836387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76" cy="98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3C3A" w14:textId="77777777" w:rsidR="00A3209D" w:rsidRPr="00DF157E" w:rsidRDefault="00A3209D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lastRenderedPageBreak/>
        <w:t xml:space="preserve">б) неуспеваемость обучающегося по учебным предметам; </w:t>
      </w:r>
    </w:p>
    <w:p w14:paraId="140D64ED" w14:textId="77777777" w:rsidR="00A3209D" w:rsidRPr="00DF157E" w:rsidRDefault="00A3209D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в) социально-опасное положение:</w:t>
      </w:r>
    </w:p>
    <w:p w14:paraId="60E58248" w14:textId="77777777" w:rsidR="00A3209D" w:rsidRPr="00DF157E" w:rsidRDefault="00A3209D" w:rsidP="00DF157E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     - безнадзорность или беспризорность</w:t>
      </w:r>
      <w:r w:rsidR="00C76B76" w:rsidRPr="00DF157E">
        <w:rPr>
          <w:rFonts w:ascii="Times New Roman" w:hAnsi="Times New Roman" w:cs="Times New Roman"/>
          <w:sz w:val="24"/>
          <w:szCs w:val="24"/>
        </w:rPr>
        <w:t>;</w:t>
      </w:r>
    </w:p>
    <w:p w14:paraId="5FC3E81C" w14:textId="77777777" w:rsidR="00A3209D" w:rsidRPr="00DF157E" w:rsidRDefault="00A3209D" w:rsidP="00DF157E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     - бродяжничество или попрошайничество;</w:t>
      </w:r>
    </w:p>
    <w:p w14:paraId="79AC5FD9" w14:textId="77777777" w:rsidR="00A3209D" w:rsidRDefault="00A3209D" w:rsidP="00DF157E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     - употребление обучающимся психоактивных и токсических веществ, спиртных напитков, курение; </w:t>
      </w:r>
    </w:p>
    <w:p w14:paraId="64E5F454" w14:textId="77777777" w:rsidR="00DA1406" w:rsidRPr="00DF157E" w:rsidRDefault="00DA1406" w:rsidP="00DF157E">
      <w:pPr>
        <w:pStyle w:val="a3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DA1406">
        <w:t xml:space="preserve"> </w:t>
      </w:r>
      <w:r w:rsidR="00805417">
        <w:rPr>
          <w:rFonts w:ascii="Times New Roman" w:hAnsi="Times New Roman" w:cs="Times New Roman"/>
          <w:sz w:val="24"/>
          <w:szCs w:val="24"/>
        </w:rPr>
        <w:t xml:space="preserve">наличие признаков </w:t>
      </w:r>
      <w:proofErr w:type="spellStart"/>
      <w:r w:rsidR="00805417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="00805417">
        <w:rPr>
          <w:rFonts w:ascii="Times New Roman" w:hAnsi="Times New Roman" w:cs="Times New Roman"/>
          <w:sz w:val="24"/>
          <w:szCs w:val="24"/>
        </w:rPr>
        <w:t xml:space="preserve"> поведения (суицидальные наклонности, </w:t>
      </w:r>
      <w:r w:rsidRPr="00DA1406">
        <w:rPr>
          <w:rFonts w:ascii="Times New Roman" w:hAnsi="Times New Roman" w:cs="Times New Roman"/>
          <w:sz w:val="24"/>
          <w:szCs w:val="24"/>
        </w:rPr>
        <w:t>суицидальные попытки)</w:t>
      </w:r>
    </w:p>
    <w:p w14:paraId="64DB14F4" w14:textId="77777777" w:rsidR="00A3209D" w:rsidRPr="00DF157E" w:rsidRDefault="003657F7" w:rsidP="00DF15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09D" w:rsidRPr="00DF157E">
        <w:rPr>
          <w:rFonts w:ascii="Times New Roman" w:hAnsi="Times New Roman" w:cs="Times New Roman"/>
          <w:sz w:val="24"/>
          <w:szCs w:val="24"/>
        </w:rPr>
        <w:t xml:space="preserve">совершение обучающимся правонарушения, повлекшего за собой меры административного взыскания; </w:t>
      </w:r>
    </w:p>
    <w:p w14:paraId="43BFB7B2" w14:textId="77777777" w:rsidR="00A3209D" w:rsidRPr="00DF157E" w:rsidRDefault="00B136BC" w:rsidP="00DF15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- </w:t>
      </w:r>
      <w:r w:rsidR="00A3209D" w:rsidRPr="00DF157E">
        <w:rPr>
          <w:rFonts w:ascii="Times New Roman" w:hAnsi="Times New Roman" w:cs="Times New Roman"/>
          <w:sz w:val="24"/>
          <w:szCs w:val="24"/>
        </w:rPr>
        <w:t xml:space="preserve">совершение обучающимся правонарушения до достижения возраста, с которого наступает уголовная ответственность; </w:t>
      </w:r>
    </w:p>
    <w:p w14:paraId="2CF70673" w14:textId="77777777" w:rsidR="00A3209D" w:rsidRPr="00DF157E" w:rsidRDefault="00A3209D" w:rsidP="00DF15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- постановка обучающегося на учет в КДН, ПДН; </w:t>
      </w:r>
    </w:p>
    <w:p w14:paraId="1BBF3B01" w14:textId="77777777" w:rsidR="00A3209D" w:rsidRPr="00DF157E" w:rsidRDefault="00A3209D" w:rsidP="00DF15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 систематическое нарушение обучающимся Устава и внутреннего распорядка школы;</w:t>
      </w:r>
    </w:p>
    <w:p w14:paraId="124744F2" w14:textId="77777777" w:rsidR="00A3209D" w:rsidRPr="00DF157E" w:rsidRDefault="00A3209D" w:rsidP="00DF157E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 нарушение обучающимся дисциплины в школе (драки и др.).</w:t>
      </w:r>
    </w:p>
    <w:p w14:paraId="532CB880" w14:textId="77777777" w:rsidR="0016487A" w:rsidRPr="00DF157E" w:rsidRDefault="00A3209D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Постановка обучающегося на </w:t>
      </w:r>
      <w:r w:rsidR="00B136BC" w:rsidRPr="00DF157E">
        <w:rPr>
          <w:rFonts w:ascii="Times New Roman" w:hAnsi="Times New Roman" w:cs="Times New Roman"/>
          <w:sz w:val="24"/>
          <w:szCs w:val="24"/>
        </w:rPr>
        <w:t>внутришкольный учет</w:t>
      </w:r>
      <w:r w:rsidRPr="00DF157E">
        <w:rPr>
          <w:rFonts w:ascii="Times New Roman" w:hAnsi="Times New Roman" w:cs="Times New Roman"/>
          <w:sz w:val="24"/>
          <w:szCs w:val="24"/>
        </w:rPr>
        <w:t xml:space="preserve"> осуществляется Советом профилактики на основа</w:t>
      </w:r>
      <w:r w:rsidR="00DE66C1" w:rsidRPr="00DF157E">
        <w:rPr>
          <w:rFonts w:ascii="Times New Roman" w:hAnsi="Times New Roman" w:cs="Times New Roman"/>
          <w:sz w:val="24"/>
          <w:szCs w:val="24"/>
        </w:rPr>
        <w:t>нии докладных педагогов, анализа</w:t>
      </w:r>
      <w:r w:rsidRPr="00DF157E">
        <w:rPr>
          <w:rFonts w:ascii="Times New Roman" w:hAnsi="Times New Roman" w:cs="Times New Roman"/>
          <w:sz w:val="24"/>
          <w:szCs w:val="24"/>
        </w:rPr>
        <w:t xml:space="preserve"> учёта посещаемости, успеваемости, решения КДН, педагогического совета.</w:t>
      </w:r>
    </w:p>
    <w:p w14:paraId="75AEF65D" w14:textId="77777777" w:rsidR="00A3209D" w:rsidRPr="00DF157E" w:rsidRDefault="00A3209D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542E5541" w14:textId="77777777" w:rsidR="00A3209D" w:rsidRPr="00DF157E" w:rsidRDefault="00A3209D" w:rsidP="00DF1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7E">
        <w:rPr>
          <w:rFonts w:ascii="Times New Roman" w:hAnsi="Times New Roman" w:cs="Times New Roman"/>
          <w:b/>
          <w:sz w:val="24"/>
          <w:szCs w:val="24"/>
        </w:rPr>
        <w:t>Категории обучающихся, подлежащих внутришкольному учету, и основания для постановки на внутришкольный учет.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00"/>
        <w:gridCol w:w="5244"/>
        <w:gridCol w:w="3367"/>
      </w:tblGrid>
      <w:tr w:rsidR="00B41460" w:rsidRPr="00DF157E" w14:paraId="7494600A" w14:textId="77777777" w:rsidTr="003A29B0">
        <w:tc>
          <w:tcPr>
            <w:tcW w:w="600" w:type="dxa"/>
          </w:tcPr>
          <w:p w14:paraId="1089880A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14:paraId="0734B0EB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3367" w:type="dxa"/>
          </w:tcPr>
          <w:p w14:paraId="0B73CD37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B41460" w:rsidRPr="00DF157E" w14:paraId="5A68A4B0" w14:textId="77777777" w:rsidTr="003A29B0">
        <w:tc>
          <w:tcPr>
            <w:tcW w:w="600" w:type="dxa"/>
          </w:tcPr>
          <w:p w14:paraId="7B354E26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</w:tcPr>
          <w:p w14:paraId="47040502" w14:textId="77777777" w:rsidR="00B41460" w:rsidRPr="00DF157E" w:rsidRDefault="00E25AF4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Не посещающие</w:t>
            </w:r>
            <w:r w:rsidR="00B41460"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 или систематически пропускающие занятия без </w:t>
            </w: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уважительной причины (суммарно </w:t>
            </w:r>
            <w:r w:rsidR="00DF157E" w:rsidRPr="00DF1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460" w:rsidRPr="00DF157E">
              <w:rPr>
                <w:rFonts w:ascii="Times New Roman" w:hAnsi="Times New Roman" w:cs="Times New Roman"/>
                <w:sz w:val="24"/>
                <w:szCs w:val="24"/>
              </w:rPr>
              <w:t>5 дней)</w:t>
            </w:r>
          </w:p>
        </w:tc>
        <w:tc>
          <w:tcPr>
            <w:tcW w:w="3367" w:type="dxa"/>
          </w:tcPr>
          <w:p w14:paraId="00410BA7" w14:textId="77777777" w:rsidR="00B41460" w:rsidRPr="00DF157E" w:rsidRDefault="002746E1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Заявление классного руководителя</w:t>
            </w:r>
          </w:p>
        </w:tc>
      </w:tr>
      <w:tr w:rsidR="00B41460" w:rsidRPr="00DF157E" w14:paraId="64BB182D" w14:textId="77777777" w:rsidTr="003A29B0">
        <w:tc>
          <w:tcPr>
            <w:tcW w:w="600" w:type="dxa"/>
          </w:tcPr>
          <w:p w14:paraId="7B82D56B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</w:tcPr>
          <w:p w14:paraId="65425E28" w14:textId="77777777" w:rsidR="00B41460" w:rsidRPr="00DF157E" w:rsidRDefault="009E77BC" w:rsidP="00B8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поведение: у</w:t>
            </w:r>
            <w:r w:rsidR="002746E1" w:rsidRPr="00DF157E"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наркотических средств или психотропных веществ</w:t>
            </w:r>
            <w:r w:rsidR="002746E1"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 без назначения врача либо употребл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одурманивающих веществ</w:t>
            </w:r>
            <w:r w:rsidR="002746E1" w:rsidRPr="00DF157E">
              <w:rPr>
                <w:rFonts w:ascii="Times New Roman" w:hAnsi="Times New Roman" w:cs="Times New Roman"/>
                <w:sz w:val="24"/>
                <w:szCs w:val="24"/>
              </w:rPr>
              <w:t>, алкогольн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746E1"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 и спиртосодержащ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продукции</w:t>
            </w:r>
            <w:r w:rsidR="002746E1" w:rsidRPr="00DF1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2746E1"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7BC">
              <w:rPr>
                <w:rFonts w:ascii="Times New Roman" w:hAnsi="Times New Roman" w:cs="Times New Roman"/>
                <w:sz w:val="24"/>
                <w:szCs w:val="24"/>
              </w:rPr>
              <w:t>другие формы девиантного поведения: агрессивность, жестокость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5417" w:rsidRPr="008054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признаков </w:t>
            </w:r>
            <w:proofErr w:type="spellStart"/>
            <w:r w:rsidR="00805417" w:rsidRPr="00805417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="00805417" w:rsidRPr="0080541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(суицидальные наклонности, суицидальные попытки)</w:t>
            </w:r>
          </w:p>
        </w:tc>
        <w:tc>
          <w:tcPr>
            <w:tcW w:w="3367" w:type="dxa"/>
          </w:tcPr>
          <w:p w14:paraId="3E232123" w14:textId="77777777" w:rsidR="00B41460" w:rsidRPr="00DF157E" w:rsidRDefault="002746E1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Постановление комиссии по делам несовершеннолетних и защите их прав</w:t>
            </w:r>
            <w:r w:rsidR="000C7178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0C7178" w:rsidRPr="00DF157E">
              <w:rPr>
                <w:rFonts w:ascii="Times New Roman" w:hAnsi="Times New Roman" w:cs="Times New Roman"/>
                <w:sz w:val="24"/>
                <w:szCs w:val="24"/>
              </w:rPr>
              <w:t>аявление классного руководителя</w:t>
            </w:r>
          </w:p>
        </w:tc>
      </w:tr>
      <w:tr w:rsidR="00B41460" w:rsidRPr="00DF157E" w14:paraId="537A7B9E" w14:textId="77777777" w:rsidTr="003A29B0">
        <w:tc>
          <w:tcPr>
            <w:tcW w:w="600" w:type="dxa"/>
          </w:tcPr>
          <w:p w14:paraId="789B55BA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4" w:type="dxa"/>
          </w:tcPr>
          <w:p w14:paraId="7A34C989" w14:textId="77777777" w:rsidR="00B41460" w:rsidRPr="00DF157E" w:rsidRDefault="002746E1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нарушающие Устав образовательного учреждения, дисциплину, проявляющие элементы асоциального поведения (сквернословие, драки, издевательство над другими людьми, курение в школе</w:t>
            </w:r>
            <w:r w:rsidR="00DC5A23" w:rsidRPr="00DF157E">
              <w:rPr>
                <w:rFonts w:ascii="Times New Roman" w:hAnsi="Times New Roman" w:cs="Times New Roman"/>
                <w:sz w:val="24"/>
                <w:szCs w:val="24"/>
              </w:rPr>
              <w:t>-интернате и на территории</w:t>
            </w: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14:paraId="56248E78" w14:textId="77777777" w:rsidR="00B41460" w:rsidRPr="00DF157E" w:rsidRDefault="002746E1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Ряд докладных от нескольких педагогов. Заключение, утвержденное директором по результатам проведенной проверки жалоб, заявлений или других сообщений.</w:t>
            </w:r>
          </w:p>
        </w:tc>
      </w:tr>
      <w:tr w:rsidR="00B41460" w:rsidRPr="00DF157E" w14:paraId="2D956506" w14:textId="77777777" w:rsidTr="003A29B0">
        <w:tc>
          <w:tcPr>
            <w:tcW w:w="600" w:type="dxa"/>
          </w:tcPr>
          <w:p w14:paraId="1CE53710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</w:tcPr>
          <w:p w14:paraId="207E3269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Совершившие правонарушение, повлекшее применение меры административного взыскания</w:t>
            </w:r>
          </w:p>
        </w:tc>
        <w:tc>
          <w:tcPr>
            <w:tcW w:w="3367" w:type="dxa"/>
          </w:tcPr>
          <w:p w14:paraId="2460B891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Постановление комиссии по делам несовершеннолетних и защите их прав</w:t>
            </w:r>
          </w:p>
        </w:tc>
      </w:tr>
      <w:tr w:rsidR="00B41460" w:rsidRPr="00DF157E" w14:paraId="11A6E191" w14:textId="77777777" w:rsidTr="003A29B0">
        <w:tc>
          <w:tcPr>
            <w:tcW w:w="600" w:type="dxa"/>
          </w:tcPr>
          <w:p w14:paraId="5751628E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4" w:type="dxa"/>
          </w:tcPr>
          <w:p w14:paraId="683ED772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Совершившие правонарушение, общественно опасного деяния до достижения возраста, с </w:t>
            </w:r>
            <w:r w:rsidRPr="00DF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наступает административная ответственность</w:t>
            </w:r>
          </w:p>
        </w:tc>
        <w:tc>
          <w:tcPr>
            <w:tcW w:w="3367" w:type="dxa"/>
          </w:tcPr>
          <w:p w14:paraId="4DDC25E7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комиссии по делам несовершеннолетних и </w:t>
            </w:r>
            <w:r w:rsidRPr="00DF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</w:tc>
      </w:tr>
      <w:tr w:rsidR="00B41460" w:rsidRPr="00DF157E" w14:paraId="5E2D9FA8" w14:textId="77777777" w:rsidTr="003A29B0">
        <w:tc>
          <w:tcPr>
            <w:tcW w:w="600" w:type="dxa"/>
          </w:tcPr>
          <w:p w14:paraId="4A283890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4" w:type="dxa"/>
          </w:tcPr>
          <w:p w14:paraId="040ED1B2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Получившие отсрочку отбывания наказания или отсрочку исполнения приговора</w:t>
            </w:r>
          </w:p>
        </w:tc>
        <w:tc>
          <w:tcPr>
            <w:tcW w:w="3367" w:type="dxa"/>
          </w:tcPr>
          <w:p w14:paraId="478F43EC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Приговор, определение или постановление суда</w:t>
            </w:r>
          </w:p>
        </w:tc>
      </w:tr>
      <w:tr w:rsidR="00B41460" w:rsidRPr="00DF157E" w14:paraId="2302A9D8" w14:textId="77777777" w:rsidTr="003A29B0">
        <w:tc>
          <w:tcPr>
            <w:tcW w:w="600" w:type="dxa"/>
          </w:tcPr>
          <w:p w14:paraId="1752D197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4" w:type="dxa"/>
          </w:tcPr>
          <w:p w14:paraId="5F3F545D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 </w:t>
            </w:r>
          </w:p>
        </w:tc>
        <w:tc>
          <w:tcPr>
            <w:tcW w:w="3367" w:type="dxa"/>
          </w:tcPr>
          <w:p w14:paraId="1B944AB4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Приговор, определение или постановление суда</w:t>
            </w:r>
          </w:p>
        </w:tc>
      </w:tr>
      <w:tr w:rsidR="00B41460" w:rsidRPr="00DF157E" w14:paraId="29D520C8" w14:textId="77777777" w:rsidTr="003A29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0" w:type="dxa"/>
          </w:tcPr>
          <w:p w14:paraId="383A7DC4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4" w:type="dxa"/>
          </w:tcPr>
          <w:p w14:paraId="36F787D1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Обвиняемые или подозреваемые в совершении преступлений, в отношении которых избраны меры пресечения, не связанные с заключением под стражу</w:t>
            </w:r>
          </w:p>
        </w:tc>
        <w:tc>
          <w:tcPr>
            <w:tcW w:w="3367" w:type="dxa"/>
          </w:tcPr>
          <w:p w14:paraId="51223EEE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Постановление следователя, органа дознания или начальника органа внутренних дел</w:t>
            </w:r>
          </w:p>
        </w:tc>
      </w:tr>
      <w:tr w:rsidR="00B41460" w:rsidRPr="00DF157E" w14:paraId="6B05F521" w14:textId="77777777" w:rsidTr="003A29B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</w:tcPr>
          <w:p w14:paraId="705756D8" w14:textId="77777777" w:rsidR="00B41460" w:rsidRPr="00DF157E" w:rsidRDefault="00B41460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4" w:type="dxa"/>
          </w:tcPr>
          <w:p w14:paraId="61AB9387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Безнадзорные или беспризорные; занимающиеся бродяжничеством или попрошайничеством</w:t>
            </w:r>
          </w:p>
        </w:tc>
        <w:tc>
          <w:tcPr>
            <w:tcW w:w="3367" w:type="dxa"/>
          </w:tcPr>
          <w:p w14:paraId="0E479403" w14:textId="77777777" w:rsidR="00B41460" w:rsidRPr="00DF157E" w:rsidRDefault="006D7BAF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Заявление классного руководителя</w:t>
            </w:r>
          </w:p>
        </w:tc>
      </w:tr>
    </w:tbl>
    <w:p w14:paraId="5E99DC1C" w14:textId="77777777" w:rsidR="00A3209D" w:rsidRPr="00DF157E" w:rsidRDefault="00A3209D" w:rsidP="00DF1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9E1861" w14:textId="77777777" w:rsidR="006D7BAF" w:rsidRPr="00DF157E" w:rsidRDefault="006D7BAF" w:rsidP="00DF1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7E">
        <w:rPr>
          <w:rFonts w:ascii="Times New Roman" w:hAnsi="Times New Roman" w:cs="Times New Roman"/>
          <w:b/>
          <w:sz w:val="24"/>
          <w:szCs w:val="24"/>
        </w:rPr>
        <w:t>Порядок постановки обучающихся на внутришкольный учет.</w:t>
      </w:r>
    </w:p>
    <w:p w14:paraId="7F1A24E4" w14:textId="77777777" w:rsidR="00E610A9" w:rsidRPr="00DF157E" w:rsidRDefault="006D7BAF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Ежегодно в сентябре на заседании Совета про</w:t>
      </w:r>
      <w:r w:rsidR="00F07DB4" w:rsidRPr="00DF157E">
        <w:rPr>
          <w:rFonts w:ascii="Times New Roman" w:hAnsi="Times New Roman" w:cs="Times New Roman"/>
          <w:sz w:val="24"/>
          <w:szCs w:val="24"/>
        </w:rPr>
        <w:t>ф</w:t>
      </w:r>
      <w:r w:rsidRPr="00DF157E">
        <w:rPr>
          <w:rFonts w:ascii="Times New Roman" w:hAnsi="Times New Roman" w:cs="Times New Roman"/>
          <w:sz w:val="24"/>
          <w:szCs w:val="24"/>
        </w:rPr>
        <w:t>илактики принимается решение о пост</w:t>
      </w:r>
      <w:r w:rsidR="00F07DB4" w:rsidRPr="00DF157E">
        <w:rPr>
          <w:rFonts w:ascii="Times New Roman" w:hAnsi="Times New Roman" w:cs="Times New Roman"/>
          <w:sz w:val="24"/>
          <w:szCs w:val="24"/>
        </w:rPr>
        <w:t>а</w:t>
      </w:r>
      <w:r w:rsidRPr="00DF157E">
        <w:rPr>
          <w:rFonts w:ascii="Times New Roman" w:hAnsi="Times New Roman" w:cs="Times New Roman"/>
          <w:sz w:val="24"/>
          <w:szCs w:val="24"/>
        </w:rPr>
        <w:t xml:space="preserve">новке на учет обучающихся вышеуказанных категорий </w:t>
      </w:r>
      <w:r w:rsidR="003B116B" w:rsidRPr="00DF157E">
        <w:rPr>
          <w:rFonts w:ascii="Times New Roman" w:hAnsi="Times New Roman" w:cs="Times New Roman"/>
          <w:sz w:val="24"/>
          <w:szCs w:val="24"/>
        </w:rPr>
        <w:t xml:space="preserve"> и утверждается приказом по учреждению</w:t>
      </w:r>
      <w:r w:rsidRPr="00DF157E">
        <w:rPr>
          <w:rFonts w:ascii="Times New Roman" w:hAnsi="Times New Roman" w:cs="Times New Roman"/>
          <w:sz w:val="24"/>
          <w:szCs w:val="24"/>
        </w:rPr>
        <w:t>.</w:t>
      </w:r>
    </w:p>
    <w:p w14:paraId="29062EFF" w14:textId="77777777" w:rsidR="00EC4523" w:rsidRPr="00DF157E" w:rsidRDefault="00E610A9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В</w:t>
      </w:r>
      <w:r w:rsidR="00F07DB4" w:rsidRPr="00DF157E">
        <w:rPr>
          <w:rFonts w:ascii="Times New Roman" w:hAnsi="Times New Roman" w:cs="Times New Roman"/>
          <w:sz w:val="24"/>
          <w:szCs w:val="24"/>
        </w:rPr>
        <w:t xml:space="preserve"> течение учебного года решение о постановке обучающегося на учет принимается на заседаниях Совета профилактики при наличии оснований</w:t>
      </w:r>
      <w:r w:rsidR="00EC4523" w:rsidRPr="00DF157E">
        <w:rPr>
          <w:rFonts w:ascii="Times New Roman" w:hAnsi="Times New Roman" w:cs="Times New Roman"/>
          <w:sz w:val="24"/>
          <w:szCs w:val="24"/>
        </w:rPr>
        <w:t xml:space="preserve">, указанных в п. 2 и </w:t>
      </w:r>
      <w:r w:rsidR="00F07DB4" w:rsidRPr="00DF157E">
        <w:rPr>
          <w:rFonts w:ascii="Times New Roman" w:hAnsi="Times New Roman" w:cs="Times New Roman"/>
          <w:sz w:val="24"/>
          <w:szCs w:val="24"/>
        </w:rPr>
        <w:t xml:space="preserve"> </w:t>
      </w:r>
      <w:r w:rsidR="00EC4523" w:rsidRPr="00DF157E">
        <w:rPr>
          <w:rFonts w:ascii="Times New Roman" w:hAnsi="Times New Roman" w:cs="Times New Roman"/>
          <w:sz w:val="24"/>
          <w:szCs w:val="24"/>
        </w:rPr>
        <w:t>утверждается приказом по учреждению.</w:t>
      </w:r>
    </w:p>
    <w:p w14:paraId="6D45C354" w14:textId="77777777" w:rsidR="00F07DB4" w:rsidRPr="00DF157E" w:rsidRDefault="00E610A9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П</w:t>
      </w:r>
      <w:r w:rsidR="00F07DB4" w:rsidRPr="00DF157E">
        <w:rPr>
          <w:rFonts w:ascii="Times New Roman" w:hAnsi="Times New Roman" w:cs="Times New Roman"/>
          <w:sz w:val="24"/>
          <w:szCs w:val="24"/>
        </w:rPr>
        <w:t>остановка несо</w:t>
      </w:r>
      <w:r w:rsidR="0022035B" w:rsidRPr="00DF157E">
        <w:rPr>
          <w:rFonts w:ascii="Times New Roman" w:hAnsi="Times New Roman" w:cs="Times New Roman"/>
          <w:sz w:val="24"/>
          <w:szCs w:val="24"/>
        </w:rPr>
        <w:t>в</w:t>
      </w:r>
      <w:r w:rsidR="00F07DB4" w:rsidRPr="00DF157E">
        <w:rPr>
          <w:rFonts w:ascii="Times New Roman" w:hAnsi="Times New Roman" w:cs="Times New Roman"/>
          <w:sz w:val="24"/>
          <w:szCs w:val="24"/>
        </w:rPr>
        <w:t>ершенно</w:t>
      </w:r>
      <w:r w:rsidR="0022035B" w:rsidRPr="00DF157E">
        <w:rPr>
          <w:rFonts w:ascii="Times New Roman" w:hAnsi="Times New Roman" w:cs="Times New Roman"/>
          <w:sz w:val="24"/>
          <w:szCs w:val="24"/>
        </w:rPr>
        <w:t>л</w:t>
      </w:r>
      <w:r w:rsidR="00F07DB4" w:rsidRPr="00DF157E">
        <w:rPr>
          <w:rFonts w:ascii="Times New Roman" w:hAnsi="Times New Roman" w:cs="Times New Roman"/>
          <w:sz w:val="24"/>
          <w:szCs w:val="24"/>
        </w:rPr>
        <w:t>етнего на учет осуществляется в присутствии родителей (или законных представителей) и обучающегося, которым объясняется причина постановки на учет, ее сроки (от 3-х месяцев до 1 года), условия снятия с учета.</w:t>
      </w:r>
    </w:p>
    <w:p w14:paraId="28634D6D" w14:textId="77777777" w:rsidR="00F07DB4" w:rsidRPr="00DF157E" w:rsidRDefault="00F07DB4" w:rsidP="00DF1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9E1542" w14:textId="77777777" w:rsidR="00F07DB4" w:rsidRPr="00DF157E" w:rsidRDefault="00F07DB4" w:rsidP="00DF1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7E">
        <w:rPr>
          <w:rFonts w:ascii="Times New Roman" w:hAnsi="Times New Roman" w:cs="Times New Roman"/>
          <w:b/>
          <w:sz w:val="24"/>
          <w:szCs w:val="24"/>
        </w:rPr>
        <w:t>Порядок снятия с внутриш</w:t>
      </w:r>
      <w:r w:rsidR="000C7178">
        <w:rPr>
          <w:rFonts w:ascii="Times New Roman" w:hAnsi="Times New Roman" w:cs="Times New Roman"/>
          <w:b/>
          <w:sz w:val="24"/>
          <w:szCs w:val="24"/>
        </w:rPr>
        <w:t>к</w:t>
      </w:r>
      <w:r w:rsidRPr="00DF157E">
        <w:rPr>
          <w:rFonts w:ascii="Times New Roman" w:hAnsi="Times New Roman" w:cs="Times New Roman"/>
          <w:b/>
          <w:sz w:val="24"/>
          <w:szCs w:val="24"/>
        </w:rPr>
        <w:t>ольного учета</w:t>
      </w:r>
      <w:r w:rsidR="00B136BC" w:rsidRPr="00DF157E">
        <w:rPr>
          <w:rFonts w:ascii="Times New Roman" w:hAnsi="Times New Roman" w:cs="Times New Roman"/>
          <w:b/>
          <w:sz w:val="24"/>
          <w:szCs w:val="24"/>
        </w:rPr>
        <w:t>.</w:t>
      </w:r>
    </w:p>
    <w:p w14:paraId="3FA24378" w14:textId="77777777" w:rsidR="003A7B5A" w:rsidRPr="00DF157E" w:rsidRDefault="006053AC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П</w:t>
      </w:r>
      <w:r w:rsidR="00F07DB4" w:rsidRPr="00DF157E">
        <w:rPr>
          <w:rFonts w:ascii="Times New Roman" w:hAnsi="Times New Roman" w:cs="Times New Roman"/>
          <w:sz w:val="24"/>
          <w:szCs w:val="24"/>
        </w:rPr>
        <w:t>ри наличии положительных результатов работы по профилактике безнадзорности и правонарушений несовершеннолетних сохраняющи</w:t>
      </w:r>
      <w:r w:rsidR="00DF157E" w:rsidRPr="00DF157E">
        <w:rPr>
          <w:rFonts w:ascii="Times New Roman" w:hAnsi="Times New Roman" w:cs="Times New Roman"/>
          <w:sz w:val="24"/>
          <w:szCs w:val="24"/>
        </w:rPr>
        <w:t>хся длительное время (минимум 3</w:t>
      </w:r>
      <w:r w:rsidRPr="00DF157E">
        <w:rPr>
          <w:rFonts w:ascii="Times New Roman" w:hAnsi="Times New Roman" w:cs="Times New Roman"/>
          <w:sz w:val="24"/>
          <w:szCs w:val="24"/>
        </w:rPr>
        <w:t xml:space="preserve"> месяца), на заседании Совета профилактики принимается решение о снятии обучающегося с вну</w:t>
      </w:r>
      <w:r w:rsidR="004A5D3E" w:rsidRPr="00DF157E">
        <w:rPr>
          <w:rFonts w:ascii="Times New Roman" w:hAnsi="Times New Roman" w:cs="Times New Roman"/>
          <w:sz w:val="24"/>
          <w:szCs w:val="24"/>
        </w:rPr>
        <w:t xml:space="preserve">тришкольного учета и </w:t>
      </w:r>
      <w:r w:rsidRPr="00DF157E">
        <w:rPr>
          <w:rFonts w:ascii="Times New Roman" w:hAnsi="Times New Roman" w:cs="Times New Roman"/>
          <w:sz w:val="24"/>
          <w:szCs w:val="24"/>
        </w:rPr>
        <w:t xml:space="preserve"> </w:t>
      </w:r>
      <w:r w:rsidR="004A5D3E" w:rsidRPr="00DF157E">
        <w:rPr>
          <w:rFonts w:ascii="Times New Roman" w:hAnsi="Times New Roman" w:cs="Times New Roman"/>
          <w:sz w:val="24"/>
          <w:szCs w:val="24"/>
        </w:rPr>
        <w:t>утверждается приказом по учреждению</w:t>
      </w:r>
      <w:r w:rsidR="00B136BC" w:rsidRPr="00DF157E">
        <w:rPr>
          <w:rFonts w:ascii="Times New Roman" w:hAnsi="Times New Roman" w:cs="Times New Roman"/>
          <w:sz w:val="24"/>
          <w:szCs w:val="24"/>
        </w:rPr>
        <w:t>.</w:t>
      </w:r>
    </w:p>
    <w:p w14:paraId="4F0318CD" w14:textId="77777777" w:rsidR="00E610A9" w:rsidRPr="00DF157E" w:rsidRDefault="006053AC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Обучающийся, поставленный на учет, и его родители (законные представители)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14:paraId="44DB51E1" w14:textId="77777777" w:rsidR="00E610A9" w:rsidRPr="00DF157E" w:rsidRDefault="006053AC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Снятие с учета по истечении установленного срока и при положительных результатах производится на Совете профилактики в присутствии родителей (законных представителей) и обучающегося.</w:t>
      </w:r>
    </w:p>
    <w:p w14:paraId="2CE103AD" w14:textId="77777777" w:rsidR="006053AC" w:rsidRPr="00DF157E" w:rsidRDefault="006053AC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Критерии снятия детей с внутришкольного учета.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4643"/>
      </w:tblGrid>
      <w:tr w:rsidR="006053AC" w:rsidRPr="00DF157E" w14:paraId="21B72248" w14:textId="77777777" w:rsidTr="003A29B0">
        <w:tc>
          <w:tcPr>
            <w:tcW w:w="4568" w:type="dxa"/>
          </w:tcPr>
          <w:p w14:paraId="4F56BCA5" w14:textId="77777777" w:rsidR="006053AC" w:rsidRPr="00DF157E" w:rsidRDefault="006053AC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устранение причин и условий, способствующих безнадзорности, беспризорности, правонарушениям и </w:t>
            </w:r>
            <w:r w:rsidRPr="00DF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антиобщественным действиям несовершеннолетних.</w:t>
            </w:r>
          </w:p>
        </w:tc>
        <w:tc>
          <w:tcPr>
            <w:tcW w:w="4643" w:type="dxa"/>
          </w:tcPr>
          <w:p w14:paraId="4D8FD3A4" w14:textId="77777777" w:rsidR="006053AC" w:rsidRPr="00DF157E" w:rsidRDefault="006053AC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и положительная характеристика от классного руководителя и (или) наставника. Решение Совета </w:t>
            </w:r>
            <w:r w:rsidRPr="00DF1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</w:tr>
      <w:tr w:rsidR="006053AC" w:rsidRPr="00DF157E" w14:paraId="410B2F34" w14:textId="77777777" w:rsidTr="003A29B0">
        <w:tc>
          <w:tcPr>
            <w:tcW w:w="4568" w:type="dxa"/>
          </w:tcPr>
          <w:p w14:paraId="09AAE69F" w14:textId="77777777" w:rsidR="006053AC" w:rsidRPr="00DF157E" w:rsidRDefault="006053AC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Смена места учебы, отчисление или окончание школы.</w:t>
            </w:r>
          </w:p>
        </w:tc>
        <w:tc>
          <w:tcPr>
            <w:tcW w:w="4643" w:type="dxa"/>
          </w:tcPr>
          <w:p w14:paraId="7C5E19A8" w14:textId="77777777" w:rsidR="006053AC" w:rsidRPr="00DF157E" w:rsidRDefault="006053AC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6053AC" w:rsidRPr="00DF157E" w14:paraId="77273D28" w14:textId="77777777" w:rsidTr="003A29B0">
        <w:tc>
          <w:tcPr>
            <w:tcW w:w="4568" w:type="dxa"/>
          </w:tcPr>
          <w:p w14:paraId="651EAA64" w14:textId="77777777" w:rsidR="006053AC" w:rsidRPr="00DF157E" w:rsidRDefault="006053AC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Обучающиеся, прошедшие курс реабилитационных мероприятий</w:t>
            </w:r>
          </w:p>
        </w:tc>
        <w:tc>
          <w:tcPr>
            <w:tcW w:w="4643" w:type="dxa"/>
          </w:tcPr>
          <w:p w14:paraId="647BA9A0" w14:textId="77777777" w:rsidR="006053AC" w:rsidRPr="00DF157E" w:rsidRDefault="006053AC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Постановление КДН о снятии статуса социально-опасное положение</w:t>
            </w:r>
          </w:p>
        </w:tc>
      </w:tr>
      <w:tr w:rsidR="006053AC" w:rsidRPr="00DF157E" w14:paraId="0EBE9B86" w14:textId="77777777" w:rsidTr="003A29B0">
        <w:tc>
          <w:tcPr>
            <w:tcW w:w="4568" w:type="dxa"/>
          </w:tcPr>
          <w:p w14:paraId="37622629" w14:textId="77777777" w:rsidR="006053AC" w:rsidRPr="00DF157E" w:rsidRDefault="00E610A9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Обучающиеся, в отношении которых решался вопрос о присвоении статуса социально-опасного положения на заседании КДН, в присвоении статуса было отказано</w:t>
            </w:r>
          </w:p>
        </w:tc>
        <w:tc>
          <w:tcPr>
            <w:tcW w:w="4643" w:type="dxa"/>
          </w:tcPr>
          <w:p w14:paraId="4B5ECBD6" w14:textId="77777777" w:rsidR="006053AC" w:rsidRPr="00DF157E" w:rsidRDefault="00E610A9" w:rsidP="00DF1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7E">
              <w:rPr>
                <w:rFonts w:ascii="Times New Roman" w:hAnsi="Times New Roman" w:cs="Times New Roman"/>
                <w:sz w:val="24"/>
                <w:szCs w:val="24"/>
              </w:rPr>
              <w:t>Выписка из решения КДН</w:t>
            </w:r>
          </w:p>
        </w:tc>
      </w:tr>
    </w:tbl>
    <w:p w14:paraId="416121CC" w14:textId="77777777" w:rsidR="00E610A9" w:rsidRPr="00DF157E" w:rsidRDefault="00E610A9" w:rsidP="00DF15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5A58D7" w14:textId="77777777" w:rsidR="006053AC" w:rsidRPr="00DF157E" w:rsidRDefault="00E610A9" w:rsidP="00DF1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7E">
        <w:rPr>
          <w:rFonts w:ascii="Times New Roman" w:hAnsi="Times New Roman" w:cs="Times New Roman"/>
          <w:b/>
          <w:sz w:val="24"/>
          <w:szCs w:val="24"/>
        </w:rPr>
        <w:t>Содержание работы с обучающимися, поставленными на внутришкольный учет.</w:t>
      </w:r>
    </w:p>
    <w:p w14:paraId="130EFFC2" w14:textId="77777777" w:rsidR="007A4DF5" w:rsidRPr="00DF157E" w:rsidRDefault="00D71887" w:rsidP="00DF15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Для организации работы с обучающимися, поставленными на внутришкольный </w:t>
      </w:r>
      <w:proofErr w:type="gramStart"/>
      <w:r w:rsidRPr="00DF157E">
        <w:rPr>
          <w:rFonts w:ascii="Times New Roman" w:hAnsi="Times New Roman" w:cs="Times New Roman"/>
          <w:sz w:val="24"/>
          <w:szCs w:val="24"/>
        </w:rPr>
        <w:t xml:space="preserve">учет </w:t>
      </w:r>
      <w:r w:rsidR="00E610A9" w:rsidRPr="00DF157E">
        <w:rPr>
          <w:rFonts w:ascii="Times New Roman" w:hAnsi="Times New Roman" w:cs="Times New Roman"/>
          <w:sz w:val="24"/>
          <w:szCs w:val="24"/>
        </w:rPr>
        <w:t xml:space="preserve"> </w:t>
      </w:r>
      <w:r w:rsidRPr="00DF157E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DF157E">
        <w:rPr>
          <w:rFonts w:ascii="Times New Roman" w:hAnsi="Times New Roman" w:cs="Times New Roman"/>
          <w:sz w:val="24"/>
          <w:szCs w:val="24"/>
        </w:rPr>
        <w:t xml:space="preserve"> институт наставничества. </w:t>
      </w:r>
      <w:r w:rsidR="007A4DF5" w:rsidRPr="00DF157E">
        <w:rPr>
          <w:rFonts w:ascii="Times New Roman" w:hAnsi="Times New Roman" w:cs="Times New Roman"/>
          <w:sz w:val="24"/>
          <w:szCs w:val="24"/>
        </w:rPr>
        <w:t>Закрепление наставников утверждается приказом по учреждению</w:t>
      </w:r>
      <w:r w:rsidR="00B136BC" w:rsidRPr="00DF157E">
        <w:rPr>
          <w:rFonts w:ascii="Times New Roman" w:hAnsi="Times New Roman" w:cs="Times New Roman"/>
          <w:sz w:val="24"/>
          <w:szCs w:val="24"/>
        </w:rPr>
        <w:t>.</w:t>
      </w:r>
    </w:p>
    <w:p w14:paraId="41766C2D" w14:textId="77777777" w:rsidR="00E610A9" w:rsidRPr="00DF157E" w:rsidRDefault="00C5087D" w:rsidP="00AA27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Социальный педагог оформляет социальное дело на учащегося, поста</w:t>
      </w:r>
      <w:r w:rsidR="00AA2778">
        <w:rPr>
          <w:rFonts w:ascii="Times New Roman" w:hAnsi="Times New Roman" w:cs="Times New Roman"/>
          <w:sz w:val="24"/>
          <w:szCs w:val="24"/>
        </w:rPr>
        <w:t>вленного на внутришкольный учет, контролирует</w:t>
      </w:r>
      <w:r w:rsidR="00AA2778" w:rsidRPr="00AA2778">
        <w:rPr>
          <w:rFonts w:ascii="Times New Roman" w:hAnsi="Times New Roman" w:cs="Times New Roman"/>
          <w:sz w:val="24"/>
          <w:szCs w:val="24"/>
        </w:rPr>
        <w:t xml:space="preserve"> ведение социальных дел</w:t>
      </w:r>
      <w:r w:rsidR="00AA2778">
        <w:rPr>
          <w:rFonts w:ascii="Times New Roman" w:hAnsi="Times New Roman" w:cs="Times New Roman"/>
          <w:sz w:val="24"/>
          <w:szCs w:val="24"/>
        </w:rPr>
        <w:t xml:space="preserve">, ежеквартально </w:t>
      </w:r>
      <w:r w:rsidR="00993399">
        <w:rPr>
          <w:rFonts w:ascii="Times New Roman" w:hAnsi="Times New Roman" w:cs="Times New Roman"/>
          <w:sz w:val="24"/>
          <w:szCs w:val="24"/>
        </w:rPr>
        <w:t xml:space="preserve">(1 раз в четверть) </w:t>
      </w:r>
      <w:r w:rsidR="00AA2778">
        <w:rPr>
          <w:rFonts w:ascii="Times New Roman" w:hAnsi="Times New Roman" w:cs="Times New Roman"/>
          <w:sz w:val="24"/>
          <w:szCs w:val="24"/>
        </w:rPr>
        <w:t>предоставляет аналитическую справку по работе педагогов-наставников.</w:t>
      </w:r>
    </w:p>
    <w:p w14:paraId="7720C4C0" w14:textId="77777777" w:rsidR="00DE6DAA" w:rsidRPr="00DF157E" w:rsidRDefault="00DE6DAA" w:rsidP="00AA27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Педагог-наставни</w:t>
      </w:r>
      <w:r w:rsidR="00DD054F" w:rsidRPr="00DF157E">
        <w:rPr>
          <w:rFonts w:ascii="Times New Roman" w:hAnsi="Times New Roman" w:cs="Times New Roman"/>
          <w:sz w:val="24"/>
          <w:szCs w:val="24"/>
        </w:rPr>
        <w:t xml:space="preserve">к составляет план индивидуально – профилактической работы с обучающимся </w:t>
      </w:r>
      <w:r w:rsidRPr="00DF157E">
        <w:rPr>
          <w:rFonts w:ascii="Times New Roman" w:hAnsi="Times New Roman" w:cs="Times New Roman"/>
          <w:sz w:val="24"/>
          <w:szCs w:val="24"/>
        </w:rPr>
        <w:t>и ведет лист учета пров</w:t>
      </w:r>
      <w:r w:rsidR="0022035B" w:rsidRPr="00DF157E">
        <w:rPr>
          <w:rFonts w:ascii="Times New Roman" w:hAnsi="Times New Roman" w:cs="Times New Roman"/>
          <w:sz w:val="24"/>
          <w:szCs w:val="24"/>
        </w:rPr>
        <w:t>одимы</w:t>
      </w:r>
      <w:r w:rsidRPr="00DF157E">
        <w:rPr>
          <w:rFonts w:ascii="Times New Roman" w:hAnsi="Times New Roman" w:cs="Times New Roman"/>
          <w:sz w:val="24"/>
          <w:szCs w:val="24"/>
        </w:rPr>
        <w:t>х</w:t>
      </w:r>
      <w:r w:rsidR="0022035B" w:rsidRPr="00DF157E">
        <w:rPr>
          <w:rFonts w:ascii="Times New Roman" w:hAnsi="Times New Roman" w:cs="Times New Roman"/>
          <w:sz w:val="24"/>
          <w:szCs w:val="24"/>
        </w:rPr>
        <w:t xml:space="preserve"> с несовершеннолетним</w:t>
      </w:r>
      <w:r w:rsidRPr="00DF157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75964">
        <w:rPr>
          <w:rFonts w:ascii="Times New Roman" w:hAnsi="Times New Roman" w:cs="Times New Roman"/>
          <w:sz w:val="24"/>
          <w:szCs w:val="24"/>
        </w:rPr>
        <w:t>, а также 1 раз в четверть</w:t>
      </w:r>
      <w:r w:rsidR="00993399">
        <w:rPr>
          <w:rFonts w:ascii="Times New Roman" w:hAnsi="Times New Roman" w:cs="Times New Roman"/>
          <w:sz w:val="24"/>
          <w:szCs w:val="24"/>
        </w:rPr>
        <w:t xml:space="preserve"> </w:t>
      </w:r>
      <w:r w:rsidR="00AA2778">
        <w:rPr>
          <w:rFonts w:ascii="Times New Roman" w:hAnsi="Times New Roman" w:cs="Times New Roman"/>
          <w:sz w:val="24"/>
          <w:szCs w:val="24"/>
        </w:rPr>
        <w:t>предоставляет</w:t>
      </w:r>
      <w:r w:rsidR="00775964">
        <w:rPr>
          <w:rFonts w:ascii="Times New Roman" w:hAnsi="Times New Roman" w:cs="Times New Roman"/>
          <w:sz w:val="24"/>
          <w:szCs w:val="24"/>
        </w:rPr>
        <w:t xml:space="preserve"> социальному </w:t>
      </w:r>
      <w:proofErr w:type="gramStart"/>
      <w:r w:rsidR="00775964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AA2778" w:rsidRPr="00AA2778">
        <w:rPr>
          <w:rFonts w:ascii="Times New Roman" w:hAnsi="Times New Roman" w:cs="Times New Roman"/>
          <w:sz w:val="24"/>
          <w:szCs w:val="24"/>
        </w:rPr>
        <w:t xml:space="preserve"> отчет</w:t>
      </w:r>
      <w:proofErr w:type="gramEnd"/>
      <w:r w:rsidR="00AA2778" w:rsidRPr="00AA2778">
        <w:rPr>
          <w:rFonts w:ascii="Times New Roman" w:hAnsi="Times New Roman" w:cs="Times New Roman"/>
          <w:sz w:val="24"/>
          <w:szCs w:val="24"/>
        </w:rPr>
        <w:t xml:space="preserve"> о проделанной работе с обучающимися, поставленными на внутришкольный</w:t>
      </w:r>
      <w:r w:rsidR="00775964">
        <w:rPr>
          <w:rFonts w:ascii="Times New Roman" w:hAnsi="Times New Roman" w:cs="Times New Roman"/>
          <w:sz w:val="24"/>
          <w:szCs w:val="24"/>
        </w:rPr>
        <w:t xml:space="preserve"> учет</w:t>
      </w:r>
      <w:r w:rsidR="00AA2778">
        <w:rPr>
          <w:rFonts w:ascii="Times New Roman" w:hAnsi="Times New Roman" w:cs="Times New Roman"/>
          <w:sz w:val="24"/>
          <w:szCs w:val="24"/>
        </w:rPr>
        <w:t>.</w:t>
      </w:r>
    </w:p>
    <w:p w14:paraId="3F28E1C0" w14:textId="77777777" w:rsidR="004040E5" w:rsidRPr="00DF157E" w:rsidRDefault="004040E5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Необходимый набор документов для оформления социального дела на учащегося, поставленного на внутришкольный учет:</w:t>
      </w:r>
    </w:p>
    <w:p w14:paraId="1E696116" w14:textId="77777777" w:rsidR="004040E5" w:rsidRPr="00DF157E" w:rsidRDefault="004040E5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 основания для постановки на внутришкольный учет и снятия;</w:t>
      </w:r>
    </w:p>
    <w:p w14:paraId="4BBE56C4" w14:textId="77777777" w:rsidR="004040E5" w:rsidRPr="00DF157E" w:rsidRDefault="00B136BC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-с</w:t>
      </w:r>
      <w:r w:rsidR="004040E5" w:rsidRPr="00DF157E">
        <w:rPr>
          <w:rFonts w:ascii="Times New Roman" w:hAnsi="Times New Roman" w:cs="Times New Roman"/>
          <w:sz w:val="24"/>
          <w:szCs w:val="24"/>
        </w:rPr>
        <w:t>оциально-педагогическая и психологическая характеристика;</w:t>
      </w:r>
    </w:p>
    <w:p w14:paraId="60138BDF" w14:textId="77777777" w:rsidR="004040E5" w:rsidRPr="00DF157E" w:rsidRDefault="00B136BC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-х</w:t>
      </w:r>
      <w:r w:rsidR="004040E5" w:rsidRPr="00DF157E">
        <w:rPr>
          <w:rFonts w:ascii="Times New Roman" w:hAnsi="Times New Roman" w:cs="Times New Roman"/>
          <w:sz w:val="24"/>
          <w:szCs w:val="24"/>
        </w:rPr>
        <w:t>арактеристика классного руководителя;</w:t>
      </w:r>
    </w:p>
    <w:p w14:paraId="68E9CEB7" w14:textId="77777777" w:rsidR="004040E5" w:rsidRPr="00DF157E" w:rsidRDefault="00B136BC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-у</w:t>
      </w:r>
      <w:r w:rsidR="004040E5" w:rsidRPr="00DF157E">
        <w:rPr>
          <w:rFonts w:ascii="Times New Roman" w:hAnsi="Times New Roman" w:cs="Times New Roman"/>
          <w:sz w:val="24"/>
          <w:szCs w:val="24"/>
        </w:rPr>
        <w:t>четно-профилактическая карта несовершеннолетнего;</w:t>
      </w:r>
    </w:p>
    <w:p w14:paraId="6CAC211D" w14:textId="77777777" w:rsidR="004040E5" w:rsidRPr="00DF157E" w:rsidRDefault="00B136BC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-п</w:t>
      </w:r>
      <w:r w:rsidR="004040E5" w:rsidRPr="00DF157E">
        <w:rPr>
          <w:rFonts w:ascii="Times New Roman" w:hAnsi="Times New Roman" w:cs="Times New Roman"/>
          <w:sz w:val="24"/>
          <w:szCs w:val="24"/>
        </w:rPr>
        <w:t>лан индивидуально</w:t>
      </w:r>
      <w:r w:rsidR="000B4EA6" w:rsidRPr="00DF157E">
        <w:rPr>
          <w:rFonts w:ascii="Times New Roman" w:hAnsi="Times New Roman" w:cs="Times New Roman"/>
          <w:sz w:val="24"/>
          <w:szCs w:val="24"/>
        </w:rPr>
        <w:t>й</w:t>
      </w:r>
      <w:r w:rsidR="004040E5" w:rsidRPr="00DF157E">
        <w:rPr>
          <w:rFonts w:ascii="Times New Roman" w:hAnsi="Times New Roman" w:cs="Times New Roman"/>
          <w:sz w:val="24"/>
          <w:szCs w:val="24"/>
        </w:rPr>
        <w:t xml:space="preserve"> работы с несовершеннолетним;</w:t>
      </w:r>
    </w:p>
    <w:p w14:paraId="227F3F30" w14:textId="77777777" w:rsidR="004040E5" w:rsidRPr="00DF157E" w:rsidRDefault="00B136BC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-и</w:t>
      </w:r>
      <w:r w:rsidR="004040E5" w:rsidRPr="00DF157E">
        <w:rPr>
          <w:rFonts w:ascii="Times New Roman" w:hAnsi="Times New Roman" w:cs="Times New Roman"/>
          <w:sz w:val="24"/>
          <w:szCs w:val="24"/>
        </w:rPr>
        <w:t>ндивидуальная программа социально-педагогической и психологической помощи несовершеннолетнему;</w:t>
      </w:r>
    </w:p>
    <w:p w14:paraId="06A7CC6A" w14:textId="77777777" w:rsidR="00AA2778" w:rsidRPr="009E77BC" w:rsidRDefault="00B136BC" w:rsidP="00AA2778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-д</w:t>
      </w:r>
      <w:r w:rsidR="004040E5" w:rsidRPr="00DF157E">
        <w:rPr>
          <w:rFonts w:ascii="Times New Roman" w:hAnsi="Times New Roman" w:cs="Times New Roman"/>
          <w:sz w:val="24"/>
          <w:szCs w:val="24"/>
        </w:rPr>
        <w:t>окументы, поступающие из органов и учреждений системы профилактики.</w:t>
      </w:r>
    </w:p>
    <w:p w14:paraId="6E59A5EB" w14:textId="77777777" w:rsidR="004040E5" w:rsidRPr="00DF157E" w:rsidRDefault="004040E5" w:rsidP="00DF157E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03F170B" w14:textId="77777777" w:rsidR="004040E5" w:rsidRPr="00DF157E" w:rsidRDefault="004040E5" w:rsidP="00DF15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7E">
        <w:rPr>
          <w:rFonts w:ascii="Times New Roman" w:hAnsi="Times New Roman" w:cs="Times New Roman"/>
          <w:b/>
          <w:sz w:val="24"/>
          <w:szCs w:val="24"/>
        </w:rPr>
        <w:t>Ответственность и контроль.</w:t>
      </w:r>
    </w:p>
    <w:p w14:paraId="0F63BF6A" w14:textId="77777777" w:rsidR="004040E5" w:rsidRPr="00DF157E" w:rsidRDefault="0022035B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>О</w:t>
      </w:r>
      <w:r w:rsidR="004040E5" w:rsidRPr="00DF157E">
        <w:rPr>
          <w:rFonts w:ascii="Times New Roman" w:hAnsi="Times New Roman" w:cs="Times New Roman"/>
          <w:sz w:val="24"/>
          <w:szCs w:val="24"/>
        </w:rPr>
        <w:t>тветственность за индиви</w:t>
      </w:r>
      <w:r w:rsidR="002B4252" w:rsidRPr="00DF157E">
        <w:rPr>
          <w:rFonts w:ascii="Times New Roman" w:hAnsi="Times New Roman" w:cs="Times New Roman"/>
          <w:sz w:val="24"/>
          <w:szCs w:val="24"/>
        </w:rPr>
        <w:t>дуальную профилактическую деятельность в отношении каждого учащегося, поставленного на внутришкольный учет, несут педагоги (социальный педагог, педагог-наставник, классный руково</w:t>
      </w:r>
      <w:r w:rsidR="00D511B5" w:rsidRPr="00DF157E">
        <w:rPr>
          <w:rFonts w:ascii="Times New Roman" w:hAnsi="Times New Roman" w:cs="Times New Roman"/>
          <w:sz w:val="24"/>
          <w:szCs w:val="24"/>
        </w:rPr>
        <w:t>дитель, педагог-психолог)</w:t>
      </w:r>
      <w:r w:rsidR="002B4252" w:rsidRPr="00DF157E">
        <w:rPr>
          <w:rFonts w:ascii="Times New Roman" w:hAnsi="Times New Roman" w:cs="Times New Roman"/>
          <w:sz w:val="24"/>
          <w:szCs w:val="24"/>
        </w:rPr>
        <w:t>.</w:t>
      </w:r>
    </w:p>
    <w:p w14:paraId="00B304C1" w14:textId="77777777" w:rsidR="002B4252" w:rsidRPr="003A29B0" w:rsidRDefault="002B4252" w:rsidP="00DF157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7E">
        <w:rPr>
          <w:rFonts w:ascii="Times New Roman" w:hAnsi="Times New Roman" w:cs="Times New Roman"/>
          <w:sz w:val="24"/>
          <w:szCs w:val="24"/>
        </w:rPr>
        <w:t xml:space="preserve">Контроль за качеством исполнения проводимой работы возлагается на заместителя </w:t>
      </w:r>
      <w:r w:rsidR="00B136BC" w:rsidRPr="00DF157E">
        <w:rPr>
          <w:rFonts w:ascii="Times New Roman" w:hAnsi="Times New Roman" w:cs="Times New Roman"/>
          <w:sz w:val="24"/>
          <w:szCs w:val="24"/>
        </w:rPr>
        <w:t>директора по ВР школы-интерната.</w:t>
      </w:r>
    </w:p>
    <w:sectPr w:rsidR="002B4252" w:rsidRPr="003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0EE"/>
    <w:multiLevelType w:val="hybridMultilevel"/>
    <w:tmpl w:val="A9E2F700"/>
    <w:lvl w:ilvl="0" w:tplc="04190015">
      <w:start w:val="1"/>
      <w:numFmt w:val="upperLetter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AD11B46"/>
    <w:multiLevelType w:val="hybridMultilevel"/>
    <w:tmpl w:val="0094A7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0830"/>
    <w:multiLevelType w:val="multilevel"/>
    <w:tmpl w:val="0ECC0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16978778">
    <w:abstractNumId w:val="2"/>
  </w:num>
  <w:num w:numId="2" w16cid:durableId="1438988929">
    <w:abstractNumId w:val="0"/>
  </w:num>
  <w:num w:numId="3" w16cid:durableId="158912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B7"/>
    <w:rsid w:val="000154D6"/>
    <w:rsid w:val="000B4EA6"/>
    <w:rsid w:val="000C7178"/>
    <w:rsid w:val="0016487A"/>
    <w:rsid w:val="001E6E9C"/>
    <w:rsid w:val="0022035B"/>
    <w:rsid w:val="00225477"/>
    <w:rsid w:val="00230590"/>
    <w:rsid w:val="00237195"/>
    <w:rsid w:val="002746E1"/>
    <w:rsid w:val="002B4252"/>
    <w:rsid w:val="00327EBE"/>
    <w:rsid w:val="003657F7"/>
    <w:rsid w:val="00386B81"/>
    <w:rsid w:val="00393773"/>
    <w:rsid w:val="003A29B0"/>
    <w:rsid w:val="003A7B5A"/>
    <w:rsid w:val="003B116B"/>
    <w:rsid w:val="004040E5"/>
    <w:rsid w:val="004A5D3E"/>
    <w:rsid w:val="004B357A"/>
    <w:rsid w:val="00523210"/>
    <w:rsid w:val="005E6F18"/>
    <w:rsid w:val="006053AC"/>
    <w:rsid w:val="00625628"/>
    <w:rsid w:val="00696E12"/>
    <w:rsid w:val="006D7BAF"/>
    <w:rsid w:val="006E13B2"/>
    <w:rsid w:val="00755A29"/>
    <w:rsid w:val="00775964"/>
    <w:rsid w:val="007A4DF5"/>
    <w:rsid w:val="007D6B86"/>
    <w:rsid w:val="00805417"/>
    <w:rsid w:val="008C535E"/>
    <w:rsid w:val="008D3945"/>
    <w:rsid w:val="00961730"/>
    <w:rsid w:val="0097523F"/>
    <w:rsid w:val="00993399"/>
    <w:rsid w:val="009E77BC"/>
    <w:rsid w:val="009F69D4"/>
    <w:rsid w:val="00A3209D"/>
    <w:rsid w:val="00AA2778"/>
    <w:rsid w:val="00B136BC"/>
    <w:rsid w:val="00B41460"/>
    <w:rsid w:val="00B7216B"/>
    <w:rsid w:val="00B87EC5"/>
    <w:rsid w:val="00C5087D"/>
    <w:rsid w:val="00C76B76"/>
    <w:rsid w:val="00D15BA5"/>
    <w:rsid w:val="00D511B5"/>
    <w:rsid w:val="00D71887"/>
    <w:rsid w:val="00DA1406"/>
    <w:rsid w:val="00DC5A23"/>
    <w:rsid w:val="00DD054F"/>
    <w:rsid w:val="00DE66C1"/>
    <w:rsid w:val="00DE6DAA"/>
    <w:rsid w:val="00DF157E"/>
    <w:rsid w:val="00E25AF4"/>
    <w:rsid w:val="00E54D75"/>
    <w:rsid w:val="00E610A9"/>
    <w:rsid w:val="00EB234F"/>
    <w:rsid w:val="00EC4523"/>
    <w:rsid w:val="00EE4608"/>
    <w:rsid w:val="00F07DB4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36C5"/>
  <w15:docId w15:val="{6C03FB99-DEA8-46CA-B090-36A268E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7A"/>
    <w:pPr>
      <w:ind w:left="720"/>
      <w:contextualSpacing/>
    </w:pPr>
  </w:style>
  <w:style w:type="table" w:styleId="a4">
    <w:name w:val="Table Grid"/>
    <w:basedOn w:val="a1"/>
    <w:uiPriority w:val="59"/>
    <w:rsid w:val="00B4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2019-01-18T02:55:00Z</cp:lastPrinted>
  <dcterms:created xsi:type="dcterms:W3CDTF">2018-12-24T05:20:00Z</dcterms:created>
  <dcterms:modified xsi:type="dcterms:W3CDTF">2024-02-16T04:55:00Z</dcterms:modified>
</cp:coreProperties>
</file>