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6155C" w:rsidRPr="000C291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6155C" w:rsidRPr="000C291A" w:rsidRDefault="0006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6155C" w:rsidRPr="000C291A" w:rsidRDefault="0006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55C" w:rsidRPr="000C291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6155C" w:rsidRPr="000C291A" w:rsidRDefault="0006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0C291A"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 w:rsidRPr="000C291A"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 w:rsidRPr="000C291A">
              <w:rPr>
                <w:rFonts w:ascii="Tahoma" w:hAnsi="Tahoma" w:cs="Tahoma"/>
                <w:sz w:val="48"/>
                <w:szCs w:val="48"/>
              </w:rPr>
              <w:t xml:space="preserve"> России от 20.09.2013 N 1082</w:t>
            </w:r>
            <w:r w:rsidRPr="000C291A">
              <w:rPr>
                <w:rFonts w:ascii="Tahoma" w:hAnsi="Tahoma" w:cs="Tahoma"/>
                <w:sz w:val="48"/>
                <w:szCs w:val="48"/>
              </w:rPr>
              <w:br/>
              <w:t>"Об утверждении Положения о психолого-медико-педагогической комиссии"</w:t>
            </w:r>
            <w:r w:rsidRPr="000C291A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23.10.2013 N 30242)</w:t>
            </w:r>
          </w:p>
          <w:p w:rsidR="0006155C" w:rsidRPr="000C291A" w:rsidRDefault="0006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6155C" w:rsidRPr="000C291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6155C" w:rsidRPr="000C291A" w:rsidRDefault="0006155C" w:rsidP="0070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6155C" w:rsidRDefault="0006155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6155C" w:rsidRDefault="0006155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6155C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6155C" w:rsidRDefault="0006155C">
      <w:pPr>
        <w:pStyle w:val="ConsPlusNormal"/>
        <w:outlineLvl w:val="0"/>
      </w:pPr>
    </w:p>
    <w:p w:rsidR="0006155C" w:rsidRDefault="0006155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23 октября 2013 г. N 30242</w:t>
      </w:r>
    </w:p>
    <w:p w:rsidR="0006155C" w:rsidRDefault="0006155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155C" w:rsidRDefault="0006155C">
      <w:pPr>
        <w:pStyle w:val="ConsPlusNormal"/>
      </w:pP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20 сентября 2013 г. N 1082</w:t>
      </w: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ПСИХОЛОГО-МЕДИКО-ПЕДАГОГИЧЕСКОЙ КОМИССИИ</w:t>
      </w:r>
    </w:p>
    <w:p w:rsidR="0006155C" w:rsidRDefault="0006155C">
      <w:pPr>
        <w:pStyle w:val="ConsPlusNormal"/>
        <w:jc w:val="center"/>
      </w:pPr>
    </w:p>
    <w:p w:rsidR="0006155C" w:rsidRDefault="0006155C">
      <w:pPr>
        <w:pStyle w:val="ConsPlusNormal"/>
        <w:ind w:firstLine="540"/>
        <w:jc w:val="both"/>
      </w:pPr>
      <w:r>
        <w:t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06155C" w:rsidRDefault="0006155C">
      <w:pPr>
        <w:pStyle w:val="ConsPlusNormal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ar30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06155C" w:rsidRDefault="0006155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jc w:val="right"/>
      </w:pPr>
      <w:r>
        <w:t>Министр</w:t>
      </w:r>
    </w:p>
    <w:p w:rsidR="0006155C" w:rsidRDefault="0006155C">
      <w:pPr>
        <w:pStyle w:val="ConsPlusNormal"/>
        <w:jc w:val="right"/>
      </w:pPr>
      <w:r>
        <w:t>Д.В.ЛИВАНОВ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jc w:val="right"/>
      </w:pPr>
      <w:r>
        <w:t>Утверждено</w:t>
      </w:r>
    </w:p>
    <w:p w:rsidR="0006155C" w:rsidRDefault="0006155C">
      <w:pPr>
        <w:pStyle w:val="ConsPlusNormal"/>
        <w:jc w:val="right"/>
      </w:pPr>
      <w:r>
        <w:t>приказом Министерства образования</w:t>
      </w:r>
    </w:p>
    <w:p w:rsidR="0006155C" w:rsidRDefault="0006155C">
      <w:pPr>
        <w:pStyle w:val="ConsPlusNormal"/>
        <w:jc w:val="right"/>
      </w:pPr>
      <w:r>
        <w:t>и науки Российской Федерации</w:t>
      </w:r>
    </w:p>
    <w:p w:rsidR="0006155C" w:rsidRDefault="0006155C">
      <w:pPr>
        <w:pStyle w:val="ConsPlusNormal"/>
        <w:jc w:val="right"/>
      </w:pPr>
      <w:r>
        <w:t>от 20 сентября 2013 г. N 1082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ПОЛОЖЕНИЕ О ПСИХОЛОГО-МЕДИКО-ПЕДАГОГИЧЕСКОЙ КОМИССИИ</w:t>
      </w:r>
    </w:p>
    <w:p w:rsidR="0006155C" w:rsidRDefault="0006155C">
      <w:pPr>
        <w:pStyle w:val="ConsPlusNormal"/>
        <w:jc w:val="center"/>
      </w:pPr>
    </w:p>
    <w:p w:rsidR="0006155C" w:rsidRDefault="0006155C">
      <w:pPr>
        <w:pStyle w:val="ConsPlusNormal"/>
        <w:jc w:val="center"/>
        <w:outlineLvl w:val="1"/>
      </w:pPr>
      <w:bookmarkStart w:id="4" w:name="Par32"/>
      <w:bookmarkEnd w:id="4"/>
      <w:r>
        <w:t>I. Общие положения</w:t>
      </w:r>
    </w:p>
    <w:p w:rsidR="0006155C" w:rsidRDefault="0006155C">
      <w:pPr>
        <w:pStyle w:val="ConsPlusNormal"/>
        <w:jc w:val="center"/>
      </w:pPr>
    </w:p>
    <w:p w:rsidR="0006155C" w:rsidRDefault="0006155C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06155C" w:rsidRDefault="0006155C">
      <w:pPr>
        <w:pStyle w:val="ConsPlusNormal"/>
        <w:ind w:firstLine="540"/>
        <w:jc w:val="both"/>
      </w:pPr>
      <w: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6155C" w:rsidRDefault="0006155C">
      <w:pPr>
        <w:pStyle w:val="ConsPlusNormal"/>
        <w:ind w:firstLine="540"/>
        <w:jc w:val="both"/>
      </w:pPr>
      <w:r>
        <w:t>3. Комиссия может быть центральной или территориальной.</w:t>
      </w:r>
    </w:p>
    <w:p w:rsidR="0006155C" w:rsidRDefault="0006155C">
      <w:pPr>
        <w:pStyle w:val="ConsPlusNormal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06155C" w:rsidRDefault="0006155C">
      <w:pPr>
        <w:pStyle w:val="ConsPlusNormal"/>
        <w:ind w:firstLine="540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06155C" w:rsidRDefault="0006155C">
      <w:pPr>
        <w:pStyle w:val="ConsPlusNormal"/>
        <w:ind w:firstLine="540"/>
        <w:jc w:val="both"/>
      </w:pPr>
      <w:r>
        <w:lastRenderedPageBreak/>
        <w:t>4. Комиссию возглавляет руководитель.</w:t>
      </w:r>
    </w:p>
    <w:p w:rsidR="0006155C" w:rsidRDefault="0006155C">
      <w:pPr>
        <w:pStyle w:val="ConsPlusNormal"/>
        <w:ind w:firstLine="540"/>
        <w:jc w:val="both"/>
      </w:pPr>
      <w: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t>олигофренопедагог</w:t>
      </w:r>
      <w:proofErr w:type="spellEnd"/>
      <w:r>
        <w:t xml:space="preserve">, тифлопедагог, сурдопедагог), учитель-логопед, педиатр, невролог, офтальмолог, </w:t>
      </w:r>
      <w:proofErr w:type="spellStart"/>
      <w:r>
        <w:t>оториноларинголог</w:t>
      </w:r>
      <w:proofErr w:type="spellEnd"/>
      <w:r>
        <w:t>, ортопед, психиатр детский, социальный педагог. При необходимости в состав комиссии включаются и другие специалисты.</w:t>
      </w:r>
    </w:p>
    <w:p w:rsidR="0006155C" w:rsidRDefault="0006155C">
      <w:pPr>
        <w:pStyle w:val="ConsPlusNormal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06155C" w:rsidRDefault="0006155C">
      <w:pPr>
        <w:pStyle w:val="ConsPlusNormal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06155C" w:rsidRDefault="0006155C">
      <w:pPr>
        <w:pStyle w:val="ConsPlusNormal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06155C" w:rsidRDefault="0006155C">
      <w:pPr>
        <w:pStyle w:val="ConsPlusNormal"/>
        <w:ind w:firstLine="540"/>
        <w:jc w:val="both"/>
      </w:pPr>
      <w: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06155C" w:rsidRDefault="0006155C">
      <w:pPr>
        <w:pStyle w:val="ConsPlusNormal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6155C" w:rsidRDefault="0006155C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jc w:val="center"/>
        <w:outlineLvl w:val="1"/>
      </w:pPr>
      <w:bookmarkStart w:id="5" w:name="Par48"/>
      <w:bookmarkEnd w:id="5"/>
      <w:r>
        <w:t>II. Основные направления деятельности и права комиссии</w:t>
      </w:r>
    </w:p>
    <w:p w:rsidR="0006155C" w:rsidRDefault="0006155C">
      <w:pPr>
        <w:pStyle w:val="ConsPlusNormal"/>
        <w:jc w:val="center"/>
      </w:pPr>
    </w:p>
    <w:p w:rsidR="0006155C" w:rsidRDefault="0006155C">
      <w:pPr>
        <w:pStyle w:val="ConsPlusNormal"/>
        <w:ind w:firstLine="540"/>
        <w:jc w:val="both"/>
      </w:pPr>
      <w:bookmarkStart w:id="6" w:name="Par50"/>
      <w:bookmarkEnd w:id="6"/>
      <w:r>
        <w:t>10. Основными направлениями деятельности комиссии являются:</w:t>
      </w:r>
    </w:p>
    <w:p w:rsidR="0006155C" w:rsidRDefault="0006155C">
      <w:pPr>
        <w:pStyle w:val="ConsPlusNormal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6155C" w:rsidRDefault="0006155C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6155C" w:rsidRDefault="0006155C">
      <w:pPr>
        <w:pStyle w:val="ConsPlusNormal"/>
        <w:ind w:firstLine="540"/>
        <w:jc w:val="both"/>
      </w:pPr>
      <w: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06155C" w:rsidRDefault="0006155C">
      <w:pPr>
        <w:pStyle w:val="ConsPlusNormal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06155C" w:rsidRDefault="0006155C">
      <w:pPr>
        <w:pStyle w:val="ConsPlusNormal"/>
        <w:ind w:firstLine="540"/>
        <w:jc w:val="both"/>
      </w:pPr>
      <w:r>
        <w:t xml:space="preserve">д) осуществление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деятельности комиссии;</w:t>
      </w:r>
    </w:p>
    <w:p w:rsidR="0006155C" w:rsidRDefault="0006155C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6155C" w:rsidRDefault="0006155C">
      <w:pPr>
        <w:pStyle w:val="ConsPlusNormal"/>
        <w:ind w:firstLine="540"/>
        <w:jc w:val="both"/>
      </w:pPr>
      <w:r>
        <w:t xml:space="preserve">11. Центральная комиссия, кроме установленных </w:t>
      </w:r>
      <w:hyperlink w:anchor="Par50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06155C" w:rsidRDefault="0006155C">
      <w:pPr>
        <w:pStyle w:val="ConsPlusNormal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06155C" w:rsidRDefault="0006155C">
      <w:pPr>
        <w:pStyle w:val="ConsPlusNormal"/>
        <w:ind w:firstLine="540"/>
        <w:jc w:val="both"/>
      </w:pPr>
      <w: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06155C" w:rsidRDefault="0006155C">
      <w:pPr>
        <w:pStyle w:val="ConsPlusNormal"/>
        <w:ind w:firstLine="540"/>
        <w:jc w:val="both"/>
      </w:pPr>
      <w:r>
        <w:t>12. Комиссия имеет право:</w:t>
      </w:r>
    </w:p>
    <w:p w:rsidR="0006155C" w:rsidRDefault="0006155C">
      <w:pPr>
        <w:pStyle w:val="ConsPlusNormal"/>
        <w:ind w:firstLine="540"/>
        <w:jc w:val="both"/>
      </w:pPr>
      <w:r>
        <w:t xml:space="preserve">запрашивать у органов исполнительной власти, правоохранительных органов, организаций и граждан </w:t>
      </w:r>
      <w:r>
        <w:lastRenderedPageBreak/>
        <w:t>сведения, необходимые для осуществления своей деятельности;</w:t>
      </w:r>
    </w:p>
    <w:p w:rsidR="0006155C" w:rsidRDefault="0006155C">
      <w:pPr>
        <w:pStyle w:val="ConsPlusNormal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06155C" w:rsidRDefault="0006155C">
      <w:pPr>
        <w:pStyle w:val="ConsPlusNormal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06155C" w:rsidRDefault="0006155C">
      <w:pPr>
        <w:pStyle w:val="ConsPlusNormal"/>
        <w:ind w:firstLine="540"/>
        <w:jc w:val="both"/>
      </w:pPr>
      <w:r>
        <w:t>13. Комиссия имеет печать и бланки со своим наименованием.</w:t>
      </w:r>
    </w:p>
    <w:p w:rsidR="0006155C" w:rsidRDefault="0006155C">
      <w:pPr>
        <w:pStyle w:val="ConsPlusNormal"/>
        <w:ind w:firstLine="540"/>
        <w:jc w:val="both"/>
      </w:pPr>
      <w: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6155C" w:rsidRDefault="0006155C">
      <w:pPr>
        <w:pStyle w:val="ConsPlusNormal"/>
        <w:ind w:firstLine="540"/>
        <w:jc w:val="both"/>
      </w:pPr>
      <w: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06155C" w:rsidRDefault="0006155C">
      <w:pPr>
        <w:pStyle w:val="ConsPlusNormal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06155C" w:rsidRDefault="0006155C">
      <w:pPr>
        <w:pStyle w:val="ConsPlusNormal"/>
        <w:ind w:firstLine="540"/>
        <w:jc w:val="both"/>
      </w:pPr>
      <w: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6155C" w:rsidRDefault="0006155C">
      <w:pPr>
        <w:pStyle w:val="ConsPlusNormal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06155C" w:rsidRDefault="0006155C">
      <w:pPr>
        <w:pStyle w:val="ConsPlusNormal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6155C" w:rsidRDefault="0006155C">
      <w:pPr>
        <w:pStyle w:val="ConsPlusNormal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6155C" w:rsidRDefault="0006155C">
      <w:pPr>
        <w:pStyle w:val="ConsPlusNormal"/>
        <w:ind w:firstLine="540"/>
        <w:jc w:val="both"/>
      </w:pPr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06155C" w:rsidRDefault="0006155C">
      <w:pPr>
        <w:pStyle w:val="ConsPlusNormal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06155C" w:rsidRDefault="0006155C">
      <w:pPr>
        <w:pStyle w:val="ConsPlusNormal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6155C" w:rsidRDefault="0006155C">
      <w:pPr>
        <w:pStyle w:val="ConsPlusNormal"/>
        <w:ind w:firstLine="540"/>
        <w:jc w:val="both"/>
      </w:pPr>
      <w: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06155C" w:rsidRDefault="0006155C">
      <w:pPr>
        <w:pStyle w:val="ConsPlusNormal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6155C" w:rsidRDefault="0006155C">
      <w:pPr>
        <w:pStyle w:val="ConsPlusNormal"/>
        <w:ind w:firstLine="540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06155C" w:rsidRDefault="0006155C">
      <w:pPr>
        <w:pStyle w:val="ConsPlusNormal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06155C" w:rsidRDefault="0006155C">
      <w:pPr>
        <w:pStyle w:val="ConsPlusNormal"/>
        <w:ind w:firstLine="540"/>
        <w:jc w:val="both"/>
      </w:pPr>
      <w:r>
        <w:t>16. Комиссией ведется следующая документация:</w:t>
      </w:r>
    </w:p>
    <w:p w:rsidR="0006155C" w:rsidRDefault="0006155C">
      <w:pPr>
        <w:pStyle w:val="ConsPlusNormal"/>
        <w:ind w:firstLine="540"/>
        <w:jc w:val="both"/>
      </w:pPr>
      <w:r>
        <w:t>а) журнал записи детей на обследование;</w:t>
      </w:r>
    </w:p>
    <w:p w:rsidR="0006155C" w:rsidRDefault="0006155C">
      <w:pPr>
        <w:pStyle w:val="ConsPlusNormal"/>
        <w:ind w:firstLine="540"/>
        <w:jc w:val="both"/>
      </w:pPr>
      <w:r>
        <w:t>б) журнал учета детей, прошедших обследование;</w:t>
      </w:r>
    </w:p>
    <w:p w:rsidR="0006155C" w:rsidRDefault="0006155C">
      <w:pPr>
        <w:pStyle w:val="ConsPlusNormal"/>
        <w:ind w:firstLine="540"/>
        <w:jc w:val="both"/>
      </w:pPr>
      <w:r>
        <w:t>в) карта ребенка, прошедшего обследование;</w:t>
      </w:r>
    </w:p>
    <w:p w:rsidR="0006155C" w:rsidRDefault="0006155C">
      <w:pPr>
        <w:pStyle w:val="ConsPlusNormal"/>
        <w:ind w:firstLine="540"/>
        <w:jc w:val="both"/>
      </w:pPr>
      <w:r>
        <w:t>г) протокол обследования ребенка (далее - протокол).</w:t>
      </w:r>
    </w:p>
    <w:p w:rsidR="0006155C" w:rsidRDefault="0006155C">
      <w:pPr>
        <w:pStyle w:val="ConsPlusNormal"/>
        <w:ind w:firstLine="540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06155C" w:rsidRDefault="0006155C">
      <w:pPr>
        <w:pStyle w:val="ConsPlusNormal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06155C" w:rsidRDefault="0006155C">
      <w:pPr>
        <w:pStyle w:val="ConsPlusNormal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06155C" w:rsidRDefault="0006155C">
      <w:pPr>
        <w:pStyle w:val="ConsPlusNormal"/>
        <w:ind w:firstLine="540"/>
        <w:jc w:val="both"/>
      </w:pPr>
      <w:r>
        <w:lastRenderedPageBreak/>
        <w:t>При решении комиссии о дополнительном обследовании оно проводится в другой день.</w:t>
      </w:r>
    </w:p>
    <w:p w:rsidR="0006155C" w:rsidRDefault="0006155C">
      <w:pPr>
        <w:pStyle w:val="ConsPlusNormal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06155C" w:rsidRDefault="0006155C">
      <w:pPr>
        <w:pStyle w:val="ConsPlusNormal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06155C" w:rsidRDefault="0006155C">
      <w:pPr>
        <w:pStyle w:val="ConsPlusNormal"/>
        <w:ind w:firstLine="540"/>
        <w:jc w:val="both"/>
      </w:pPr>
      <w:r>
        <w:t>21. В заключении комиссии, заполненном на бланке, указываются:</w:t>
      </w:r>
    </w:p>
    <w:p w:rsidR="0006155C" w:rsidRDefault="0006155C">
      <w:pPr>
        <w:pStyle w:val="ConsPlusNormal"/>
        <w:ind w:firstLine="540"/>
        <w:jc w:val="both"/>
      </w:pPr>
      <w: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</w:t>
      </w:r>
      <w:proofErr w:type="gramStart"/>
      <w:r>
        <w:t>наличии</w:t>
      </w:r>
      <w:proofErr w:type="gramEnd"/>
      <w: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6155C" w:rsidRDefault="0006155C">
      <w:pPr>
        <w:pStyle w:val="ConsPlusNormal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6155C" w:rsidRDefault="0006155C">
      <w:pPr>
        <w:pStyle w:val="ConsPlusNormal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06155C" w:rsidRDefault="0006155C">
      <w:pPr>
        <w:pStyle w:val="ConsPlusNormal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06155C" w:rsidRDefault="0006155C">
      <w:pPr>
        <w:pStyle w:val="ConsPlusNormal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06155C" w:rsidRDefault="0006155C">
      <w:pPr>
        <w:pStyle w:val="ConsPlusNormal"/>
        <w:ind w:firstLine="540"/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06155C" w:rsidRDefault="0006155C">
      <w:pPr>
        <w:pStyle w:val="ConsPlusNormal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06155C" w:rsidRDefault="0006155C">
      <w:pPr>
        <w:pStyle w:val="ConsPlusNormal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06155C" w:rsidRDefault="0006155C">
      <w:pPr>
        <w:pStyle w:val="ConsPlusNormal"/>
        <w:ind w:firstLine="540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06155C" w:rsidRDefault="0006155C">
      <w:pPr>
        <w:pStyle w:val="ConsPlusNormal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06155C" w:rsidRDefault="0006155C">
      <w:pPr>
        <w:pStyle w:val="ConsPlusNormal"/>
        <w:ind w:firstLine="540"/>
        <w:jc w:val="both"/>
      </w:pPr>
      <w:r>
        <w:t>25. Родители (законные представители) детей имеют право:</w:t>
      </w:r>
    </w:p>
    <w:p w:rsidR="0006155C" w:rsidRDefault="0006155C">
      <w:pPr>
        <w:pStyle w:val="ConsPlusNormal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06155C" w:rsidRDefault="0006155C">
      <w:pPr>
        <w:pStyle w:val="ConsPlusNormal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06155C" w:rsidRDefault="0006155C">
      <w:pPr>
        <w:pStyle w:val="ConsPlusNormal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ind w:firstLine="540"/>
        <w:jc w:val="both"/>
      </w:pPr>
    </w:p>
    <w:p w:rsidR="0006155C" w:rsidRDefault="0006155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6155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A2" w:rsidRDefault="00217FA2">
      <w:pPr>
        <w:spacing w:after="0" w:line="240" w:lineRule="auto"/>
      </w:pPr>
      <w:r>
        <w:separator/>
      </w:r>
    </w:p>
  </w:endnote>
  <w:endnote w:type="continuationSeparator" w:id="0">
    <w:p w:rsidR="00217FA2" w:rsidRDefault="0021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5C" w:rsidRDefault="000615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A2" w:rsidRDefault="00217FA2">
      <w:pPr>
        <w:spacing w:after="0" w:line="240" w:lineRule="auto"/>
      </w:pPr>
      <w:r>
        <w:separator/>
      </w:r>
    </w:p>
  </w:footnote>
  <w:footnote w:type="continuationSeparator" w:id="0">
    <w:p w:rsidR="00217FA2" w:rsidRDefault="0021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704DE0" w:rsidRPr="000C291A" w:rsidTr="00704D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4DE0" w:rsidRPr="000C291A" w:rsidRDefault="00704D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C291A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0C291A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0C291A">
            <w:rPr>
              <w:rFonts w:ascii="Tahoma" w:hAnsi="Tahoma" w:cs="Tahoma"/>
              <w:sz w:val="16"/>
              <w:szCs w:val="16"/>
            </w:rPr>
            <w:t xml:space="preserve"> России от 20.09.2013 N 1082</w:t>
          </w:r>
          <w:r w:rsidRPr="000C291A">
            <w:rPr>
              <w:rFonts w:ascii="Tahoma" w:hAnsi="Tahoma" w:cs="Tahoma"/>
              <w:sz w:val="16"/>
              <w:szCs w:val="16"/>
            </w:rPr>
            <w:br/>
            <w:t>"Об утверждении Положения о психолого-медико-педагогической комиссии"</w:t>
          </w:r>
          <w:r w:rsidRPr="000C291A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23.10.2013 N 30242)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4DE0" w:rsidRPr="000C291A" w:rsidRDefault="00704D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04DE0" w:rsidRPr="000C291A" w:rsidRDefault="00704D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6155C" w:rsidRDefault="000615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6155C" w:rsidRDefault="0006155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63"/>
    <w:rsid w:val="0006155C"/>
    <w:rsid w:val="000C291A"/>
    <w:rsid w:val="00217FA2"/>
    <w:rsid w:val="0022041D"/>
    <w:rsid w:val="00563788"/>
    <w:rsid w:val="00704DE0"/>
    <w:rsid w:val="00981C63"/>
    <w:rsid w:val="00C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DB0DB-6CA6-443E-B7FF-5C46867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04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DE0"/>
    <w:rPr>
      <w:sz w:val="22"/>
      <w:szCs w:val="22"/>
    </w:rPr>
  </w:style>
  <w:style w:type="paragraph" w:styleId="a5">
    <w:name w:val="footer"/>
    <w:basedOn w:val="a"/>
    <w:link w:val="a6"/>
    <w:uiPriority w:val="99"/>
    <w:rsid w:val="00704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D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12748</Characters>
  <Application>Microsoft Office Word</Application>
  <DocSecurity>2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vt:lpstr>
    </vt:vector>
  </TitlesOfParts>
  <Company/>
  <LinksUpToDate>false</LinksUpToDate>
  <CharactersWithSpaces>14955</CharactersWithSpaces>
  <SharedDoc>false</SharedDoc>
  <HLinks>
    <vt:vector size="36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dc:title>
  <dc:subject/>
  <dc:creator>ConsultantPlus</dc:creator>
  <cp:keywords/>
  <dc:description/>
  <cp:lastModifiedBy>Admin</cp:lastModifiedBy>
  <cp:revision>2</cp:revision>
  <cp:lastPrinted>2013-11-07T09:11:00Z</cp:lastPrinted>
  <dcterms:created xsi:type="dcterms:W3CDTF">2015-08-03T05:58:00Z</dcterms:created>
  <dcterms:modified xsi:type="dcterms:W3CDTF">2015-08-03T05:58:00Z</dcterms:modified>
</cp:coreProperties>
</file>