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C531F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531F1" w:rsidRDefault="00C531F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</w:t>
            </w:r>
            <w:proofErr w:type="spellStart"/>
            <w:r>
              <w:rPr>
                <w:sz w:val="2"/>
                <w:szCs w:val="2"/>
              </w:rPr>
              <w:t>ql</w:t>
            </w:r>
            <w:proofErr w:type="spellEnd"/>
          </w:p>
          <w:p w:rsidR="00C531F1" w:rsidRDefault="00C531F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531F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531F1" w:rsidRDefault="00C5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22.01.2014 N 32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02.04.2014 N 31800)</w:t>
            </w:r>
          </w:p>
          <w:p w:rsidR="00C531F1" w:rsidRDefault="00C5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531F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531F1" w:rsidRDefault="00C531F1" w:rsidP="00886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531F1" w:rsidRDefault="00C531F1">
      <w:pPr>
        <w:widowControl w:val="0"/>
        <w:autoSpaceDE w:val="0"/>
        <w:autoSpaceDN w:val="0"/>
        <w:adjustRightInd w:val="0"/>
        <w:sectPr w:rsidR="00C531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C531F1" w:rsidRDefault="00C531F1">
      <w:pPr>
        <w:pStyle w:val="ConsPlusNormal"/>
        <w:jc w:val="both"/>
        <w:outlineLvl w:val="0"/>
      </w:pPr>
    </w:p>
    <w:p w:rsidR="00C531F1" w:rsidRDefault="00C531F1">
      <w:pPr>
        <w:pStyle w:val="ConsPlusNormal"/>
        <w:outlineLvl w:val="0"/>
      </w:pPr>
      <w:bookmarkStart w:id="0" w:name="Par1"/>
      <w:bookmarkEnd w:id="0"/>
      <w:r>
        <w:t>Зарегистрировано в Минюсте России 2 апреля 2014 г. N 31800</w:t>
      </w:r>
    </w:p>
    <w:p w:rsidR="00C531F1" w:rsidRDefault="00C531F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531F1" w:rsidRDefault="00C531F1">
      <w:pPr>
        <w:pStyle w:val="ConsPlusNormal"/>
      </w:pP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января 2014 г. N 32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ПРИЕМА ГРАЖДАН НА ОБУЧЕНИЕ ПО ОБРАЗОВАТЕЛЬНЫМ ПРОГРАММАМ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 И СРЕДНЕГО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://www.pravo.gov.ru, 4 января 2014 г.), приказываю:</w:t>
      </w:r>
    </w:p>
    <w:p w:rsidR="00C531F1" w:rsidRDefault="00C531F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C531F1" w:rsidRDefault="00C531F1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C531F1" w:rsidRDefault="00C531F1">
      <w:pPr>
        <w:pStyle w:val="ConsPlusNormal"/>
        <w:ind w:firstLine="540"/>
        <w:jc w:val="both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C531F1" w:rsidRDefault="00C531F1">
      <w:pPr>
        <w:pStyle w:val="ConsPlusNormal"/>
        <w:ind w:firstLine="540"/>
        <w:jc w:val="both"/>
      </w:pPr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jc w:val="right"/>
      </w:pPr>
      <w:r>
        <w:t>Министр</w:t>
      </w:r>
    </w:p>
    <w:p w:rsidR="00C531F1" w:rsidRDefault="00C531F1">
      <w:pPr>
        <w:pStyle w:val="ConsPlusNormal"/>
        <w:jc w:val="right"/>
      </w:pPr>
      <w:r>
        <w:t>Д.В.ЛИВАНОВ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jc w:val="right"/>
      </w:pPr>
      <w:r>
        <w:t>Утвержден</w:t>
      </w:r>
    </w:p>
    <w:p w:rsidR="00C531F1" w:rsidRDefault="00C531F1">
      <w:pPr>
        <w:pStyle w:val="ConsPlusNormal"/>
        <w:jc w:val="right"/>
      </w:pPr>
      <w:r>
        <w:t>приказом Министерства образования</w:t>
      </w:r>
    </w:p>
    <w:p w:rsidR="00C531F1" w:rsidRDefault="00C531F1">
      <w:pPr>
        <w:pStyle w:val="ConsPlusNormal"/>
        <w:jc w:val="right"/>
      </w:pPr>
      <w:r>
        <w:t>и науки Российской Федерации</w:t>
      </w:r>
    </w:p>
    <w:p w:rsidR="00C531F1" w:rsidRDefault="00C531F1">
      <w:pPr>
        <w:pStyle w:val="ConsPlusNormal"/>
        <w:jc w:val="right"/>
      </w:pPr>
      <w:r>
        <w:t>от 22 января 2014 г. N 32</w:t>
      </w:r>
    </w:p>
    <w:p w:rsidR="00C531F1" w:rsidRDefault="00C531F1">
      <w:pPr>
        <w:pStyle w:val="ConsPlusNormal"/>
        <w:jc w:val="center"/>
      </w:pP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bookmarkStart w:id="2" w:name="Par34"/>
      <w:bookmarkEnd w:id="2"/>
      <w:r>
        <w:rPr>
          <w:b/>
          <w:bCs/>
          <w:sz w:val="16"/>
          <w:szCs w:val="16"/>
        </w:rPr>
        <w:t>ПОРЯДОК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ПРИЕМА ГРАЖДАН НА ОБУЧЕНИЕ ПО ОБРАЗОВАТЕЛЬНЫМ ПРОГРАММАМ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 И СРЕДНЕГО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</w:t>
      </w:r>
    </w:p>
    <w:p w:rsidR="00C531F1" w:rsidRDefault="00C531F1">
      <w:pPr>
        <w:pStyle w:val="ConsPlusNormal"/>
        <w:jc w:val="center"/>
      </w:pPr>
    </w:p>
    <w:p w:rsidR="00C531F1" w:rsidRDefault="00C531F1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C531F1" w:rsidRDefault="00C531F1">
      <w:pPr>
        <w:pStyle w:val="ConsPlusNormal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</w:t>
      </w:r>
      <w:r>
        <w:lastRenderedPageBreak/>
        <w:t>Российской Федерации, 2012, N 53, ст. 7598; 2013, N 19, ст. 2326; N 23, ст. 2878; N 27, ст. 3462; N 30, ст. 4036; N 48, ст. 6165) и настоящим Порядком.</w:t>
      </w:r>
    </w:p>
    <w:p w:rsidR="00C531F1" w:rsidRDefault="00C531F1">
      <w:pPr>
        <w:pStyle w:val="ConsPlusNormal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C531F1" w:rsidRDefault="00C531F1">
      <w:pPr>
        <w:pStyle w:val="ConsPlusNormal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</w:t>
      </w:r>
      <w:r>
        <w:lastRenderedPageBreak/>
        <w:t>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C531F1" w:rsidRDefault="00C531F1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C531F1" w:rsidRDefault="00C531F1">
      <w:pPr>
        <w:pStyle w:val="ConsPlusNormal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C531F1" w:rsidRDefault="00C531F1">
      <w:pPr>
        <w:pStyle w:val="ConsPlusNormal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C531F1" w:rsidRDefault="00C531F1">
      <w:pPr>
        <w:pStyle w:val="ConsPlusNormal"/>
        <w:ind w:firstLine="540"/>
        <w:jc w:val="both"/>
      </w:pPr>
      <w: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531F1" w:rsidRDefault="00C531F1">
      <w:pPr>
        <w:pStyle w:val="ConsPlusNormal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531F1" w:rsidRDefault="00C531F1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C531F1" w:rsidRDefault="00C531F1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C531F1" w:rsidRDefault="00C531F1">
      <w:pPr>
        <w:pStyle w:val="ConsPlusNormal"/>
        <w:ind w:firstLine="540"/>
        <w:jc w:val="both"/>
      </w:pPr>
      <w:r>
        <w:t>б) дата и место рождения ребенка;</w:t>
      </w:r>
    </w:p>
    <w:p w:rsidR="00C531F1" w:rsidRDefault="00C531F1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C531F1" w:rsidRDefault="00C531F1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C531F1" w:rsidRDefault="00C531F1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C531F1" w:rsidRDefault="00C531F1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C531F1" w:rsidRDefault="00C531F1">
      <w:pPr>
        <w:pStyle w:val="ConsPlusNormal"/>
        <w:ind w:firstLine="540"/>
        <w:jc w:val="both"/>
      </w:pPr>
      <w:r>
        <w:t>Для приема в ОООД:</w:t>
      </w:r>
    </w:p>
    <w:p w:rsidR="00C531F1" w:rsidRDefault="00C531F1">
      <w:pPr>
        <w:pStyle w:val="ConsPlusNormal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531F1" w:rsidRDefault="00C531F1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531F1" w:rsidRDefault="00C531F1">
      <w:pPr>
        <w:pStyle w:val="ConsPlusNormal"/>
        <w:ind w:firstLine="540"/>
        <w:jc w:val="both"/>
      </w:pPr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</w:t>
      </w:r>
      <w:r>
        <w:lastRenderedPageBreak/>
        <w:t>Федерации.</w:t>
      </w:r>
    </w:p>
    <w:p w:rsidR="00C531F1" w:rsidRDefault="00C531F1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531F1" w:rsidRDefault="00C531F1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C531F1" w:rsidRDefault="00C531F1">
      <w:pPr>
        <w:pStyle w:val="ConsPlusNormal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C531F1" w:rsidRDefault="00C531F1">
      <w:pPr>
        <w:pStyle w:val="ConsPlusNormal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C531F1" w:rsidRDefault="00C531F1">
      <w:pPr>
        <w:pStyle w:val="ConsPlusNormal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C531F1" w:rsidRDefault="00C531F1">
      <w:pPr>
        <w:pStyle w:val="ConsPlusNormal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C531F1" w:rsidRDefault="00C531F1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531F1" w:rsidRDefault="00C531F1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C531F1" w:rsidRDefault="00C531F1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531F1" w:rsidRDefault="00C531F1">
      <w:pPr>
        <w:pStyle w:val="ConsPlusNormal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C531F1" w:rsidRDefault="00C531F1">
      <w:pPr>
        <w:pStyle w:val="ConsPlusNormal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C531F1" w:rsidRDefault="00C531F1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C531F1" w:rsidRDefault="00C531F1">
      <w:pPr>
        <w:pStyle w:val="ConsPlusNormal"/>
        <w:ind w:firstLine="540"/>
        <w:jc w:val="both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C531F1" w:rsidRDefault="00C531F1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C531F1" w:rsidRDefault="00C531F1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531F1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CC" w:rsidRDefault="000871CC">
      <w:r>
        <w:separator/>
      </w:r>
    </w:p>
  </w:endnote>
  <w:endnote w:type="continuationSeparator" w:id="0">
    <w:p w:rsidR="000871CC" w:rsidRDefault="0008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4F" w:rsidRDefault="008867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4F" w:rsidRDefault="008867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4F" w:rsidRDefault="0088674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F1" w:rsidRDefault="00C531F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C531F1" w:rsidRDefault="00C531F1">
    <w:pPr>
      <w:widowControl w:val="0"/>
      <w:autoSpaceDE w:val="0"/>
      <w:autoSpaceDN w:val="0"/>
      <w:adjustRightInd w:val="0"/>
      <w:rPr>
        <w:sz w:val="2"/>
        <w:szCs w:val="2"/>
      </w:rPr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CC" w:rsidRDefault="000871CC">
      <w:r>
        <w:separator/>
      </w:r>
    </w:p>
  </w:footnote>
  <w:footnote w:type="continuationSeparator" w:id="0">
    <w:p w:rsidR="000871CC" w:rsidRDefault="0008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4F" w:rsidRDefault="008867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4F" w:rsidRDefault="008867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4F" w:rsidRDefault="0088674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88674F" w:rsidTr="008867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674F" w:rsidRDefault="0088674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22.01.2014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02.04.2014 N 31800)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674F" w:rsidRDefault="0088674F">
          <w:pPr>
            <w:widowControl w:val="0"/>
            <w:autoSpaceDE w:val="0"/>
            <w:autoSpaceDN w:val="0"/>
            <w:adjustRightInd w:val="0"/>
            <w:jc w:val="center"/>
          </w:pPr>
        </w:p>
        <w:p w:rsidR="0088674F" w:rsidRDefault="0088674F">
          <w:pPr>
            <w:widowControl w:val="0"/>
            <w:autoSpaceDE w:val="0"/>
            <w:autoSpaceDN w:val="0"/>
            <w:adjustRightInd w:val="0"/>
            <w:jc w:val="center"/>
          </w:pPr>
        </w:p>
      </w:tc>
    </w:tr>
  </w:tbl>
  <w:p w:rsidR="00C531F1" w:rsidRDefault="00C531F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C531F1" w:rsidRDefault="00C531F1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6"/>
    <w:rsid w:val="000871CC"/>
    <w:rsid w:val="001961C6"/>
    <w:rsid w:val="00480145"/>
    <w:rsid w:val="0088674F"/>
    <w:rsid w:val="008D06E0"/>
    <w:rsid w:val="00C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8F88-2F42-4339-9D5F-FA1C7822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86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74F"/>
    <w:rPr>
      <w:sz w:val="24"/>
      <w:szCs w:val="24"/>
    </w:rPr>
  </w:style>
  <w:style w:type="paragraph" w:styleId="a5">
    <w:name w:val="footer"/>
    <w:basedOn w:val="a"/>
    <w:link w:val="a6"/>
    <w:rsid w:val="00886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6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образования"(Зарегистрировано в Минюсте России 02.04.2014 N 31800)</vt:lpstr>
    </vt:vector>
  </TitlesOfParts>
  <Company/>
  <LinksUpToDate>false</LinksUpToDate>
  <CharactersWithSpaces>15634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образования"(Зарегистрировано в Минюсте России 02.04.2014 N 31800)</dc:title>
  <dc:subject/>
  <dc:creator>ConsultantPlus</dc:creator>
  <cp:keywords/>
  <dc:description/>
  <cp:lastModifiedBy>Admin</cp:lastModifiedBy>
  <cp:revision>2</cp:revision>
  <dcterms:created xsi:type="dcterms:W3CDTF">2015-08-03T05:53:00Z</dcterms:created>
  <dcterms:modified xsi:type="dcterms:W3CDTF">2015-08-03T05:53:00Z</dcterms:modified>
</cp:coreProperties>
</file>