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1" w:rsidRPr="004C4B25" w:rsidRDefault="00B21531" w:rsidP="00B2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B25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№12»</w:t>
      </w:r>
    </w:p>
    <w:p w:rsidR="00B21531" w:rsidRPr="004C4B25" w:rsidRDefault="00B21531" w:rsidP="00566B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21531" w:rsidRPr="004C4B25" w:rsidRDefault="00B21531" w:rsidP="00566B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>ПРИНЯТО                                                                          УТВЕРЖДАЮ</w:t>
      </w:r>
    </w:p>
    <w:p w:rsidR="00566BA9" w:rsidRPr="004C4B25" w:rsidRDefault="005E3853" w:rsidP="00566B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66BA9" w:rsidRPr="004C4B2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566BA9" w:rsidRPr="004C4B25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proofErr w:type="gramEnd"/>
      <w:r w:rsidR="00566BA9" w:rsidRPr="004C4B2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                            Директор КГБОУ ШИ 12</w:t>
      </w:r>
    </w:p>
    <w:p w:rsidR="00566BA9" w:rsidRPr="004C4B25" w:rsidRDefault="005E3853" w:rsidP="00566B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№___от «___»___2021</w:t>
      </w:r>
      <w:r w:rsidR="00566BA9" w:rsidRPr="004C4B2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_________М.В. Лопатин</w:t>
      </w:r>
    </w:p>
    <w:p w:rsidR="00566BA9" w:rsidRPr="004C4B25" w:rsidRDefault="00566BA9" w:rsidP="00566B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97353" w:rsidRPr="004C4B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r w:rsidR="00197353" w:rsidRPr="004C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 » ___</w:t>
      </w:r>
      <w:r w:rsidR="00197353" w:rsidRPr="004C4B2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E3853">
        <w:rPr>
          <w:rFonts w:ascii="Times New Roman" w:eastAsia="Times New Roman" w:hAnsi="Times New Roman" w:cs="Times New Roman"/>
          <w:sz w:val="24"/>
          <w:szCs w:val="24"/>
        </w:rPr>
        <w:t>_2021</w:t>
      </w: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66BA9" w:rsidRPr="004C4B25" w:rsidRDefault="00566BA9" w:rsidP="0056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BA9" w:rsidRPr="004C4B25" w:rsidRDefault="00566BA9" w:rsidP="0056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A9" w:rsidRPr="004C4B25" w:rsidRDefault="00566BA9" w:rsidP="0056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A9" w:rsidRPr="004C4B25" w:rsidRDefault="00566BA9" w:rsidP="0056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A9" w:rsidRPr="004C4B25" w:rsidRDefault="00566BA9" w:rsidP="0056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2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66BA9" w:rsidRPr="004C4B25" w:rsidRDefault="00B21531" w:rsidP="0092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2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образовательной программы </w:t>
      </w:r>
      <w:r w:rsidR="00566BA9" w:rsidRPr="004C4B25">
        <w:rPr>
          <w:rFonts w:ascii="Times New Roman" w:hAnsi="Times New Roman" w:cs="Times New Roman"/>
          <w:b/>
          <w:sz w:val="24"/>
          <w:szCs w:val="24"/>
        </w:rPr>
        <w:t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</w:t>
      </w:r>
    </w:p>
    <w:p w:rsidR="00566BA9" w:rsidRPr="004C4B25" w:rsidRDefault="00566BA9" w:rsidP="00566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25">
        <w:rPr>
          <w:rFonts w:ascii="Times New Roman" w:hAnsi="Times New Roman" w:cs="Times New Roman"/>
          <w:b/>
          <w:sz w:val="24"/>
          <w:szCs w:val="24"/>
        </w:rPr>
        <w:t>на 2</w:t>
      </w:r>
      <w:r w:rsidR="005E3853">
        <w:rPr>
          <w:rFonts w:ascii="Times New Roman" w:hAnsi="Times New Roman" w:cs="Times New Roman"/>
          <w:b/>
          <w:sz w:val="24"/>
          <w:szCs w:val="24"/>
        </w:rPr>
        <w:t>021- 2022</w:t>
      </w:r>
      <w:r w:rsidRPr="004C4B2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6BA9" w:rsidRPr="004C4B25" w:rsidRDefault="00566BA9" w:rsidP="0056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BA9" w:rsidRPr="004C4B25" w:rsidRDefault="00566BA9" w:rsidP="00566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25">
        <w:rPr>
          <w:rFonts w:ascii="Times New Roman" w:hAnsi="Times New Roman" w:cs="Times New Roman"/>
          <w:b/>
          <w:sz w:val="24"/>
          <w:szCs w:val="24"/>
        </w:rPr>
        <w:t>(ВАРИАНТ 2)</w:t>
      </w:r>
    </w:p>
    <w:p w:rsidR="00566BA9" w:rsidRPr="004C4B25" w:rsidRDefault="00566BA9" w:rsidP="00566BA9">
      <w:pPr>
        <w:rPr>
          <w:rFonts w:ascii="Times New Roman" w:hAnsi="Times New Roman" w:cs="Times New Roman"/>
          <w:b/>
          <w:sz w:val="24"/>
          <w:szCs w:val="24"/>
        </w:rPr>
      </w:pPr>
    </w:p>
    <w:p w:rsidR="00566BA9" w:rsidRPr="004C4B25" w:rsidRDefault="00566BA9" w:rsidP="00566BA9">
      <w:pPr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566BA9">
      <w:pPr>
        <w:rPr>
          <w:rFonts w:ascii="Times New Roman" w:hAnsi="Times New Roman" w:cs="Times New Roman"/>
          <w:sz w:val="24"/>
          <w:szCs w:val="24"/>
        </w:rPr>
      </w:pPr>
    </w:p>
    <w:p w:rsidR="00566BA9" w:rsidRPr="004C4B25" w:rsidRDefault="00566BA9" w:rsidP="00AF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7F" w:rsidRDefault="0040407F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AC6" w:rsidRDefault="007E0AC6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AC6" w:rsidRDefault="007E0AC6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AC6" w:rsidRDefault="007E0AC6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AC6" w:rsidRDefault="007E0AC6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AC6" w:rsidRDefault="007E0AC6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AC6" w:rsidRDefault="007E0AC6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0AC6" w:rsidRDefault="007E0AC6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450C" w:rsidRPr="004C4B25" w:rsidRDefault="006B450C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3D24" w:rsidRPr="004C4B25" w:rsidRDefault="00393D24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6D7B" w:rsidRPr="004C4B25" w:rsidRDefault="00566BA9" w:rsidP="0022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 к учебному</w:t>
      </w:r>
      <w:r w:rsidR="00AF6D7B"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  <w:r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AF6D7B"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АООП (вариант </w:t>
      </w:r>
      <w:r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2) для обучающихся с умеренной, </w:t>
      </w:r>
      <w:r w:rsidR="00AF6D7B"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тяжелой, глубокой умственной</w:t>
      </w:r>
      <w:r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отсталостью (интеллектуальными </w:t>
      </w:r>
      <w:r w:rsidR="00AF6D7B"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нарушениями), с тяжелыми и множественными нарушениями развития</w:t>
      </w:r>
    </w:p>
    <w:p w:rsidR="00AF6D7B" w:rsidRPr="004C4B25" w:rsidRDefault="00AF6D7B" w:rsidP="00AF6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04C9" w:rsidRPr="004C4B25" w:rsidRDefault="002204C9" w:rsidP="00220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4C4B25">
        <w:rPr>
          <w:rFonts w:ascii="Times New Roman" w:hAnsi="Times New Roman" w:cs="Times New Roman"/>
          <w:sz w:val="24"/>
          <w:szCs w:val="24"/>
        </w:rPr>
        <w:t xml:space="preserve">  адаптированной основной образовательной программы для обучающихся с  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умеренной, тяжелой, глубокой умственной отсталостью (интеллектуальными нарушениями), с тяжелыми и множественными нарушениями развития</w:t>
      </w:r>
      <w:r w:rsidRPr="004C4B25">
        <w:rPr>
          <w:rFonts w:ascii="Times New Roman" w:hAnsi="Times New Roman" w:cs="Times New Roman"/>
          <w:sz w:val="24"/>
          <w:szCs w:val="24"/>
        </w:rPr>
        <w:t xml:space="preserve"> </w:t>
      </w:r>
      <w:r w:rsidR="006D6149">
        <w:rPr>
          <w:rFonts w:ascii="Times New Roman" w:eastAsia="Times New Roman" w:hAnsi="Times New Roman" w:cs="Times New Roman"/>
          <w:sz w:val="24"/>
          <w:szCs w:val="24"/>
        </w:rPr>
        <w:t>разработан на основе:</w:t>
      </w:r>
    </w:p>
    <w:p w:rsidR="002204C9" w:rsidRPr="004C4B25" w:rsidRDefault="002204C9" w:rsidP="0022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-  Федерального государственного образовательного стандарта образования </w:t>
      </w:r>
      <w:r w:rsidR="0060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нарушениями), утвержденного Приказом Министерства образования и науки РФ от 19.12.2014 года 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</w:r>
    </w:p>
    <w:p w:rsidR="006124C9" w:rsidRPr="004C4B25" w:rsidRDefault="002204C9" w:rsidP="0061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-  Примерной </w:t>
      </w:r>
      <w:r w:rsidR="006124C9" w:rsidRPr="004C4B25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</w:p>
    <w:p w:rsidR="0057244A" w:rsidRPr="004C4B25" w:rsidRDefault="006124C9" w:rsidP="0061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>образования обуча</w:t>
      </w:r>
      <w:r w:rsidR="0057244A" w:rsidRPr="004C4B25">
        <w:rPr>
          <w:rFonts w:ascii="Times New Roman" w:eastAsia="Times New Roman" w:hAnsi="Times New Roman" w:cs="Times New Roman"/>
          <w:sz w:val="24"/>
          <w:szCs w:val="24"/>
        </w:rPr>
        <w:t>ющихся с умственной отсталостью (</w:t>
      </w:r>
      <w:r w:rsidRPr="004C4B25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</w:t>
      </w:r>
    </w:p>
    <w:p w:rsidR="002204C9" w:rsidRPr="004C4B25" w:rsidRDefault="002204C9" w:rsidP="0061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 образования»</w:t>
      </w:r>
    </w:p>
    <w:p w:rsidR="006D6149" w:rsidRPr="006D6149" w:rsidRDefault="00197353" w:rsidP="006D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6149" w:rsidRPr="006D6149">
        <w:rPr>
          <w:rFonts w:ascii="Times New Roman" w:eastAsia="Times New Roman" w:hAnsi="Times New Roman" w:cs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D6149" w:rsidRPr="006D6149" w:rsidRDefault="006D6149" w:rsidP="006D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149">
        <w:rPr>
          <w:rFonts w:ascii="Times New Roman" w:eastAsia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6D614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D6149">
        <w:rPr>
          <w:rFonts w:ascii="Times New Roman" w:eastAsia="Times New Roman" w:hAnsi="Times New Roman" w:cs="Times New Roman"/>
          <w:sz w:val="24"/>
          <w:szCs w:val="24"/>
        </w:rPr>
        <w:t xml:space="preserve"> России от 13.06.2019 N ТС-1391/07 «Об организации образования учащихся на дому»;</w:t>
      </w:r>
    </w:p>
    <w:p w:rsidR="002204C9" w:rsidRPr="004C4B25" w:rsidRDefault="006D6149" w:rsidP="006D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149">
        <w:rPr>
          <w:rFonts w:ascii="Times New Roman" w:eastAsia="Times New Roman" w:hAnsi="Times New Roman" w:cs="Times New Roman"/>
          <w:sz w:val="24"/>
          <w:szCs w:val="24"/>
        </w:rPr>
        <w:t>- Постановления Правительства Хабаровского края от 03.06.2015 года №124-пр «Об утверждении порядка регламентации и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 – инвалидов в части организации обучения по основным общеобразовательным программам на дому или в медицинских организациях» (с изменениями и дополнениями 2016 года).</w:t>
      </w:r>
      <w:proofErr w:type="gramEnd"/>
    </w:p>
    <w:p w:rsidR="00F7435A" w:rsidRPr="004C4B25" w:rsidRDefault="00F7435A" w:rsidP="00E9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6D43" w:rsidRPr="004C4B25" w:rsidRDefault="00F7435A" w:rsidP="00CA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C4B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  <w:proofErr w:type="gramEnd"/>
    </w:p>
    <w:p w:rsidR="00CA6D43" w:rsidRPr="004C4B25" w:rsidRDefault="00CA6D43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0315" w:rsidRPr="004C4B25" w:rsidRDefault="00E70315" w:rsidP="00C63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план рассчитан на 5-ти дневную учебную неделю. Недельная нагрузка определена в соответствии с возрастными, интеллектуальными и психофизическими возможностями детей с ограниченными возможностями здоровья. Начало и продолжительность учебного года и каникул устанавливается в соответствии   со сроками, действующими для всех общеобразовательных учреждений края на основании письма министерства образования и науки Хабаровско</w:t>
      </w:r>
      <w:r w:rsidR="006D61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края «О сроках каникул в 2021 – 2022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году». Для обучающихся 1 класса в 3 четверти устанавливаются дополнительные недельные каникулы.</w:t>
      </w:r>
    </w:p>
    <w:p w:rsidR="000C0F5A" w:rsidRPr="004C4B25" w:rsidRDefault="000C0F5A" w:rsidP="00CD2B4E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план позволяет определить основные направления образования и задачи коррекционного развития детей  школьного возраста  с умеренной и тяжелой умственной отсталостью, со сложным дефектом, а так же обучающихся на дому. Особенности развития учащихся, связанные с основным заболеванием в сочетании с различными социальными условиями, в которых воспитываются дети, затрудняют стандартизацию их образования, так как каждый учащийся нуждается в специальных образовательных условиях. Это предполагает наличие для отдельных учащихся:</w:t>
      </w:r>
    </w:p>
    <w:p w:rsidR="000C0F5A" w:rsidRPr="004C4B25" w:rsidRDefault="000C0F5A" w:rsidP="000C0F5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 гибкого учебного плана, позволяющего учитывать специфику нарушений и особые образовательные потребности;</w:t>
      </w:r>
    </w:p>
    <w:p w:rsidR="000C0F5A" w:rsidRPr="004C4B25" w:rsidRDefault="000C0F5A" w:rsidP="000C0F5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разноуровневых</w:t>
      </w:r>
      <w:proofErr w:type="spellEnd"/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программ, адаптированных для индивидуального обучения;</w:t>
      </w:r>
    </w:p>
    <w:p w:rsidR="000C0F5A" w:rsidRPr="004C4B25" w:rsidRDefault="000C0F5A" w:rsidP="000C0F5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поддержку и развитие сложившегося уровня индивидуализации и вариативности образования;</w:t>
      </w:r>
    </w:p>
    <w:p w:rsidR="000C0F5A" w:rsidRPr="004C4B25" w:rsidRDefault="000C0F5A" w:rsidP="000C0F5A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интегративное изучение отдельных дисциплин.</w:t>
      </w:r>
    </w:p>
    <w:p w:rsidR="007A078A" w:rsidRPr="00A75265" w:rsidRDefault="006010B6" w:rsidP="00A75265">
      <w:pPr>
        <w:spacing w:after="0" w:line="28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организуется</w:t>
      </w:r>
      <w:r w:rsidR="000C0F5A"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индивидуальным образовательным программам и планам, разработанным </w:t>
      </w:r>
      <w:r w:rsidR="0017402B"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рекомендациями </w:t>
      </w:r>
      <w:r w:rsidR="000C0F5A"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психолого-медико-педагогического консилиума школы.</w:t>
      </w:r>
      <w:r w:rsidR="007A078A" w:rsidRPr="00A7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8A" w:rsidRPr="00A75265" w:rsidRDefault="007A078A" w:rsidP="00AF1AB4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75265">
        <w:rPr>
          <w:rFonts w:ascii="Times New Roman" w:hAnsi="Times New Roman" w:cs="Times New Roman"/>
          <w:sz w:val="24"/>
          <w:szCs w:val="24"/>
        </w:rPr>
        <w:t>Учебный пл</w:t>
      </w:r>
      <w:r w:rsidR="00A75265" w:rsidRPr="00A75265">
        <w:rPr>
          <w:rFonts w:ascii="Times New Roman" w:hAnsi="Times New Roman" w:cs="Times New Roman"/>
          <w:sz w:val="24"/>
          <w:szCs w:val="24"/>
        </w:rPr>
        <w:t xml:space="preserve">ан АООП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с умственной отсталостью</w:t>
      </w:r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(нарушениями интеллекта</w:t>
      </w:r>
      <w:r w:rsidR="00A75265"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(Вариант 2)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5265"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включает </w:t>
      </w:r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несколько учебных планов.</w:t>
      </w:r>
      <w:proofErr w:type="gramEnd"/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Специальная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</w:t>
      </w:r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ьная программа развития (СИПР),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разрабатываемая образовательной органи</w:t>
      </w:r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зацией на основе АООП, включает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</w:t>
      </w:r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ивидуальный учебный план (ИУП), содержащий предметные области,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предметы и коррекционные курс</w:t>
      </w:r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ы, которые соответствуют особым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возможностям и потребностям конкретного обучающегося.</w:t>
      </w:r>
      <w:proofErr w:type="gramEnd"/>
    </w:p>
    <w:p w:rsidR="00E84DA4" w:rsidRDefault="00E84DA4" w:rsidP="00B41BA2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учетом образования обучающихся с умственной отсталостью</w:t>
      </w:r>
      <w:r w:rsidR="00B41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(умеренной, тяжелой, глубокой, 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тяжелыми и множественными наруше</w:t>
      </w:r>
      <w:r w:rsidR="00B41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ниями</w:t>
      </w:r>
      <w:r w:rsidR="00B41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развития) на основе СИПР, 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 недельная нагрузка может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варьироваться, т.к. индивидуальные учебные планы (ИУП) отдельных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обучающихся (нап</w:t>
      </w:r>
      <w:r w:rsidR="00B41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ример,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ТМНР)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могут не включать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отдельные предметы основной части примерного учебного плана, а для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других обучающихся (например, с умеренной умственной отсталостью)</w:t>
      </w:r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ИУП преимущественно состоит из учебных предметов первой</w:t>
      </w:r>
      <w:proofErr w:type="gramEnd"/>
      <w:r w:rsidRPr="00E84D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A70F7" w:rsidRPr="00FA70F7">
        <w:rPr>
          <w:rFonts w:ascii="TimesNewRoman" w:hAnsi="TimesNewRoman"/>
          <w:color w:val="000000"/>
          <w:sz w:val="28"/>
          <w:szCs w:val="28"/>
        </w:rPr>
        <w:t xml:space="preserve"> </w:t>
      </w:r>
      <w:r w:rsidR="00B41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использование ИУП позволяет </w:t>
      </w:r>
      <w:r w:rsidR="00FA70F7"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учебную нагрузку</w:t>
      </w:r>
      <w:r w:rsidR="00B41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гибко, с учетом индивидуальных </w:t>
      </w:r>
      <w:r w:rsidR="00FA70F7"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возможностей и образовательных потребнос</w:t>
      </w:r>
      <w:r w:rsidR="00B41B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тей ребенка, избегая перегрузки </w:t>
      </w:r>
      <w:r w:rsidR="00FA70F7"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обучающихся.</w:t>
      </w:r>
    </w:p>
    <w:p w:rsidR="000C0F5A" w:rsidRPr="00A75265" w:rsidRDefault="007A078A" w:rsidP="00AF1AB4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Общий объём </w:t>
      </w:r>
      <w:proofErr w:type="gramStart"/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</w:t>
      </w:r>
      <w:r w:rsidR="00A75265"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рузки, включенной в ИУП не превышает</w:t>
      </w:r>
      <w:proofErr w:type="gramEnd"/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объем,</w:t>
      </w:r>
      <w:r w:rsidR="00AF1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52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предусмотренный учебным планом АООП.</w:t>
      </w:r>
    </w:p>
    <w:p w:rsidR="0017402B" w:rsidRPr="004C4B25" w:rsidRDefault="0017402B" w:rsidP="00AF1AB4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Особенности организации учебного процесса.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Основополагающим принципом организации учебного процесса является гибкость учебного плана, который разрабатывается на основе учебного плана учреждения. Возможно изменение учебного плана как в сторону уменьшения количества часов в неделю, так и в сторону их увеличения, что связано с особенностями развития обучающихся, с характером протекания заболевания. </w:t>
      </w:r>
    </w:p>
    <w:p w:rsidR="0017402B" w:rsidRPr="004C4B25" w:rsidRDefault="00AF1AB4" w:rsidP="00AF1AB4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Образовательный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 имеет целью:</w:t>
      </w:r>
    </w:p>
    <w:p w:rsidR="0017402B" w:rsidRPr="004C4B25" w:rsidRDefault="0017402B" w:rsidP="0017402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формирование социально-значимых умений и навыков, необходимых для социализации, ориентации в</w:t>
      </w:r>
      <w:r w:rsidR="00A00270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социальной среде, повседневных 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жизненных ситуациях;</w:t>
      </w:r>
    </w:p>
    <w:p w:rsidR="0017402B" w:rsidRPr="004C4B25" w:rsidRDefault="0017402B" w:rsidP="0017402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формирование максимально возможного навыка самостоятельности;</w:t>
      </w:r>
    </w:p>
    <w:p w:rsidR="0017402B" w:rsidRPr="004C4B25" w:rsidRDefault="0017402B" w:rsidP="0017402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совершенствование качества жизни учащихся.</w:t>
      </w:r>
    </w:p>
    <w:p w:rsidR="000D10B2" w:rsidRDefault="00A00270" w:rsidP="007A7CAE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Обучение детей 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оответствии с учебным планом 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на осн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овании рекомендаций Центральной 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медико-психолого-педагогической комиссии</w:t>
      </w:r>
      <w:r w:rsidR="007A7C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заключения ИПРА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Содержание обучения направлено на социализацию, корр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екцию личности и познавательных 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возможностей обучающегося. На первый план выдвигаются задачи, связанные с приобретением эле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ментарных знаний, формированием 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практических </w:t>
      </w:r>
      <w:proofErr w:type="spellStart"/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знаний и навыков, обеспечивающих относительную самостоятельность детей в б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ыту, их социальную адаптацию, а </w:t>
      </w:r>
      <w:r w:rsidR="0017402B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развитие социально значимых качеств личности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10F41" w:rsidRDefault="00010F41" w:rsidP="000D10B2">
      <w:pPr>
        <w:spacing w:after="0" w:line="288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0B2" w:rsidRPr="000D10B2">
        <w:rPr>
          <w:rFonts w:ascii="Times New Roman" w:hAnsi="Times New Roman" w:cs="Times New Roman"/>
          <w:color w:val="000000"/>
          <w:sz w:val="24"/>
          <w:szCs w:val="24"/>
        </w:rPr>
        <w:t>Формы организации образовательного процесса, чередование учебной</w:t>
      </w:r>
      <w:r w:rsidR="000D1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0B2" w:rsidRPr="000D10B2">
        <w:rPr>
          <w:rFonts w:ascii="Times New Roman" w:hAnsi="Times New Roman" w:cs="Times New Roman"/>
          <w:color w:val="000000"/>
          <w:sz w:val="24"/>
          <w:szCs w:val="24"/>
        </w:rPr>
        <w:t>и внеурочной деятельности в рамках реализации АОО</w:t>
      </w:r>
      <w:r w:rsidR="000D10B2">
        <w:rPr>
          <w:rFonts w:ascii="Times New Roman" w:hAnsi="Times New Roman" w:cs="Times New Roman"/>
          <w:color w:val="000000"/>
          <w:sz w:val="24"/>
          <w:szCs w:val="24"/>
        </w:rPr>
        <w:t>П образования</w:t>
      </w:r>
      <w:r w:rsidR="007A7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0B2" w:rsidRPr="000D10B2">
        <w:rPr>
          <w:rFonts w:ascii="Times New Roman" w:hAnsi="Times New Roman" w:cs="Times New Roman"/>
          <w:color w:val="000000"/>
          <w:sz w:val="24"/>
          <w:szCs w:val="24"/>
        </w:rPr>
        <w:t>определяет образовательная организация</w:t>
      </w:r>
      <w:r w:rsidR="000D10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2FA" w:rsidRDefault="00F76726" w:rsidP="00A64B1F">
      <w:pPr>
        <w:spacing w:after="0" w:line="288" w:lineRule="atLeast"/>
        <w:ind w:firstLine="708"/>
        <w:jc w:val="both"/>
        <w:rPr>
          <w:color w:val="000000"/>
          <w:sz w:val="26"/>
          <w:szCs w:val="26"/>
        </w:rPr>
      </w:pPr>
      <w:r w:rsidRPr="00F76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 обучения по предметам организуется в форме урока. Учитель</w:t>
      </w:r>
      <w:r w:rsidRPr="00F76726">
        <w:rPr>
          <w:rFonts w:ascii="Times New Roman" w:hAnsi="Times New Roman" w:cs="Times New Roman"/>
          <w:color w:val="000000"/>
          <w:sz w:val="24"/>
          <w:szCs w:val="24"/>
        </w:rPr>
        <w:br/>
        <w:t>проводит урок для состава всего класса, или для группы учащихся, а также</w:t>
      </w:r>
      <w:r w:rsidRPr="00F76726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индивидуальную работу с обучающимся в соответствии с расписанием</w:t>
      </w:r>
      <w:r w:rsidRPr="00F76726">
        <w:rPr>
          <w:rFonts w:ascii="Times New Roman" w:hAnsi="Times New Roman" w:cs="Times New Roman"/>
          <w:color w:val="000000"/>
          <w:sz w:val="24"/>
          <w:szCs w:val="24"/>
        </w:rPr>
        <w:br/>
        <w:t>уроков. Продолжительность индивидуальных занятий не должна превышать</w:t>
      </w:r>
      <w:r w:rsidRPr="00F76726">
        <w:rPr>
          <w:rFonts w:ascii="Times New Roman" w:hAnsi="Times New Roman" w:cs="Times New Roman"/>
          <w:color w:val="000000"/>
          <w:sz w:val="24"/>
          <w:szCs w:val="24"/>
        </w:rPr>
        <w:br/>
        <w:t>25 мин., фронтальных, групповых и подгрупповых занятий – не более</w:t>
      </w:r>
      <w:r w:rsidRPr="00F76726">
        <w:rPr>
          <w:rFonts w:ascii="Times New Roman" w:hAnsi="Times New Roman" w:cs="Times New Roman"/>
          <w:color w:val="000000"/>
          <w:sz w:val="24"/>
          <w:szCs w:val="24"/>
        </w:rPr>
        <w:br/>
        <w:t>40 минут. В учебном плане устанавливается количество учебных часов по</w:t>
      </w:r>
      <w:r w:rsidR="00C26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t>предметам обучения на единицу обучающихся. Единицей обучающихся</w:t>
      </w:r>
      <w:r w:rsidR="00190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t>считается: один ученик (ин</w:t>
      </w:r>
      <w:r w:rsidR="00A64B1F">
        <w:rPr>
          <w:rFonts w:ascii="Times New Roman" w:hAnsi="Times New Roman" w:cs="Times New Roman"/>
          <w:color w:val="000000"/>
          <w:sz w:val="24"/>
          <w:szCs w:val="24"/>
        </w:rPr>
        <w:t>дивидуальная работа), группа</w:t>
      </w:r>
      <w:r w:rsidR="00B41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B1F">
        <w:rPr>
          <w:rFonts w:ascii="Times New Roman" w:hAnsi="Times New Roman" w:cs="Times New Roman"/>
          <w:color w:val="000000"/>
          <w:sz w:val="24"/>
          <w:szCs w:val="24"/>
        </w:rPr>
        <w:t>(2–3</w:t>
      </w:r>
      <w:r w:rsidR="00C2623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обучающихся), класс (все 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t>обучающиеся класса).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623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t>Равномерное распределение учебных часов по предметам для разных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br/>
        <w:t>возрастных групп связана с необходимостью поэтапного повторения и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t>закрепления</w:t>
      </w:r>
      <w:proofErr w:type="gramEnd"/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формируемых учебных действий, отражает потребность в них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br/>
        <w:t>«среднего» ученика. С учетом расширения знаний и формирующегося опыта</w:t>
      </w:r>
      <w:r w:rsidR="00580EDA" w:rsidRPr="00580EDA">
        <w:rPr>
          <w:rFonts w:ascii="Times New Roman" w:hAnsi="Times New Roman" w:cs="Times New Roman"/>
          <w:color w:val="000000"/>
          <w:sz w:val="24"/>
          <w:szCs w:val="24"/>
        </w:rPr>
        <w:br/>
        <w:t>к старшему школьному возрасту часы на ряд предметов практического</w:t>
      </w:r>
      <w:r w:rsidR="0019070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увеличиваются.</w:t>
      </w:r>
      <w:r w:rsidR="00190705" w:rsidRPr="00190705">
        <w:rPr>
          <w:color w:val="000000"/>
          <w:sz w:val="26"/>
          <w:szCs w:val="26"/>
        </w:rPr>
        <w:t xml:space="preserve"> </w:t>
      </w:r>
    </w:p>
    <w:p w:rsidR="00FD5B8A" w:rsidRDefault="00F57677" w:rsidP="00BA56C0">
      <w:pPr>
        <w:spacing w:after="0" w:line="288" w:lineRule="atLeast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t>Коррекционные курсы реализуются, как правило, в форме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индивидуальных </w:t>
      </w:r>
      <w:r w:rsidR="00E632FD" w:rsidRPr="00190705">
        <w:rPr>
          <w:rFonts w:ascii="Times New Roman" w:hAnsi="Times New Roman" w:cs="Times New Roman"/>
          <w:color w:val="000000"/>
          <w:sz w:val="24"/>
          <w:szCs w:val="24"/>
        </w:rPr>
        <w:t xml:space="preserve">и групповых 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t>занятий. Выбор дисциплин коррекционно-развивающей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  <w:t>направленности для индивидуальных и групповых занятий, их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025F">
        <w:rPr>
          <w:rFonts w:ascii="Times New Roman" w:hAnsi="Times New Roman" w:cs="Times New Roman"/>
          <w:color w:val="000000"/>
          <w:sz w:val="24"/>
          <w:szCs w:val="24"/>
        </w:rPr>
        <w:t>количественное соотношение  осуществляется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  <w:t>организацией самостоятельно, исходя из особенностей развития обучающихся с умственной отсталостью и на основании рекомендаций психолого</w:t>
      </w:r>
      <w:r w:rsidR="00BA56C0">
        <w:rPr>
          <w:rFonts w:ascii="Times New Roman" w:hAnsi="Times New Roman" w:cs="Times New Roman"/>
          <w:color w:val="000000"/>
          <w:sz w:val="24"/>
          <w:szCs w:val="24"/>
        </w:rPr>
        <w:t xml:space="preserve">-медико-педагогической комиссии/консилиума и индивидуальной 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t>программы реабилита</w:t>
      </w:r>
      <w:r w:rsidR="00BA56C0">
        <w:rPr>
          <w:rFonts w:ascii="Times New Roman" w:hAnsi="Times New Roman" w:cs="Times New Roman"/>
          <w:color w:val="000000"/>
          <w:sz w:val="24"/>
          <w:szCs w:val="24"/>
        </w:rPr>
        <w:t xml:space="preserve">ции инвалида. Продолжительность коррекционного 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t>занятия варьируется с уч</w:t>
      </w:r>
      <w:r w:rsidR="00BA56C0">
        <w:rPr>
          <w:rFonts w:ascii="Times New Roman" w:hAnsi="Times New Roman" w:cs="Times New Roman"/>
          <w:color w:val="000000"/>
          <w:sz w:val="24"/>
          <w:szCs w:val="24"/>
        </w:rPr>
        <w:t>етом психофизического состояния</w:t>
      </w:r>
      <w:r w:rsidR="001F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6C0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1F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6C0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F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6C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  <w:t>входит и внеурочная деятельность, которая направлена на развитие личности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  <w:t>развитие личности обучающегося средствами физического, нравственного,</w:t>
      </w:r>
      <w:r w:rsidR="00190705" w:rsidRPr="00190705">
        <w:rPr>
          <w:rFonts w:ascii="Times New Roman" w:hAnsi="Times New Roman" w:cs="Times New Roman"/>
          <w:color w:val="000000"/>
          <w:sz w:val="24"/>
          <w:szCs w:val="24"/>
        </w:rPr>
        <w:br/>
        <w:t>эстетического, трудового воспитания, а также на расширение контактов</w:t>
      </w:r>
      <w:r w:rsidR="003E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2FA" w:rsidRPr="003E02FA">
        <w:rPr>
          <w:rFonts w:ascii="Times New Roman" w:hAnsi="Times New Roman" w:cs="Times New Roman"/>
          <w:color w:val="000000"/>
          <w:sz w:val="24"/>
          <w:szCs w:val="24"/>
        </w:rPr>
        <w:t>обучающихся с обычно развивающимися сверстниками и взаимодействие с</w:t>
      </w:r>
      <w:r w:rsidR="003E02FA" w:rsidRPr="003E02FA">
        <w:rPr>
          <w:rFonts w:ascii="Times New Roman" w:hAnsi="Times New Roman" w:cs="Times New Roman"/>
          <w:color w:val="000000"/>
          <w:sz w:val="24"/>
          <w:szCs w:val="24"/>
        </w:rPr>
        <w:br/>
        <w:t>обществом. Организация внеурочной воспитательной работы является</w:t>
      </w:r>
      <w:r w:rsidR="003E02FA">
        <w:rPr>
          <w:rFonts w:ascii="Times New Roman" w:hAnsi="Times New Roman" w:cs="Times New Roman"/>
          <w:color w:val="000000"/>
          <w:sz w:val="24"/>
          <w:szCs w:val="24"/>
        </w:rPr>
        <w:t xml:space="preserve"> неотъемлемой частью образовательного процесса в образовательной организации.</w:t>
      </w:r>
      <w:r w:rsidR="00FD5B8A" w:rsidRPr="00FD5B8A">
        <w:rPr>
          <w:color w:val="000000"/>
          <w:sz w:val="26"/>
          <w:szCs w:val="26"/>
        </w:rPr>
        <w:t xml:space="preserve"> </w:t>
      </w:r>
    </w:p>
    <w:p w:rsidR="00FD5B8A" w:rsidRDefault="00FD5B8A" w:rsidP="000D10B2">
      <w:pPr>
        <w:spacing w:after="0" w:line="288" w:lineRule="atLeast"/>
        <w:ind w:firstLine="708"/>
        <w:jc w:val="both"/>
        <w:rPr>
          <w:color w:val="000000"/>
          <w:sz w:val="26"/>
          <w:szCs w:val="26"/>
        </w:rPr>
      </w:pPr>
      <w:r w:rsidRPr="00FD5B8A">
        <w:rPr>
          <w:rFonts w:ascii="Times New Roman" w:hAnsi="Times New Roman" w:cs="Times New Roman"/>
          <w:color w:val="000000"/>
          <w:sz w:val="24"/>
          <w:szCs w:val="24"/>
        </w:rPr>
        <w:t>Чередование учебной и внеурочной деятельности в рамках реализации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АООП и СИПР определяет образовательная организация.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Время, отведённое на внеурочную деятельность (внеклассную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воспитательную работу), не учитывается при определении максимально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допустимой недельной нагрузки обучающихся, но учитывается при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определении объёмов финансирования, направляемых на реализацию АООП.</w:t>
      </w:r>
      <w:r w:rsidRPr="00FD5B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</w:p>
    <w:p w:rsidR="00F76726" w:rsidRPr="004C4B25" w:rsidRDefault="00FD5B8A" w:rsidP="000D10B2">
      <w:pPr>
        <w:spacing w:after="0" w:line="288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5B8A">
        <w:rPr>
          <w:rFonts w:ascii="Times New Roman" w:hAnsi="Times New Roman" w:cs="Times New Roman"/>
          <w:color w:val="000000"/>
          <w:sz w:val="24"/>
          <w:szCs w:val="24"/>
        </w:rPr>
        <w:t>Реализация АООП в части трудового обучения осуществляется исходя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из региональных условий, ориентированных на потребность в рабочих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кадрах, с учетом индивидуальных особенностей психофизического развития,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здоровья, возможностей, а также интересов учащихся и их родителей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(законных представителей) на основе выбора профиля труда, в том числе</w:t>
      </w:r>
      <w:r w:rsidRPr="00FD5B8A">
        <w:rPr>
          <w:rFonts w:ascii="Times New Roman" w:hAnsi="Times New Roman" w:cs="Times New Roman"/>
          <w:color w:val="000000"/>
          <w:sz w:val="24"/>
          <w:szCs w:val="24"/>
        </w:rPr>
        <w:br/>
        <w:t>включающего в себя подготовку учащегося для индивидуальной 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  <w:proofErr w:type="gramEnd"/>
    </w:p>
    <w:p w:rsidR="004C4B25" w:rsidRPr="004C4B25" w:rsidRDefault="004C4B25" w:rsidP="00302D79">
      <w:pPr>
        <w:tabs>
          <w:tab w:val="left" w:pos="729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1367" w:rsidRPr="004C4B25" w:rsidRDefault="007F1367" w:rsidP="00302D79">
      <w:pPr>
        <w:tabs>
          <w:tab w:val="left" w:pos="729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Содержание  общего  образования  обучающихся  </w:t>
      </w:r>
    </w:p>
    <w:p w:rsidR="00C02928" w:rsidRDefault="004131C3" w:rsidP="004131C3">
      <w:pPr>
        <w:spacing w:after="0" w:line="288" w:lineRule="atLeast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реализации особых образовательных потребностей обучающегося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 умственной отсталостью, с ТМНР обязательной является специальная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организация всей его жизни, обеспечивающая развитие его жизненной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компетенции в условиях образовательной организации и в семье.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знаниями, умениями и навыками в различных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образовательных областях («академический» компонент) регламентируется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рамками полезных и необходимых </w:t>
      </w:r>
      <w:r w:rsidR="00010F41" w:rsidRPr="004C4B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инструментов 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решения задач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повседневной жизни. Накопление доступных навыков коммуникации,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самообслуживания, бытовой и доступной трудовой деятельности, а также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перенос сформированных представлений и умений в собственную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деятельность (компонент «жизненной компетенции») готовит обучающегося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 использованию приобретенных в процессе образования умений для</w:t>
      </w:r>
      <w:r w:rsidR="00010F41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ивной жизни в семье и обществе.</w:t>
      </w:r>
    </w:p>
    <w:p w:rsidR="00CD2B4E" w:rsidRPr="004C4B25" w:rsidRDefault="00CD2B4E" w:rsidP="00CD2B4E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B6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="004131C3" w:rsidRPr="000B6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АООП </w:t>
      </w:r>
      <w:r w:rsidR="000B6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4131C3" w:rsidRPr="000B6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Вариант 2</w:t>
      </w:r>
      <w:r w:rsidR="000B6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131C3" w:rsidRPr="000B6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6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включает две части:</w:t>
      </w:r>
    </w:p>
    <w:p w:rsidR="00CD2B4E" w:rsidRP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 – обязательная часть, включает:</w:t>
      </w:r>
    </w:p>
    <w:p w:rsidR="00CD2B4E" w:rsidRP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шесть образовательных областей, представленных десятью учебными предметами: 1. Язык и речевая практика - речь и альтернативная</w:t>
      </w:r>
    </w:p>
    <w:p w:rsid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коммуникация; </w:t>
      </w:r>
    </w:p>
    <w:p w:rsidR="004C4B25" w:rsidRDefault="000D10B2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CD2B4E"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Математика - математические представления;</w:t>
      </w:r>
    </w:p>
    <w:p w:rsid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Окружающий мир - окружающий природный мир, человек, домоводство, окружающий социальный мир; </w:t>
      </w:r>
    </w:p>
    <w:p w:rsid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Искусство - музыка и движение, изобразительная деятельность; </w:t>
      </w:r>
    </w:p>
    <w:p w:rsid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Физическая культура – адаптивная физкультура; </w:t>
      </w:r>
    </w:p>
    <w:p w:rsidR="00CD2B4E" w:rsidRP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Технологии – труд.</w:t>
      </w:r>
    </w:p>
    <w:p w:rsidR="00CD2B4E" w:rsidRP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коррекционно-развивающие занятия, пр</w:t>
      </w:r>
      <w:r w:rsidR="003C5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оводимые учителем-логопедом, 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учителем-дефектологом;</w:t>
      </w:r>
    </w:p>
    <w:p w:rsidR="00CD2B4E" w:rsidRP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 – часть, формируемая участниками образовательного процесса, включает:</w:t>
      </w:r>
    </w:p>
    <w:p w:rsidR="00CD2B4E" w:rsidRPr="004C4B25" w:rsidRDefault="00CD2B4E" w:rsidP="00CD2B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коррекционные курсы, проводимые различными специалистами;</w:t>
      </w:r>
    </w:p>
    <w:p w:rsidR="00CB2D94" w:rsidRPr="004C4B25" w:rsidRDefault="00CD2B4E" w:rsidP="00CD2B4E">
      <w:pPr>
        <w:spacing w:after="0" w:line="28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4C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внеурочные мероприятия.</w:t>
      </w:r>
      <w:r w:rsidR="00CB2D94" w:rsidRPr="004C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2D94" w:rsidRPr="004C4B25" w:rsidRDefault="00CB2D94" w:rsidP="00CB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 часть  учебного  плана   представлена следующими учебными дисциплинами:</w:t>
      </w:r>
    </w:p>
    <w:p w:rsidR="007F1367" w:rsidRPr="004C4B25" w:rsidRDefault="00CB2D94" w:rsidP="005E63B0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область «Язык и речевая практика»</w:t>
      </w:r>
      <w:r w:rsidRPr="004C4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682F46" w:rsidRPr="004C4B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представлена учебной дисциплиной «</w:t>
      </w:r>
      <w:r w:rsidRPr="004C4B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Речь и альтернативная коммуникация</w:t>
      </w:r>
      <w:r w:rsidR="00682F46" w:rsidRPr="004C4B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D30FAF" w:rsidRPr="004C4B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решает задачи </w:t>
      </w:r>
      <w:r w:rsidR="00D30FAF" w:rsidRPr="004C4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0064A8" w:rsidRPr="004C4B2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азвития</w:t>
      </w:r>
      <w:r w:rsidRPr="004C4B2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речи как средства общения в контексте познания</w:t>
      </w:r>
      <w:r w:rsidRPr="004C4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4C4B2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окружающего мира и личного опыта ребенка</w:t>
      </w:r>
      <w:r w:rsidR="000064A8" w:rsidRPr="004C4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D30FAF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доступными средствами коммуникации и общения – вербальными и невербальными, а также  </w:t>
      </w:r>
      <w:r w:rsidR="000064A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</w:t>
      </w:r>
      <w:r w:rsidR="002A68D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4A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="00D30FAF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досту</w:t>
      </w:r>
      <w:r w:rsidR="002A68D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пными средствами коммуникации в </w:t>
      </w:r>
      <w:r w:rsidR="00D30FAF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 экспрессивной </w:t>
      </w:r>
      <w:r w:rsidR="002A68D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2A68D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="002A68D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для решения </w:t>
      </w:r>
      <w:r w:rsidR="00D30FAF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</w:t>
      </w:r>
      <w:r w:rsidR="000064A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возрасту житейских</w:t>
      </w:r>
      <w:proofErr w:type="gramEnd"/>
      <w:r w:rsidR="000064A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</w:t>
      </w:r>
      <w:r w:rsidR="005E63B0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="00D30FAF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3B0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глобального</w:t>
      </w:r>
      <w:r w:rsidR="002A68D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в доступных ребенку пределах, понимание</w:t>
      </w:r>
      <w:r w:rsidR="005E63B0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смысла узнаваемого слова и </w:t>
      </w:r>
      <w:r w:rsidR="00C33ED6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68D8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предпосылок к осмысле</w:t>
      </w:r>
      <w:r w:rsidR="005E63B0" w:rsidRPr="004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чтению и письму.</w:t>
      </w:r>
    </w:p>
    <w:p w:rsidR="009D51B1" w:rsidRDefault="009D51B1" w:rsidP="005E63B0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EDC" w:rsidRPr="009D51B1" w:rsidRDefault="00221EDC" w:rsidP="009D51B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«Математика</w:t>
      </w:r>
      <w:r w:rsidRPr="0022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ED6" w:rsidRPr="00B93E4C">
        <w:rPr>
          <w:rFonts w:ascii="Times New Roman" w:hAnsi="Times New Roman" w:cs="Times New Roman"/>
          <w:iCs/>
          <w:sz w:val="24"/>
          <w:szCs w:val="24"/>
        </w:rPr>
        <w:t xml:space="preserve">Элементарные математические </w:t>
      </w:r>
      <w:r w:rsidR="001F6826">
        <w:rPr>
          <w:rFonts w:ascii="Times New Roman" w:hAnsi="Times New Roman" w:cs="Times New Roman"/>
          <w:iCs/>
          <w:sz w:val="24"/>
          <w:szCs w:val="24"/>
        </w:rPr>
        <w:t xml:space="preserve">представления о форме, </w:t>
      </w:r>
      <w:r w:rsidR="00C33ED6" w:rsidRPr="00B93E4C">
        <w:rPr>
          <w:rFonts w:ascii="Times New Roman" w:hAnsi="Times New Roman" w:cs="Times New Roman"/>
          <w:iCs/>
          <w:sz w:val="24"/>
          <w:szCs w:val="24"/>
        </w:rPr>
        <w:t>величине;</w:t>
      </w:r>
      <w:r w:rsidR="001F68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3ED6" w:rsidRPr="00B93E4C">
        <w:rPr>
          <w:rFonts w:ascii="Times New Roman" w:hAnsi="Times New Roman" w:cs="Times New Roman"/>
          <w:iCs/>
          <w:sz w:val="24"/>
          <w:szCs w:val="24"/>
        </w:rPr>
        <w:t>количественные (</w:t>
      </w:r>
      <w:proofErr w:type="spellStart"/>
      <w:r w:rsidR="00C33ED6" w:rsidRPr="00B93E4C">
        <w:rPr>
          <w:rFonts w:ascii="Times New Roman" w:hAnsi="Times New Roman" w:cs="Times New Roman"/>
          <w:iCs/>
          <w:sz w:val="24"/>
          <w:szCs w:val="24"/>
        </w:rPr>
        <w:t>дочисловые</w:t>
      </w:r>
      <w:proofErr w:type="spellEnd"/>
      <w:r w:rsidR="00C33ED6" w:rsidRPr="00B93E4C">
        <w:rPr>
          <w:rFonts w:ascii="Times New Roman" w:hAnsi="Times New Roman" w:cs="Times New Roman"/>
          <w:iCs/>
          <w:sz w:val="24"/>
          <w:szCs w:val="24"/>
        </w:rPr>
        <w:t>), пространственные, временные представления</w:t>
      </w:r>
      <w:r w:rsidR="00B93E4C">
        <w:rPr>
          <w:rFonts w:ascii="Times New Roman" w:hAnsi="Times New Roman" w:cs="Times New Roman"/>
          <w:sz w:val="24"/>
          <w:szCs w:val="24"/>
        </w:rPr>
        <w:t>, п</w:t>
      </w:r>
      <w:r w:rsidRPr="00B93E4C">
        <w:rPr>
          <w:rFonts w:ascii="Times New Roman" w:hAnsi="Times New Roman" w:cs="Times New Roman"/>
          <w:sz w:val="24"/>
          <w:szCs w:val="24"/>
        </w:rPr>
        <w:t>редставления о количестве, числе, знакомство с цифрами,</w:t>
      </w:r>
      <w:r w:rsidR="00B93E4C">
        <w:rPr>
          <w:rFonts w:ascii="Times New Roman" w:hAnsi="Times New Roman" w:cs="Times New Roman"/>
          <w:sz w:val="24"/>
          <w:szCs w:val="24"/>
        </w:rPr>
        <w:t xml:space="preserve"> </w:t>
      </w:r>
      <w:r w:rsidRPr="00B93E4C">
        <w:rPr>
          <w:rFonts w:ascii="Times New Roman" w:hAnsi="Times New Roman" w:cs="Times New Roman"/>
          <w:sz w:val="24"/>
          <w:szCs w:val="24"/>
        </w:rPr>
        <w:t xml:space="preserve">составом числа в доступных ребенку </w:t>
      </w:r>
      <w:r w:rsidR="00B93E4C">
        <w:rPr>
          <w:rFonts w:ascii="Times New Roman" w:hAnsi="Times New Roman" w:cs="Times New Roman"/>
          <w:sz w:val="24"/>
          <w:szCs w:val="24"/>
        </w:rPr>
        <w:t xml:space="preserve">пределах, счет, решение простых </w:t>
      </w:r>
      <w:r w:rsidRPr="00B93E4C">
        <w:rPr>
          <w:rFonts w:ascii="Times New Roman" w:hAnsi="Times New Roman" w:cs="Times New Roman"/>
          <w:sz w:val="24"/>
          <w:szCs w:val="24"/>
        </w:rPr>
        <w:t>арифметически</w:t>
      </w:r>
      <w:r w:rsidR="00B93E4C">
        <w:rPr>
          <w:rFonts w:ascii="Times New Roman" w:hAnsi="Times New Roman" w:cs="Times New Roman"/>
          <w:sz w:val="24"/>
          <w:szCs w:val="24"/>
        </w:rPr>
        <w:t xml:space="preserve">х задач с опорой на наглядность, </w:t>
      </w:r>
      <w:r w:rsidR="00B93E4C" w:rsidRPr="00B93E4C">
        <w:rPr>
          <w:rFonts w:ascii="Times New Roman" w:hAnsi="Times New Roman" w:cs="Times New Roman"/>
          <w:sz w:val="24"/>
          <w:szCs w:val="24"/>
        </w:rPr>
        <w:t>Овладение способностью пользо</w:t>
      </w:r>
      <w:r w:rsidR="009D51B1">
        <w:rPr>
          <w:rFonts w:ascii="Times New Roman" w:hAnsi="Times New Roman" w:cs="Times New Roman"/>
          <w:sz w:val="24"/>
          <w:szCs w:val="24"/>
        </w:rPr>
        <w:t xml:space="preserve">ваться математическими знаниями </w:t>
      </w:r>
      <w:r w:rsidR="00B93E4C" w:rsidRPr="00B93E4C">
        <w:rPr>
          <w:rFonts w:ascii="Times New Roman" w:hAnsi="Times New Roman" w:cs="Times New Roman"/>
          <w:sz w:val="24"/>
          <w:szCs w:val="24"/>
        </w:rPr>
        <w:t>при решении соответствующих возрасту житейских задач.</w:t>
      </w:r>
    </w:p>
    <w:p w:rsidR="00221EDC" w:rsidRDefault="00221EDC" w:rsidP="00E9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4C" w:rsidRPr="00B93E4C" w:rsidRDefault="004E4072" w:rsidP="004E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B1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B93E4C" w:rsidRPr="009D51B1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9D51B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дисциплинами:</w:t>
      </w:r>
    </w:p>
    <w:p w:rsidR="00B93E4C" w:rsidRPr="009D51B1" w:rsidRDefault="00BC22EE" w:rsidP="004E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C2F">
        <w:rPr>
          <w:rFonts w:ascii="Times New Roman" w:hAnsi="Times New Roman" w:cs="Times New Roman"/>
          <w:sz w:val="24"/>
          <w:szCs w:val="24"/>
        </w:rPr>
        <w:t>«</w:t>
      </w:r>
      <w:r w:rsidR="00B93E4C" w:rsidRPr="009D51B1">
        <w:rPr>
          <w:rFonts w:ascii="Times New Roman" w:hAnsi="Times New Roman" w:cs="Times New Roman"/>
          <w:b/>
          <w:sz w:val="24"/>
          <w:szCs w:val="24"/>
        </w:rPr>
        <w:t>Окружающий природный мир</w:t>
      </w:r>
      <w:r w:rsidR="00617C2F">
        <w:rPr>
          <w:rFonts w:ascii="Times New Roman" w:hAnsi="Times New Roman" w:cs="Times New Roman"/>
          <w:b/>
          <w:sz w:val="24"/>
          <w:szCs w:val="24"/>
        </w:rPr>
        <w:t>»</w:t>
      </w:r>
    </w:p>
    <w:p w:rsidR="00221EDC" w:rsidRDefault="00B93E4C" w:rsidP="00BC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4C">
        <w:rPr>
          <w:rFonts w:ascii="Times New Roman" w:hAnsi="Times New Roman" w:cs="Times New Roman"/>
          <w:sz w:val="24"/>
          <w:szCs w:val="24"/>
        </w:rPr>
        <w:t xml:space="preserve">Представления о явлениях и </w:t>
      </w:r>
      <w:r w:rsidR="00BC22EE">
        <w:rPr>
          <w:rFonts w:ascii="Times New Roman" w:hAnsi="Times New Roman" w:cs="Times New Roman"/>
          <w:sz w:val="24"/>
          <w:szCs w:val="24"/>
        </w:rPr>
        <w:t xml:space="preserve">объектах неживой природы, смене </w:t>
      </w:r>
      <w:r w:rsidRPr="00B93E4C">
        <w:rPr>
          <w:rFonts w:ascii="Times New Roman" w:hAnsi="Times New Roman" w:cs="Times New Roman"/>
          <w:sz w:val="24"/>
          <w:szCs w:val="24"/>
        </w:rPr>
        <w:t>времен года и соответствующих сезонн</w:t>
      </w:r>
      <w:r w:rsidR="00BC22EE">
        <w:rPr>
          <w:rFonts w:ascii="Times New Roman" w:hAnsi="Times New Roman" w:cs="Times New Roman"/>
          <w:sz w:val="24"/>
          <w:szCs w:val="24"/>
        </w:rPr>
        <w:t xml:space="preserve">ых изменениях в природе, умение </w:t>
      </w:r>
      <w:r w:rsidRPr="00B93E4C">
        <w:rPr>
          <w:rFonts w:ascii="Times New Roman" w:hAnsi="Times New Roman" w:cs="Times New Roman"/>
          <w:sz w:val="24"/>
          <w:szCs w:val="24"/>
        </w:rPr>
        <w:t>адаптироваться к конкретным при</w:t>
      </w:r>
      <w:r w:rsidR="00BC22EE">
        <w:rPr>
          <w:rFonts w:ascii="Times New Roman" w:hAnsi="Times New Roman" w:cs="Times New Roman"/>
          <w:sz w:val="24"/>
          <w:szCs w:val="24"/>
        </w:rPr>
        <w:t>родным и климатическим условиям, п</w:t>
      </w:r>
      <w:r w:rsidR="00BC22EE" w:rsidRPr="00BC22EE">
        <w:rPr>
          <w:rFonts w:ascii="Times New Roman" w:hAnsi="Times New Roman" w:cs="Times New Roman"/>
          <w:sz w:val="24"/>
          <w:szCs w:val="24"/>
        </w:rPr>
        <w:t>редставления об объектах нежив</w:t>
      </w:r>
      <w:r w:rsidR="00BC22EE">
        <w:rPr>
          <w:rFonts w:ascii="Times New Roman" w:hAnsi="Times New Roman" w:cs="Times New Roman"/>
          <w:sz w:val="24"/>
          <w:szCs w:val="24"/>
        </w:rPr>
        <w:t>ой природы (вода, воздух,</w:t>
      </w:r>
      <w:r w:rsidR="00617C2F">
        <w:rPr>
          <w:rFonts w:ascii="Times New Roman" w:hAnsi="Times New Roman" w:cs="Times New Roman"/>
          <w:sz w:val="24"/>
          <w:szCs w:val="24"/>
        </w:rPr>
        <w:t xml:space="preserve"> </w:t>
      </w:r>
      <w:r w:rsidR="00BC22EE" w:rsidRPr="00BC22EE">
        <w:rPr>
          <w:rFonts w:ascii="Times New Roman" w:hAnsi="Times New Roman" w:cs="Times New Roman"/>
          <w:sz w:val="24"/>
          <w:szCs w:val="24"/>
        </w:rPr>
        <w:t>огонь, лес, луг, река, водоемы, фор</w:t>
      </w:r>
      <w:r w:rsidR="00BC22EE">
        <w:rPr>
          <w:rFonts w:ascii="Times New Roman" w:hAnsi="Times New Roman" w:cs="Times New Roman"/>
          <w:sz w:val="24"/>
          <w:szCs w:val="24"/>
        </w:rPr>
        <w:t>мы земной поверхности, полезные ископаемые и др.), п</w:t>
      </w:r>
      <w:r w:rsidR="00BC22EE" w:rsidRPr="00BC22EE">
        <w:rPr>
          <w:rFonts w:ascii="Times New Roman" w:hAnsi="Times New Roman" w:cs="Times New Roman"/>
          <w:sz w:val="24"/>
          <w:szCs w:val="24"/>
        </w:rPr>
        <w:t>редставления о временах год</w:t>
      </w:r>
      <w:r w:rsidR="00BC22EE">
        <w:rPr>
          <w:rFonts w:ascii="Times New Roman" w:hAnsi="Times New Roman" w:cs="Times New Roman"/>
          <w:sz w:val="24"/>
          <w:szCs w:val="24"/>
        </w:rPr>
        <w:t xml:space="preserve">а, характерных признаках времен </w:t>
      </w:r>
      <w:r w:rsidR="00BC22EE" w:rsidRPr="00BC22EE">
        <w:rPr>
          <w:rFonts w:ascii="Times New Roman" w:hAnsi="Times New Roman" w:cs="Times New Roman"/>
          <w:sz w:val="24"/>
          <w:szCs w:val="24"/>
        </w:rPr>
        <w:t>года, погодных изменения</w:t>
      </w:r>
      <w:r w:rsidR="00BC22EE">
        <w:rPr>
          <w:rFonts w:ascii="Times New Roman" w:hAnsi="Times New Roman" w:cs="Times New Roman"/>
          <w:sz w:val="24"/>
          <w:szCs w:val="24"/>
        </w:rPr>
        <w:t>х, их влиянии на жизнь человека,</w:t>
      </w:r>
      <w:r w:rsidR="00BC22EE" w:rsidRPr="00BC22EE">
        <w:t xml:space="preserve"> </w:t>
      </w:r>
      <w:r w:rsidR="00BC22EE" w:rsidRPr="00BC22EE">
        <w:rPr>
          <w:rFonts w:ascii="Times New Roman" w:hAnsi="Times New Roman" w:cs="Times New Roman"/>
          <w:sz w:val="24"/>
          <w:szCs w:val="24"/>
        </w:rPr>
        <w:t>о животном</w:t>
      </w:r>
      <w:proofErr w:type="gramEnd"/>
      <w:r w:rsidR="00BC22EE" w:rsidRPr="00BC22EE">
        <w:rPr>
          <w:rFonts w:ascii="Times New Roman" w:hAnsi="Times New Roman" w:cs="Times New Roman"/>
          <w:sz w:val="24"/>
          <w:szCs w:val="24"/>
        </w:rPr>
        <w:t xml:space="preserve"> и растит</w:t>
      </w:r>
      <w:r w:rsidR="00BC22EE">
        <w:rPr>
          <w:rFonts w:ascii="Times New Roman" w:hAnsi="Times New Roman" w:cs="Times New Roman"/>
          <w:sz w:val="24"/>
          <w:szCs w:val="24"/>
        </w:rPr>
        <w:t>ельном мире, их значении в жизни человека, э</w:t>
      </w:r>
      <w:r w:rsidR="00BC22EE" w:rsidRPr="00BC22EE">
        <w:rPr>
          <w:rFonts w:ascii="Times New Roman" w:hAnsi="Times New Roman" w:cs="Times New Roman"/>
          <w:sz w:val="24"/>
          <w:szCs w:val="24"/>
        </w:rPr>
        <w:t>лементарные представления о течении времени.</w:t>
      </w:r>
    </w:p>
    <w:p w:rsidR="00221EDC" w:rsidRDefault="00E87333" w:rsidP="00E9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7C2F">
        <w:rPr>
          <w:rFonts w:ascii="Times New Roman" w:hAnsi="Times New Roman" w:cs="Times New Roman"/>
          <w:sz w:val="24"/>
          <w:szCs w:val="24"/>
        </w:rPr>
        <w:t>«</w:t>
      </w:r>
      <w:r w:rsidRPr="00CE5EA9">
        <w:rPr>
          <w:rFonts w:ascii="Times New Roman" w:hAnsi="Times New Roman" w:cs="Times New Roman"/>
          <w:b/>
          <w:sz w:val="24"/>
          <w:szCs w:val="24"/>
        </w:rPr>
        <w:t>Человек</w:t>
      </w:r>
      <w:r w:rsidR="00617C2F">
        <w:rPr>
          <w:rFonts w:ascii="Times New Roman" w:hAnsi="Times New Roman" w:cs="Times New Roman"/>
          <w:b/>
          <w:sz w:val="24"/>
          <w:szCs w:val="24"/>
        </w:rPr>
        <w:t>»</w:t>
      </w:r>
      <w:r w:rsidR="00CE5EA9">
        <w:rPr>
          <w:rFonts w:ascii="Times New Roman" w:hAnsi="Times New Roman" w:cs="Times New Roman"/>
          <w:sz w:val="24"/>
          <w:szCs w:val="24"/>
        </w:rPr>
        <w:t xml:space="preserve"> формирует  п</w:t>
      </w:r>
      <w:r w:rsidRPr="00E87333">
        <w:rPr>
          <w:rFonts w:ascii="Times New Roman" w:hAnsi="Times New Roman" w:cs="Times New Roman"/>
          <w:sz w:val="24"/>
          <w:szCs w:val="24"/>
        </w:rPr>
        <w:t>редставление о себе как «Я», ос</w:t>
      </w:r>
      <w:r w:rsidR="00617C2F">
        <w:rPr>
          <w:rFonts w:ascii="Times New Roman" w:hAnsi="Times New Roman" w:cs="Times New Roman"/>
          <w:sz w:val="24"/>
          <w:szCs w:val="24"/>
        </w:rPr>
        <w:t xml:space="preserve">ознание общности и различий «Я» </w:t>
      </w:r>
      <w:r w:rsidR="00CE5EA9">
        <w:rPr>
          <w:rFonts w:ascii="Times New Roman" w:hAnsi="Times New Roman" w:cs="Times New Roman"/>
          <w:sz w:val="24"/>
          <w:szCs w:val="24"/>
        </w:rPr>
        <w:t>от других, у</w:t>
      </w:r>
      <w:r w:rsidRPr="00E87333">
        <w:rPr>
          <w:rFonts w:ascii="Times New Roman" w:hAnsi="Times New Roman" w:cs="Times New Roman"/>
          <w:sz w:val="24"/>
          <w:szCs w:val="24"/>
        </w:rPr>
        <w:t>мение решать каждодневны</w:t>
      </w:r>
      <w:r w:rsidR="00CE5EA9">
        <w:rPr>
          <w:rFonts w:ascii="Times New Roman" w:hAnsi="Times New Roman" w:cs="Times New Roman"/>
          <w:sz w:val="24"/>
          <w:szCs w:val="24"/>
        </w:rPr>
        <w:t xml:space="preserve">е жизненные задачи, связанные с удовлетворением </w:t>
      </w:r>
      <w:r w:rsidRPr="00E87333">
        <w:rPr>
          <w:rFonts w:ascii="Times New Roman" w:hAnsi="Times New Roman" w:cs="Times New Roman"/>
          <w:sz w:val="24"/>
          <w:szCs w:val="24"/>
        </w:rPr>
        <w:t>первоочередных потребн</w:t>
      </w:r>
      <w:r w:rsidR="00CE5EA9">
        <w:rPr>
          <w:rFonts w:ascii="Times New Roman" w:hAnsi="Times New Roman" w:cs="Times New Roman"/>
          <w:sz w:val="24"/>
          <w:szCs w:val="24"/>
        </w:rPr>
        <w:t>остей, у</w:t>
      </w:r>
      <w:r w:rsidRPr="00E87333">
        <w:rPr>
          <w:rFonts w:ascii="Times New Roman" w:hAnsi="Times New Roman" w:cs="Times New Roman"/>
          <w:sz w:val="24"/>
          <w:szCs w:val="24"/>
        </w:rPr>
        <w:t>мение поддерживать образ ж</w:t>
      </w:r>
      <w:r w:rsidR="00CE5EA9">
        <w:rPr>
          <w:rFonts w:ascii="Times New Roman" w:hAnsi="Times New Roman" w:cs="Times New Roman"/>
          <w:sz w:val="24"/>
          <w:szCs w:val="24"/>
        </w:rPr>
        <w:t xml:space="preserve">изни, соответствующий возрасту, </w:t>
      </w:r>
      <w:r w:rsidRPr="00E87333">
        <w:rPr>
          <w:rFonts w:ascii="Times New Roman" w:hAnsi="Times New Roman" w:cs="Times New Roman"/>
          <w:sz w:val="24"/>
          <w:szCs w:val="24"/>
        </w:rPr>
        <w:t>потребностям и ограничениям здо</w:t>
      </w:r>
      <w:r w:rsidR="00CE5EA9">
        <w:rPr>
          <w:rFonts w:ascii="Times New Roman" w:hAnsi="Times New Roman" w:cs="Times New Roman"/>
          <w:sz w:val="24"/>
          <w:szCs w:val="24"/>
        </w:rPr>
        <w:t xml:space="preserve">ровья; поддерживать режим дня с </w:t>
      </w:r>
      <w:r w:rsidRPr="00E87333">
        <w:rPr>
          <w:rFonts w:ascii="Times New Roman" w:hAnsi="Times New Roman" w:cs="Times New Roman"/>
          <w:sz w:val="24"/>
          <w:szCs w:val="24"/>
        </w:rPr>
        <w:t>необходимы</w:t>
      </w:r>
      <w:r w:rsidR="009F6375">
        <w:rPr>
          <w:rFonts w:ascii="Times New Roman" w:hAnsi="Times New Roman" w:cs="Times New Roman"/>
          <w:sz w:val="24"/>
          <w:szCs w:val="24"/>
        </w:rPr>
        <w:t>ми оздоровительными процедурами, п</w:t>
      </w:r>
      <w:r w:rsidRPr="00E87333">
        <w:rPr>
          <w:rFonts w:ascii="Times New Roman" w:hAnsi="Times New Roman" w:cs="Times New Roman"/>
          <w:sz w:val="24"/>
          <w:szCs w:val="24"/>
        </w:rPr>
        <w:t>редставления о своей семье, взаимоотношениях в семье.</w:t>
      </w:r>
    </w:p>
    <w:p w:rsidR="00BE3ABD" w:rsidRDefault="00BE3ABD" w:rsidP="00BE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E7">
        <w:rPr>
          <w:rFonts w:ascii="Times New Roman" w:hAnsi="Times New Roman" w:cs="Times New Roman"/>
          <w:b/>
          <w:sz w:val="24"/>
          <w:szCs w:val="24"/>
        </w:rPr>
        <w:t>- «Домоводство»</w:t>
      </w:r>
      <w:r w:rsidR="005663E7" w:rsidRPr="005663E7">
        <w:rPr>
          <w:rFonts w:ascii="Times New Roman" w:hAnsi="Times New Roman" w:cs="Times New Roman"/>
          <w:b/>
          <w:sz w:val="24"/>
          <w:szCs w:val="24"/>
        </w:rPr>
        <w:t>-</w:t>
      </w:r>
      <w:r w:rsidR="0056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3E7">
        <w:rPr>
          <w:rFonts w:ascii="Times New Roman" w:hAnsi="Times New Roman" w:cs="Times New Roman"/>
          <w:sz w:val="24"/>
          <w:szCs w:val="24"/>
        </w:rPr>
        <w:t xml:space="preserve">важное направление подготовки к </w:t>
      </w:r>
      <w:r w:rsidR="005663E7" w:rsidRPr="005663E7">
        <w:rPr>
          <w:rFonts w:ascii="Times New Roman" w:hAnsi="Times New Roman" w:cs="Times New Roman"/>
          <w:sz w:val="24"/>
          <w:szCs w:val="24"/>
        </w:rPr>
        <w:t>самостоятельной жизни. Благодаря заня</w:t>
      </w:r>
      <w:r w:rsidR="005663E7">
        <w:rPr>
          <w:rFonts w:ascii="Times New Roman" w:hAnsi="Times New Roman" w:cs="Times New Roman"/>
          <w:sz w:val="24"/>
          <w:szCs w:val="24"/>
        </w:rPr>
        <w:t>тиям по домоводству реализуетс</w:t>
      </w:r>
      <w:r w:rsidR="00E12F23">
        <w:rPr>
          <w:rFonts w:ascii="Times New Roman" w:hAnsi="Times New Roman" w:cs="Times New Roman"/>
          <w:sz w:val="24"/>
          <w:szCs w:val="24"/>
        </w:rPr>
        <w:t>я</w:t>
      </w:r>
      <w:r w:rsidR="005663E7">
        <w:rPr>
          <w:rFonts w:ascii="Times New Roman" w:hAnsi="Times New Roman" w:cs="Times New Roman"/>
          <w:sz w:val="24"/>
          <w:szCs w:val="24"/>
        </w:rPr>
        <w:t xml:space="preserve"> </w:t>
      </w:r>
      <w:r w:rsidR="005663E7" w:rsidRPr="005663E7">
        <w:rPr>
          <w:rFonts w:ascii="Times New Roman" w:hAnsi="Times New Roman" w:cs="Times New Roman"/>
          <w:sz w:val="24"/>
          <w:szCs w:val="24"/>
        </w:rPr>
        <w:t xml:space="preserve">возможность посильного участия ребенка </w:t>
      </w:r>
      <w:r w:rsidR="005663E7">
        <w:rPr>
          <w:rFonts w:ascii="Times New Roman" w:hAnsi="Times New Roman" w:cs="Times New Roman"/>
          <w:sz w:val="24"/>
          <w:szCs w:val="24"/>
        </w:rPr>
        <w:t>в работе по дому, воспитываетс</w:t>
      </w:r>
      <w:r w:rsidR="00E12F23">
        <w:rPr>
          <w:rFonts w:ascii="Times New Roman" w:hAnsi="Times New Roman" w:cs="Times New Roman"/>
          <w:sz w:val="24"/>
          <w:szCs w:val="24"/>
        </w:rPr>
        <w:t>я</w:t>
      </w:r>
      <w:r w:rsidR="005663E7">
        <w:rPr>
          <w:rFonts w:ascii="Times New Roman" w:hAnsi="Times New Roman" w:cs="Times New Roman"/>
          <w:sz w:val="24"/>
          <w:szCs w:val="24"/>
        </w:rPr>
        <w:t xml:space="preserve"> </w:t>
      </w:r>
      <w:r w:rsidR="005663E7" w:rsidRPr="005663E7">
        <w:rPr>
          <w:rFonts w:ascii="Times New Roman" w:hAnsi="Times New Roman" w:cs="Times New Roman"/>
          <w:sz w:val="24"/>
          <w:szCs w:val="24"/>
        </w:rPr>
        <w:t>потребность устраивать свой быт в соотв</w:t>
      </w:r>
      <w:r w:rsidR="005663E7">
        <w:rPr>
          <w:rFonts w:ascii="Times New Roman" w:hAnsi="Times New Roman" w:cs="Times New Roman"/>
          <w:sz w:val="24"/>
          <w:szCs w:val="24"/>
        </w:rPr>
        <w:t xml:space="preserve">етствии с общепринятыми нормам </w:t>
      </w:r>
      <w:r w:rsidR="005663E7" w:rsidRPr="005663E7">
        <w:rPr>
          <w:rFonts w:ascii="Times New Roman" w:hAnsi="Times New Roman" w:cs="Times New Roman"/>
          <w:sz w:val="24"/>
          <w:szCs w:val="24"/>
        </w:rPr>
        <w:t>и правилами. Овладение простейшими хозяйственно – бытовыми навыками</w:t>
      </w:r>
      <w:r w:rsidR="00E12F23">
        <w:rPr>
          <w:rFonts w:ascii="Times New Roman" w:hAnsi="Times New Roman" w:cs="Times New Roman"/>
          <w:sz w:val="24"/>
          <w:szCs w:val="24"/>
        </w:rPr>
        <w:t xml:space="preserve"> </w:t>
      </w:r>
      <w:r w:rsidR="005663E7" w:rsidRPr="005663E7">
        <w:rPr>
          <w:rFonts w:ascii="Times New Roman" w:hAnsi="Times New Roman" w:cs="Times New Roman"/>
          <w:sz w:val="24"/>
          <w:szCs w:val="24"/>
        </w:rPr>
        <w:t>не только снижает зависимость ребёнка от окружающих, но и укрепляет его</w:t>
      </w:r>
      <w:r w:rsidR="00E12F23">
        <w:rPr>
          <w:rFonts w:ascii="Times New Roman" w:hAnsi="Times New Roman" w:cs="Times New Roman"/>
          <w:sz w:val="24"/>
          <w:szCs w:val="24"/>
        </w:rPr>
        <w:t xml:space="preserve"> </w:t>
      </w:r>
      <w:r w:rsidR="005663E7" w:rsidRPr="005663E7">
        <w:rPr>
          <w:rFonts w:ascii="Times New Roman" w:hAnsi="Times New Roman" w:cs="Times New Roman"/>
          <w:sz w:val="24"/>
          <w:szCs w:val="24"/>
        </w:rPr>
        <w:t>уверенность в своих силах</w:t>
      </w:r>
      <w:r w:rsidR="005663E7">
        <w:rPr>
          <w:rFonts w:ascii="Times New Roman" w:hAnsi="Times New Roman" w:cs="Times New Roman"/>
          <w:sz w:val="24"/>
          <w:szCs w:val="24"/>
        </w:rPr>
        <w:t xml:space="preserve">.  </w:t>
      </w:r>
      <w:r w:rsidRPr="00BE3ABD">
        <w:rPr>
          <w:rFonts w:ascii="Times New Roman" w:hAnsi="Times New Roman" w:cs="Times New Roman"/>
          <w:sz w:val="24"/>
          <w:szCs w:val="24"/>
        </w:rPr>
        <w:t>Освоенные действия ребенок может в последующем</w:t>
      </w:r>
      <w:r w:rsidR="005663E7">
        <w:rPr>
          <w:rFonts w:ascii="Times New Roman" w:hAnsi="Times New Roman" w:cs="Times New Roman"/>
          <w:sz w:val="24"/>
          <w:szCs w:val="24"/>
        </w:rPr>
        <w:t xml:space="preserve"> применять как в </w:t>
      </w:r>
      <w:r w:rsidRPr="00BE3ABD">
        <w:rPr>
          <w:rFonts w:ascii="Times New Roman" w:hAnsi="Times New Roman" w:cs="Times New Roman"/>
          <w:sz w:val="24"/>
          <w:szCs w:val="24"/>
        </w:rPr>
        <w:t>быту, так и в трудовой деятельности.</w:t>
      </w:r>
    </w:p>
    <w:p w:rsidR="00E87333" w:rsidRPr="009F6375" w:rsidRDefault="009F6375" w:rsidP="00E87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7C2F">
        <w:rPr>
          <w:rFonts w:ascii="Times New Roman" w:hAnsi="Times New Roman" w:cs="Times New Roman"/>
          <w:b/>
          <w:sz w:val="24"/>
          <w:szCs w:val="24"/>
        </w:rPr>
        <w:t>«</w:t>
      </w:r>
      <w:r w:rsidR="00E87333" w:rsidRPr="009F6375">
        <w:rPr>
          <w:rFonts w:ascii="Times New Roman" w:hAnsi="Times New Roman" w:cs="Times New Roman"/>
          <w:b/>
          <w:sz w:val="24"/>
          <w:szCs w:val="24"/>
        </w:rPr>
        <w:t>Окружающий социальный мир</w:t>
      </w:r>
      <w:r w:rsidR="00617C2F">
        <w:rPr>
          <w:rFonts w:ascii="Times New Roman" w:hAnsi="Times New Roman" w:cs="Times New Roman"/>
          <w:b/>
          <w:sz w:val="24"/>
          <w:szCs w:val="24"/>
        </w:rPr>
        <w:t>»</w:t>
      </w:r>
    </w:p>
    <w:p w:rsidR="00E87333" w:rsidRDefault="00903061" w:rsidP="0090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333" w:rsidRPr="00E87333">
        <w:rPr>
          <w:rFonts w:ascii="Times New Roman" w:hAnsi="Times New Roman" w:cs="Times New Roman"/>
          <w:sz w:val="24"/>
          <w:szCs w:val="24"/>
        </w:rPr>
        <w:t xml:space="preserve"> Представления о мире, созданном руками человека</w:t>
      </w:r>
      <w:r w:rsidR="009F6375">
        <w:t>,</w:t>
      </w:r>
      <w:r w:rsidRPr="00903061">
        <w:rPr>
          <w:rFonts w:ascii="Times New Roman" w:hAnsi="Times New Roman" w:cs="Times New Roman"/>
          <w:sz w:val="24"/>
          <w:szCs w:val="24"/>
        </w:rPr>
        <w:t xml:space="preserve"> об окружающих л</w:t>
      </w:r>
      <w:r w:rsidR="009F6375">
        <w:rPr>
          <w:rFonts w:ascii="Times New Roman" w:hAnsi="Times New Roman" w:cs="Times New Roman"/>
          <w:sz w:val="24"/>
          <w:szCs w:val="24"/>
        </w:rPr>
        <w:t xml:space="preserve">юдях: овладение первоначальными </w:t>
      </w:r>
      <w:r w:rsidRPr="00903061">
        <w:rPr>
          <w:rFonts w:ascii="Times New Roman" w:hAnsi="Times New Roman" w:cs="Times New Roman"/>
          <w:sz w:val="24"/>
          <w:szCs w:val="24"/>
        </w:rPr>
        <w:t xml:space="preserve">представлениями о социальной жизни, </w:t>
      </w:r>
      <w:r w:rsidR="009F6375">
        <w:rPr>
          <w:rFonts w:ascii="Times New Roman" w:hAnsi="Times New Roman" w:cs="Times New Roman"/>
          <w:sz w:val="24"/>
          <w:szCs w:val="24"/>
        </w:rPr>
        <w:t xml:space="preserve">о профессиональных и социальных </w:t>
      </w:r>
      <w:r w:rsidRPr="00903061">
        <w:rPr>
          <w:rFonts w:ascii="Times New Roman" w:hAnsi="Times New Roman" w:cs="Times New Roman"/>
          <w:sz w:val="24"/>
          <w:szCs w:val="24"/>
        </w:rPr>
        <w:t>ролях людей</w:t>
      </w:r>
      <w:r w:rsidR="009F6375">
        <w:t>, р</w:t>
      </w:r>
      <w:r w:rsidRPr="00903061">
        <w:rPr>
          <w:rFonts w:ascii="Times New Roman" w:hAnsi="Times New Roman" w:cs="Times New Roman"/>
          <w:sz w:val="24"/>
          <w:szCs w:val="24"/>
        </w:rPr>
        <w:t>азвитие межличностных и групповых отношений</w:t>
      </w:r>
      <w:r w:rsidR="009F6375">
        <w:t>, н</w:t>
      </w:r>
      <w:r w:rsidRPr="00903061">
        <w:rPr>
          <w:rFonts w:ascii="Times New Roman" w:hAnsi="Times New Roman" w:cs="Times New Roman"/>
          <w:sz w:val="24"/>
          <w:szCs w:val="24"/>
        </w:rPr>
        <w:t>акопление положительного о</w:t>
      </w:r>
      <w:r w:rsidR="009F6375">
        <w:rPr>
          <w:rFonts w:ascii="Times New Roman" w:hAnsi="Times New Roman" w:cs="Times New Roman"/>
          <w:sz w:val="24"/>
          <w:szCs w:val="24"/>
        </w:rPr>
        <w:t xml:space="preserve">пыта сотрудничества и участия в </w:t>
      </w:r>
      <w:r w:rsidRPr="00903061">
        <w:rPr>
          <w:rFonts w:ascii="Times New Roman" w:hAnsi="Times New Roman" w:cs="Times New Roman"/>
          <w:sz w:val="24"/>
          <w:szCs w:val="24"/>
        </w:rPr>
        <w:t>общественной жизни.</w:t>
      </w:r>
      <w:r w:rsidRPr="00903061">
        <w:t xml:space="preserve"> </w:t>
      </w:r>
    </w:p>
    <w:p w:rsidR="00E87333" w:rsidRDefault="00E87333" w:rsidP="00E9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61" w:rsidRPr="00A05F8B" w:rsidRDefault="00617C2F" w:rsidP="00903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903061" w:rsidRPr="00A0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F8B">
        <w:rPr>
          <w:rFonts w:ascii="Times New Roman" w:hAnsi="Times New Roman" w:cs="Times New Roman"/>
          <w:b/>
          <w:sz w:val="24"/>
          <w:szCs w:val="24"/>
        </w:rPr>
        <w:t>«</w:t>
      </w:r>
      <w:r w:rsidR="00903061" w:rsidRPr="00A05F8B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A05F8B">
        <w:rPr>
          <w:rFonts w:ascii="Times New Roman" w:hAnsi="Times New Roman" w:cs="Times New Roman"/>
          <w:b/>
          <w:sz w:val="24"/>
          <w:szCs w:val="24"/>
        </w:rPr>
        <w:t>»</w:t>
      </w:r>
    </w:p>
    <w:p w:rsidR="00903061" w:rsidRPr="00903061" w:rsidRDefault="00A05F8B" w:rsidP="0090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E1">
        <w:rPr>
          <w:rFonts w:ascii="Times New Roman" w:hAnsi="Times New Roman" w:cs="Times New Roman"/>
          <w:b/>
          <w:sz w:val="24"/>
          <w:szCs w:val="24"/>
        </w:rPr>
        <w:t>«Музыка и движение»</w:t>
      </w:r>
      <w:r w:rsidR="00E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F23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="00903061" w:rsidRPr="00903061">
        <w:rPr>
          <w:rFonts w:ascii="Times New Roman" w:hAnsi="Times New Roman" w:cs="Times New Roman"/>
          <w:sz w:val="24"/>
          <w:szCs w:val="24"/>
        </w:rPr>
        <w:t>азвитие слуховых и двигательных восп</w:t>
      </w:r>
      <w:r>
        <w:rPr>
          <w:rFonts w:ascii="Times New Roman" w:hAnsi="Times New Roman" w:cs="Times New Roman"/>
          <w:sz w:val="24"/>
          <w:szCs w:val="24"/>
        </w:rPr>
        <w:t xml:space="preserve">риятий, танцевальных, </w:t>
      </w:r>
      <w:r w:rsidR="00903061" w:rsidRPr="00903061">
        <w:rPr>
          <w:rFonts w:ascii="Times New Roman" w:hAnsi="Times New Roman" w:cs="Times New Roman"/>
          <w:sz w:val="24"/>
          <w:szCs w:val="24"/>
        </w:rPr>
        <w:t>певческих, хоровых умений, освоение игре на доступных музыкальных</w:t>
      </w:r>
    </w:p>
    <w:p w:rsidR="00903061" w:rsidRDefault="00903061" w:rsidP="0090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061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903061">
        <w:rPr>
          <w:rFonts w:ascii="Times New Roman" w:hAnsi="Times New Roman" w:cs="Times New Roman"/>
          <w:sz w:val="24"/>
          <w:szCs w:val="24"/>
        </w:rPr>
        <w:t>, эмоциональное и практичес</w:t>
      </w:r>
      <w:r w:rsidR="00A05F8B">
        <w:rPr>
          <w:rFonts w:ascii="Times New Roman" w:hAnsi="Times New Roman" w:cs="Times New Roman"/>
          <w:sz w:val="24"/>
          <w:szCs w:val="24"/>
        </w:rPr>
        <w:t xml:space="preserve">кое обогащение опыта в процессе </w:t>
      </w:r>
      <w:r w:rsidRPr="00903061">
        <w:rPr>
          <w:rFonts w:ascii="Times New Roman" w:hAnsi="Times New Roman" w:cs="Times New Roman"/>
          <w:sz w:val="24"/>
          <w:szCs w:val="24"/>
        </w:rPr>
        <w:t>музыкальных занятий, игр, музык</w:t>
      </w:r>
      <w:r w:rsidR="00A05F8B">
        <w:rPr>
          <w:rFonts w:ascii="Times New Roman" w:hAnsi="Times New Roman" w:cs="Times New Roman"/>
          <w:sz w:val="24"/>
          <w:szCs w:val="24"/>
        </w:rPr>
        <w:t xml:space="preserve">ально-танцевальных, вокальных и </w:t>
      </w:r>
      <w:r w:rsidRPr="00903061">
        <w:rPr>
          <w:rFonts w:ascii="Times New Roman" w:hAnsi="Times New Roman" w:cs="Times New Roman"/>
          <w:sz w:val="24"/>
          <w:szCs w:val="24"/>
        </w:rPr>
        <w:t>инструментальных выступлений.</w:t>
      </w:r>
    </w:p>
    <w:p w:rsidR="00903061" w:rsidRDefault="00903061" w:rsidP="0090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0E1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="000020E1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аппликация) направлена на овладение доступными</w:t>
      </w:r>
      <w:r w:rsidRPr="0090306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020E1">
        <w:rPr>
          <w:rFonts w:ascii="Times New Roman" w:hAnsi="Times New Roman" w:cs="Times New Roman"/>
          <w:sz w:val="24"/>
          <w:szCs w:val="24"/>
        </w:rPr>
        <w:t xml:space="preserve">ами изобразительной деятельности: </w:t>
      </w:r>
      <w:r w:rsidRPr="00903061">
        <w:rPr>
          <w:rFonts w:ascii="Times New Roman" w:hAnsi="Times New Roman" w:cs="Times New Roman"/>
          <w:sz w:val="24"/>
          <w:szCs w:val="24"/>
        </w:rPr>
        <w:t>лепка, аппликация, рисование; использо</w:t>
      </w:r>
      <w:r w:rsidR="000020E1">
        <w:rPr>
          <w:rFonts w:ascii="Times New Roman" w:hAnsi="Times New Roman" w:cs="Times New Roman"/>
          <w:sz w:val="24"/>
          <w:szCs w:val="24"/>
        </w:rPr>
        <w:t>вание различных изобразительных, с</w:t>
      </w:r>
      <w:r w:rsidRPr="00903061">
        <w:rPr>
          <w:rFonts w:ascii="Times New Roman" w:hAnsi="Times New Roman" w:cs="Times New Roman"/>
          <w:sz w:val="24"/>
          <w:szCs w:val="24"/>
        </w:rPr>
        <w:t>пособность к самостоятельной изобразительной деяте</w:t>
      </w:r>
      <w:r w:rsidR="000020E1">
        <w:rPr>
          <w:rFonts w:ascii="Times New Roman" w:hAnsi="Times New Roman" w:cs="Times New Roman"/>
          <w:sz w:val="24"/>
          <w:szCs w:val="24"/>
        </w:rPr>
        <w:t>льности, г</w:t>
      </w:r>
      <w:r w:rsidR="001E05C3" w:rsidRPr="001E05C3">
        <w:rPr>
          <w:rFonts w:ascii="Times New Roman" w:hAnsi="Times New Roman" w:cs="Times New Roman"/>
          <w:sz w:val="24"/>
          <w:szCs w:val="24"/>
        </w:rPr>
        <w:t>отовность к участию в совместных мероприятиях.</w:t>
      </w:r>
      <w:proofErr w:type="gramEnd"/>
    </w:p>
    <w:p w:rsidR="001E05C3" w:rsidRDefault="001E05C3" w:rsidP="0090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C3" w:rsidRPr="007B137F" w:rsidRDefault="007B137F" w:rsidP="001E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1E05C3" w:rsidRPr="007B137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B137F">
        <w:rPr>
          <w:rFonts w:ascii="Times New Roman" w:hAnsi="Times New Roman" w:cs="Times New Roman"/>
          <w:b/>
          <w:sz w:val="24"/>
          <w:szCs w:val="24"/>
        </w:rPr>
        <w:t>»</w:t>
      </w:r>
    </w:p>
    <w:p w:rsidR="00E87333" w:rsidRPr="007B137F" w:rsidRDefault="007B137F" w:rsidP="001E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7F">
        <w:rPr>
          <w:rFonts w:ascii="Times New Roman" w:hAnsi="Times New Roman" w:cs="Times New Roman"/>
          <w:b/>
          <w:sz w:val="24"/>
          <w:szCs w:val="24"/>
        </w:rPr>
        <w:t>«Профильный труд»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37F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05C3" w:rsidRPr="007B137F">
        <w:rPr>
          <w:rFonts w:ascii="Times New Roman" w:hAnsi="Times New Roman" w:cs="Times New Roman"/>
          <w:sz w:val="24"/>
          <w:szCs w:val="24"/>
        </w:rPr>
        <w:t>владение</w:t>
      </w:r>
      <w:r w:rsidR="001E05C3" w:rsidRPr="001E05C3">
        <w:rPr>
          <w:rFonts w:ascii="Times New Roman" w:hAnsi="Times New Roman" w:cs="Times New Roman"/>
          <w:sz w:val="24"/>
          <w:szCs w:val="24"/>
        </w:rPr>
        <w:t xml:space="preserve"> трудовыми умениями, необходимыми в разных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жизненных сферах; овладение умением адекватно применять доступные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цепочки и освоенные трудовые</w:t>
      </w:r>
      <w:r>
        <w:rPr>
          <w:rFonts w:ascii="Times New Roman" w:hAnsi="Times New Roman" w:cs="Times New Roman"/>
          <w:sz w:val="24"/>
          <w:szCs w:val="24"/>
        </w:rPr>
        <w:t xml:space="preserve"> навыки для социального и трудового взаимодействия, о</w:t>
      </w:r>
      <w:r w:rsidR="001E05C3" w:rsidRPr="001E05C3">
        <w:rPr>
          <w:rFonts w:ascii="Times New Roman" w:hAnsi="Times New Roman" w:cs="Times New Roman"/>
          <w:sz w:val="24"/>
          <w:szCs w:val="24"/>
        </w:rPr>
        <w:t>богащение положительного опыта и установка на активное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использование освоенных технологий и навыков для индивидуального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жизнеобеспечения, социального развития и помощи близким.</w:t>
      </w:r>
    </w:p>
    <w:p w:rsidR="001E05C3" w:rsidRDefault="001E05C3" w:rsidP="001E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C3" w:rsidRPr="007B137F" w:rsidRDefault="007B137F" w:rsidP="001E0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1E05C3" w:rsidRPr="007B137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7B137F">
        <w:rPr>
          <w:rFonts w:ascii="Times New Roman" w:hAnsi="Times New Roman" w:cs="Times New Roman"/>
          <w:b/>
          <w:sz w:val="24"/>
          <w:szCs w:val="24"/>
        </w:rPr>
        <w:t>»</w:t>
      </w:r>
      <w:r w:rsidR="001E05C3" w:rsidRPr="007B137F">
        <w:rPr>
          <w:rFonts w:ascii="Times New Roman" w:hAnsi="Times New Roman" w:cs="Times New Roman"/>
          <w:b/>
          <w:sz w:val="24"/>
          <w:szCs w:val="24"/>
        </w:rPr>
        <w:t>.</w:t>
      </w:r>
    </w:p>
    <w:p w:rsidR="00E87333" w:rsidRPr="00AF0EF8" w:rsidRDefault="007B137F" w:rsidP="00E95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Адаптивная физкультура </w:t>
      </w:r>
      <w:r w:rsidR="00AF0EF8" w:rsidRPr="00AF0EF8">
        <w:rPr>
          <w:rFonts w:ascii="Times New Roman" w:hAnsi="Times New Roman" w:cs="Times New Roman"/>
          <w:sz w:val="24"/>
          <w:szCs w:val="24"/>
        </w:rPr>
        <w:t>решает задачи формирования</w:t>
      </w:r>
      <w:r w:rsidR="00AF0EF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F0EF8">
        <w:rPr>
          <w:rFonts w:ascii="Times New Roman" w:hAnsi="Times New Roman" w:cs="Times New Roman"/>
          <w:sz w:val="24"/>
          <w:szCs w:val="24"/>
        </w:rPr>
        <w:t>осприятия</w:t>
      </w:r>
      <w:r w:rsidR="001E05C3" w:rsidRPr="001E05C3">
        <w:rPr>
          <w:rFonts w:ascii="Times New Roman" w:hAnsi="Times New Roman" w:cs="Times New Roman"/>
          <w:sz w:val="24"/>
          <w:szCs w:val="24"/>
        </w:rPr>
        <w:t xml:space="preserve"> собственного тела, осознание своих физических</w:t>
      </w:r>
      <w:r w:rsidR="00AF0EF8">
        <w:rPr>
          <w:rFonts w:ascii="Times New Roman" w:hAnsi="Times New Roman" w:cs="Times New Roman"/>
          <w:sz w:val="24"/>
          <w:szCs w:val="24"/>
        </w:rPr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возможностей и ограничений.</w:t>
      </w:r>
      <w:r w:rsidR="001E05C3" w:rsidRPr="001E05C3"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Соотнесение самочувствия с настроением, собственной</w:t>
      </w:r>
      <w:r w:rsidR="00AF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активностью, самостоятельностью и независимостью.</w:t>
      </w:r>
      <w:r w:rsidR="001E05C3" w:rsidRPr="001E05C3">
        <w:t xml:space="preserve"> </w:t>
      </w:r>
      <w:r w:rsidR="001E05C3" w:rsidRPr="001E05C3">
        <w:rPr>
          <w:rFonts w:ascii="Times New Roman" w:hAnsi="Times New Roman" w:cs="Times New Roman"/>
          <w:sz w:val="24"/>
          <w:szCs w:val="24"/>
        </w:rPr>
        <w:t>Освоение доступных видов физкультурно-спорт</w:t>
      </w:r>
      <w:r w:rsidR="008B3369">
        <w:rPr>
          <w:rFonts w:ascii="Times New Roman" w:hAnsi="Times New Roman" w:cs="Times New Roman"/>
          <w:sz w:val="24"/>
          <w:szCs w:val="24"/>
        </w:rPr>
        <w:t xml:space="preserve">ивной </w:t>
      </w:r>
      <w:r w:rsidR="001E05C3" w:rsidRPr="001E05C3">
        <w:rPr>
          <w:rFonts w:ascii="Times New Roman" w:hAnsi="Times New Roman" w:cs="Times New Roman"/>
          <w:sz w:val="24"/>
          <w:szCs w:val="24"/>
        </w:rPr>
        <w:t>деятельности: езда на велосипеде, х</w:t>
      </w:r>
      <w:r w:rsidR="008B3369">
        <w:rPr>
          <w:rFonts w:ascii="Times New Roman" w:hAnsi="Times New Roman" w:cs="Times New Roman"/>
          <w:sz w:val="24"/>
          <w:szCs w:val="24"/>
        </w:rPr>
        <w:t xml:space="preserve">одьба на лыжах, спортивные игры. </w:t>
      </w:r>
    </w:p>
    <w:p w:rsidR="00E87333" w:rsidRDefault="00E87333" w:rsidP="00E9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33" w:rsidRDefault="00D33C57" w:rsidP="00E8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C57">
        <w:rPr>
          <w:rFonts w:ascii="Times New Roman" w:hAnsi="Times New Roman" w:cs="Times New Roman"/>
          <w:color w:val="000000"/>
          <w:sz w:val="24"/>
          <w:szCs w:val="24"/>
        </w:rPr>
        <w:t>Равномерное распределение учебных часов по предметам для разных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возрастных групп связана с необходимостью поэтапного повторения и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закрепления формируемых учебных действий, отражает потребность в них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«среднего» ученика. С учетом расширения знаний и формирующегося опыта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к старшему школьному возрасту часы на ряд предметов практического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содержания увеличиваются.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t>Коррекционные курсы реализуются, как правило, в форме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индивидуальных занятий. Выбор дисциплин коррекционно-развивающей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направленности для индивидуальных и групповых занятий, их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количественное соотношение может осуществляться образовательной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организацией самостоятельно,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программы реабилитации инвалида. Продолжительность коррекционного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занятия варьируется с учетом психофизического состояния ребенка до 25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минут.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288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входит и внеурочная деятельность, которая направлена на развитие личности</w:t>
      </w:r>
      <w:r w:rsidRPr="00D33C57">
        <w:rPr>
          <w:rFonts w:ascii="Times New Roman" w:hAnsi="Times New Roman" w:cs="Times New Roman"/>
          <w:color w:val="000000"/>
          <w:sz w:val="24"/>
          <w:szCs w:val="24"/>
        </w:rPr>
        <w:br/>
        <w:t>развитие личности обучающегося средствами физического, нравственного,</w:t>
      </w:r>
      <w:r w:rsidR="00E8288B" w:rsidRPr="00E8288B">
        <w:rPr>
          <w:color w:val="000000"/>
          <w:sz w:val="26"/>
          <w:szCs w:val="26"/>
        </w:rPr>
        <w:t xml:space="preserve"> </w:t>
      </w:r>
      <w:r w:rsidR="00E8288B" w:rsidRPr="00E8288B">
        <w:rPr>
          <w:rFonts w:ascii="Times New Roman" w:hAnsi="Times New Roman" w:cs="Times New Roman"/>
          <w:sz w:val="24"/>
          <w:szCs w:val="24"/>
        </w:rPr>
        <w:t>эстетического, трудового воспитания, а также на расширение контактов</w:t>
      </w:r>
      <w:r w:rsidR="00E8288B" w:rsidRPr="00E8288B">
        <w:rPr>
          <w:rFonts w:ascii="Times New Roman" w:hAnsi="Times New Roman" w:cs="Times New Roman"/>
          <w:sz w:val="24"/>
          <w:szCs w:val="24"/>
        </w:rPr>
        <w:br/>
        <w:t>обучающихся с обычно развивающимися сверстниками и взаимодействие с</w:t>
      </w:r>
      <w:r w:rsidR="00E8288B" w:rsidRPr="00E8288B">
        <w:rPr>
          <w:rFonts w:ascii="Times New Roman" w:hAnsi="Times New Roman" w:cs="Times New Roman"/>
          <w:sz w:val="24"/>
          <w:szCs w:val="24"/>
        </w:rPr>
        <w:br/>
        <w:t>обществом. Организация внеурочной воспитательной работы является</w:t>
      </w:r>
      <w:r w:rsidR="00E8288B" w:rsidRPr="00E8288B">
        <w:t xml:space="preserve"> </w:t>
      </w:r>
      <w:r w:rsidR="00E8288B" w:rsidRPr="00E8288B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процесса</w:t>
      </w:r>
      <w:r w:rsidR="00775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333" w:rsidRDefault="00E87333" w:rsidP="00E9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94" w:rsidRDefault="00FA70F7" w:rsidP="00FA7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учетом примерного учебного плана организация, реализующая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адаптированную основную образовательную программу образования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обучающихся </w:t>
      </w:r>
      <w:r w:rsidR="00110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ариант 2</w:t>
      </w:r>
      <w:r w:rsidR="00110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составляет индивидуальный учебный план для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каждого обучающегося, в котором определен индивидуальный набор учебных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предметов из образовательных областей и коррекционных мероприятий с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указанием объема учебной нагрузки. Различия в индивидуальных учебных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планах объясняются разнообразием образовательных потребностей,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индивидуальных возможностей и особенностей развития обучающихся. В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индивидуальных учебных планах детей с наиболее тяжелыми нарушениями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развития, как правило, преобладают занятия коррекционной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направленности, у детей с менее выраженными нарушениями развития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больший объем учебной нагрузки распределится на образовательные области.</w:t>
      </w:r>
      <w:r w:rsidRPr="00FA7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Некоторые дети, испытывающие трудности адаптации к условиям обучения в</w:t>
      </w:r>
      <w:r w:rsidR="00110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B27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группе,  находят</w:t>
      </w:r>
      <w:r w:rsidR="00110401" w:rsidRPr="00110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 в организации ограниченное время, объем их</w:t>
      </w:r>
      <w:r w:rsidR="00110401" w:rsidRPr="00110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нагрузки также лимитируется индивидуальным учебным планом и отражается</w:t>
      </w:r>
      <w:r w:rsidR="00110401" w:rsidRPr="00110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расписании занятий.</w:t>
      </w: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DC9" w:rsidRDefault="00F17DC9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664C" w:rsidRPr="004C4B25" w:rsidRDefault="00E7664C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2D94" w:rsidRPr="004C4B25" w:rsidRDefault="00CB2D94" w:rsidP="00E95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952D3" w:rsidRPr="004C75B2" w:rsidRDefault="007700D4" w:rsidP="004C7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Примерный недельный у</w:t>
      </w:r>
      <w:r w:rsidR="00E952D3" w:rsidRPr="004C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чебный план АООП </w:t>
      </w:r>
      <w:r w:rsidR="00B3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(вариант 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952D3" w:rsidRPr="004C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обучающихся с умственной отсталостью</w:t>
      </w:r>
      <w:r w:rsidR="004C75B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C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(интеллектуальными нарушениями)</w:t>
      </w:r>
    </w:p>
    <w:p w:rsidR="00C636CB" w:rsidRPr="00CF0570" w:rsidRDefault="007700D4" w:rsidP="00E95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1-4 класс</w:t>
      </w:r>
    </w:p>
    <w:p w:rsidR="00E952D3" w:rsidRPr="004C4B25" w:rsidRDefault="00E952D3" w:rsidP="00E95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10086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791"/>
        <w:gridCol w:w="1519"/>
        <w:gridCol w:w="1425"/>
        <w:gridCol w:w="1375"/>
        <w:gridCol w:w="1297"/>
      </w:tblGrid>
      <w:tr w:rsidR="006F0A34" w:rsidRPr="00CF0570" w:rsidTr="00B01EA1">
        <w:trPr>
          <w:trHeight w:val="675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A34" w:rsidRPr="00497192" w:rsidRDefault="006F0A3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2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A34" w:rsidRPr="00497192" w:rsidRDefault="006F0A3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5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A34" w:rsidRPr="00497192" w:rsidRDefault="006F0A3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</w:tr>
      <w:tr w:rsidR="007700D4" w:rsidRPr="00CF0570" w:rsidTr="00B01EA1">
        <w:trPr>
          <w:trHeight w:val="359"/>
        </w:trPr>
        <w:tc>
          <w:tcPr>
            <w:tcW w:w="1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497192" w:rsidRDefault="007700D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497192" w:rsidRDefault="007700D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497192" w:rsidRDefault="007700D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00D4" w:rsidRPr="00497192" w:rsidRDefault="007700D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00D4" w:rsidRPr="00497192" w:rsidRDefault="006F0A3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00D4" w:rsidRPr="00497192" w:rsidRDefault="006F0A3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 класс</w:t>
            </w:r>
          </w:p>
        </w:tc>
      </w:tr>
      <w:tr w:rsidR="007700D4" w:rsidRPr="00CF0570" w:rsidTr="00B01EA1">
        <w:trPr>
          <w:trHeight w:val="287"/>
        </w:trPr>
        <w:tc>
          <w:tcPr>
            <w:tcW w:w="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6F0A3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7700D4"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Обязательная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часть</w:t>
            </w:r>
            <w:r w:rsidR="007700D4"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700D4" w:rsidRPr="00CF0570" w:rsidTr="00B01EA1">
        <w:trPr>
          <w:trHeight w:val="589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Язык и речевая практика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6F0A3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6F0A3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D4" w:rsidRPr="00CF0570" w:rsidTr="00B01EA1">
        <w:trPr>
          <w:trHeight w:val="287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Математика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6F0A3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6F0A3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D4" w:rsidRPr="00CF0570" w:rsidTr="00B01EA1">
        <w:trPr>
          <w:trHeight w:val="373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B01EA1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7700D4"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D4" w:rsidRPr="00CF0570" w:rsidTr="00B01EA1">
        <w:trPr>
          <w:trHeight w:val="152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EA1" w:rsidRPr="00CF0570" w:rsidTr="00B01EA1">
        <w:trPr>
          <w:trHeight w:val="152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EA1" w:rsidRPr="00CF0570" w:rsidRDefault="00B01EA1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EA1" w:rsidRPr="00CF0570" w:rsidRDefault="00B01EA1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EA1" w:rsidRPr="00CF0570" w:rsidRDefault="00B01EA1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A1" w:rsidRPr="00CF0570" w:rsidRDefault="00B01EA1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A1" w:rsidRDefault="00B01EA1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A1" w:rsidRDefault="00B01EA1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D4" w:rsidRPr="00CF0570" w:rsidTr="00B01EA1">
        <w:trPr>
          <w:trHeight w:val="152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D4" w:rsidRPr="00CF0570" w:rsidTr="00B01EA1">
        <w:trPr>
          <w:trHeight w:val="359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Искусство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D4" w:rsidRPr="00CF0570" w:rsidTr="00B01EA1">
        <w:trPr>
          <w:trHeight w:val="152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B912E3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D4" w:rsidRPr="00CF0570" w:rsidTr="00B01EA1">
        <w:trPr>
          <w:trHeight w:val="573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Физическая культура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CF0570" w:rsidRDefault="007700D4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0D58A1">
            <w:pPr>
              <w:spacing w:after="0" w:line="240" w:lineRule="auto"/>
              <w:ind w:righ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2E0EC0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2E0EC0" w:rsidP="006F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D4" w:rsidRPr="00CF0570" w:rsidTr="00B01EA1">
        <w:trPr>
          <w:trHeight w:val="301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11072A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0D4" w:rsidRPr="00CF0570" w:rsidRDefault="007700D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2E0EC0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2E0EC0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700D4" w:rsidRPr="00CF0570" w:rsidTr="00B01EA1">
        <w:trPr>
          <w:trHeight w:val="287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11072A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0D4" w:rsidRPr="00497192" w:rsidRDefault="002E0EC0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497192" w:rsidRDefault="002E0EC0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497192" w:rsidRDefault="002E0EC0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497192" w:rsidRDefault="002E0EC0" w:rsidP="00E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11072A" w:rsidRPr="00CF0570" w:rsidTr="00B01EA1">
        <w:trPr>
          <w:trHeight w:val="301"/>
        </w:trPr>
        <w:tc>
          <w:tcPr>
            <w:tcW w:w="100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72A" w:rsidRPr="00CF0570" w:rsidRDefault="0011072A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II. </w:t>
            </w: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700D4" w:rsidRPr="00CF0570" w:rsidTr="00B01EA1">
        <w:trPr>
          <w:trHeight w:val="287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Коррекционные курсы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0D58A1">
            <w:pPr>
              <w:spacing w:after="0" w:line="240" w:lineRule="auto"/>
              <w:ind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D4" w:rsidRPr="00CF0570" w:rsidTr="00B01EA1">
        <w:trPr>
          <w:trHeight w:val="301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Сенсорное развитие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0D4" w:rsidRPr="00CF0570" w:rsidTr="00B01EA1">
        <w:trPr>
          <w:trHeight w:val="546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Предметно-практические действия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00D4" w:rsidRPr="00CF0570" w:rsidRDefault="007700D4" w:rsidP="00DD4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7700D4" w:rsidP="00DD4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2E0EC0" w:rsidP="00DD4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2E0EC0" w:rsidP="00DD4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0D4" w:rsidRPr="00CF0570" w:rsidTr="00B01EA1">
        <w:trPr>
          <w:trHeight w:val="287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Двигательное развитие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0D4" w:rsidRPr="00CF0570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0D4" w:rsidRPr="00CF0570" w:rsidTr="00B01EA1">
        <w:trPr>
          <w:trHeight w:val="301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CF0570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Альтернативная и дополнительная коммуникация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CF0570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0D4" w:rsidRPr="00CF0570" w:rsidTr="00B01EA1">
        <w:trPr>
          <w:trHeight w:val="287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0D4" w:rsidRPr="0011072A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Итого коррекционные курсы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0D4" w:rsidRPr="0011072A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11072A" w:rsidRDefault="007700D4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11072A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11072A" w:rsidRDefault="002E0EC0" w:rsidP="00DD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7700D4" w:rsidRPr="00CF0570" w:rsidTr="00B01EA1">
        <w:trPr>
          <w:trHeight w:val="301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0D4" w:rsidRPr="0011072A" w:rsidRDefault="007700D4" w:rsidP="00E9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0D4" w:rsidRPr="0011072A" w:rsidRDefault="000D58A1" w:rsidP="0011072A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7700D4"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11072A" w:rsidRDefault="000D58A1" w:rsidP="0011072A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7700D4"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11072A" w:rsidRDefault="000D58A1" w:rsidP="0011072A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B3364D"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D4" w:rsidRPr="0011072A" w:rsidRDefault="00B3364D" w:rsidP="0011072A">
            <w:pPr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497192"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497192"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4C75B2" w:rsidRDefault="004C75B2" w:rsidP="00B5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5B2" w:rsidRPr="004C75B2" w:rsidRDefault="004C75B2" w:rsidP="004C7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Примерный недельный у</w:t>
      </w:r>
      <w:r w:rsidRPr="004C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чебный план АООП</w:t>
      </w:r>
      <w:r w:rsidR="00B3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(вариант 2)</w:t>
      </w:r>
      <w:r w:rsidRPr="004C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обучающихся с умственной отсталостью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(интеллектуальными нарушениями)</w:t>
      </w:r>
    </w:p>
    <w:p w:rsidR="004C75B2" w:rsidRPr="00CF0570" w:rsidRDefault="004C75B2" w:rsidP="004C7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5-9 класс</w:t>
      </w:r>
    </w:p>
    <w:tbl>
      <w:tblPr>
        <w:tblW w:w="10152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2407"/>
        <w:gridCol w:w="1311"/>
        <w:gridCol w:w="1230"/>
        <w:gridCol w:w="1187"/>
        <w:gridCol w:w="1119"/>
        <w:gridCol w:w="1120"/>
      </w:tblGrid>
      <w:tr w:rsidR="00286BE9" w:rsidRPr="00CF0570" w:rsidTr="00286BE9">
        <w:trPr>
          <w:trHeight w:val="676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497192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497192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497192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</w:tr>
      <w:tr w:rsidR="00286BE9" w:rsidRPr="00CF0570" w:rsidTr="00286BE9">
        <w:trPr>
          <w:trHeight w:val="36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497192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497192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497192" w:rsidRDefault="00286BE9" w:rsidP="001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6BE9" w:rsidRPr="00497192" w:rsidRDefault="00286BE9" w:rsidP="001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6BE9" w:rsidRPr="00497192" w:rsidRDefault="00286BE9" w:rsidP="001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6BE9" w:rsidRDefault="00286BE9" w:rsidP="001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6BE9" w:rsidRDefault="00286BE9" w:rsidP="001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  <w:tr w:rsidR="00286BE9" w:rsidRPr="00CF0570" w:rsidTr="00286BE9">
        <w:trPr>
          <w:trHeight w:val="288"/>
        </w:trPr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49719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  Обязательная часть.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6BE9" w:rsidRPr="00CF0570" w:rsidTr="00286BE9">
        <w:trPr>
          <w:trHeight w:val="590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Язык и речевая практика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BE9" w:rsidRPr="00CF0570" w:rsidTr="00286BE9">
        <w:trPr>
          <w:trHeight w:val="288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Математика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BE9" w:rsidRPr="00CF0570" w:rsidTr="00286BE9">
        <w:trPr>
          <w:trHeight w:val="37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Окружающий мир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BE9" w:rsidRPr="00CF0570" w:rsidTr="00286BE9">
        <w:trPr>
          <w:trHeight w:val="153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E9" w:rsidRPr="00CF0570" w:rsidTr="00286BE9">
        <w:trPr>
          <w:trHeight w:val="153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BE9" w:rsidRPr="00CF0570" w:rsidTr="00286BE9">
        <w:trPr>
          <w:trHeight w:val="153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BE9" w:rsidRPr="00CF0570" w:rsidTr="00286BE9">
        <w:trPr>
          <w:trHeight w:val="36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Искусство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BE9" w:rsidRPr="00CF0570" w:rsidTr="00286BE9">
        <w:trPr>
          <w:trHeight w:val="153"/>
        </w:trPr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BE9" w:rsidRPr="00CF0570" w:rsidTr="00286BE9">
        <w:trPr>
          <w:trHeight w:val="574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ind w:righ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BE9" w:rsidRPr="00CF0570" w:rsidTr="00286BE9">
        <w:trPr>
          <w:trHeight w:val="574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Технология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ind w:right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286BE9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CB37CF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CB37CF" w:rsidP="0094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BE9" w:rsidRPr="00CF0570" w:rsidTr="00286BE9">
        <w:trPr>
          <w:trHeight w:val="301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11072A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86BE9" w:rsidRPr="00CF0570" w:rsidTr="00286BE9">
        <w:trPr>
          <w:trHeight w:val="288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11072A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BE9" w:rsidRPr="00497192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497192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497192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497192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497192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286BE9" w:rsidRPr="00CF0570" w:rsidTr="00286BE9">
        <w:trPr>
          <w:trHeight w:val="301"/>
        </w:trPr>
        <w:tc>
          <w:tcPr>
            <w:tcW w:w="9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II. </w:t>
            </w: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6BE9" w:rsidRPr="00CF0570" w:rsidTr="00286BE9">
        <w:trPr>
          <w:trHeight w:val="288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Коррекционные курсы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ind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BE9" w:rsidRPr="00CF0570" w:rsidTr="00CB37CF">
        <w:trPr>
          <w:trHeight w:val="301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Сенсорное развитие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BE9" w:rsidRPr="00CF0570" w:rsidTr="00CB37CF">
        <w:trPr>
          <w:trHeight w:val="547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Предметно-практические 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6BE9" w:rsidRPr="00CF0570" w:rsidRDefault="00CB37CF" w:rsidP="0094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Default="00CB37CF" w:rsidP="0094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BE9" w:rsidRPr="00CF0570" w:rsidTr="00CB37CF">
        <w:trPr>
          <w:trHeight w:val="288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Двигательное развитие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BE9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BE9" w:rsidRPr="00CF0570" w:rsidTr="00CB37CF">
        <w:trPr>
          <w:trHeight w:val="301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CF0570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Альтернативная и дополнительная коммуникация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CF0570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BE9" w:rsidRPr="00CF0570" w:rsidTr="00286BE9">
        <w:trPr>
          <w:trHeight w:val="288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BE9" w:rsidRPr="0011072A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Итого коррекционные курсы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BE9" w:rsidRPr="0011072A" w:rsidRDefault="00286BE9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CB37CF" w:rsidP="0094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286BE9" w:rsidRPr="00CF0570" w:rsidTr="00286BE9">
        <w:trPr>
          <w:trHeight w:val="301"/>
        </w:trPr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BE9" w:rsidRPr="0011072A" w:rsidRDefault="00286BE9" w:rsidP="0094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BE9" w:rsidRPr="0011072A" w:rsidRDefault="00286BE9" w:rsidP="00944EAA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1107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B55890" w:rsidP="00944EAA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B55890" w:rsidP="00944EAA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B55890" w:rsidP="00B55890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BE9" w:rsidRPr="0011072A" w:rsidRDefault="00B55890" w:rsidP="00B55890">
            <w:pPr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4C75B2" w:rsidRPr="004C4B25" w:rsidRDefault="004C75B2" w:rsidP="00B5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5B2" w:rsidRPr="004C4B25" w:rsidSect="00E42C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8C" w:rsidRDefault="009B388C" w:rsidP="00151358">
      <w:pPr>
        <w:spacing w:after="0" w:line="240" w:lineRule="auto"/>
      </w:pPr>
      <w:r>
        <w:separator/>
      </w:r>
    </w:p>
  </w:endnote>
  <w:endnote w:type="continuationSeparator" w:id="0">
    <w:p w:rsidR="009B388C" w:rsidRDefault="009B388C" w:rsidP="0015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8C" w:rsidRDefault="009B388C" w:rsidP="00151358">
      <w:pPr>
        <w:spacing w:after="0" w:line="240" w:lineRule="auto"/>
      </w:pPr>
      <w:r>
        <w:separator/>
      </w:r>
    </w:p>
  </w:footnote>
  <w:footnote w:type="continuationSeparator" w:id="0">
    <w:p w:rsidR="009B388C" w:rsidRDefault="009B388C" w:rsidP="0015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D6D"/>
    <w:multiLevelType w:val="multilevel"/>
    <w:tmpl w:val="CEF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72130"/>
    <w:multiLevelType w:val="multilevel"/>
    <w:tmpl w:val="ED3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F3566"/>
    <w:multiLevelType w:val="multilevel"/>
    <w:tmpl w:val="700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D71DF"/>
    <w:multiLevelType w:val="hybridMultilevel"/>
    <w:tmpl w:val="85963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31739D"/>
    <w:multiLevelType w:val="multilevel"/>
    <w:tmpl w:val="58E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4"/>
    <w:rsid w:val="000020E1"/>
    <w:rsid w:val="000064A8"/>
    <w:rsid w:val="00010F41"/>
    <w:rsid w:val="0004231C"/>
    <w:rsid w:val="0004239E"/>
    <w:rsid w:val="00057A14"/>
    <w:rsid w:val="0006448C"/>
    <w:rsid w:val="00066DCC"/>
    <w:rsid w:val="00082227"/>
    <w:rsid w:val="000876B7"/>
    <w:rsid w:val="000B646A"/>
    <w:rsid w:val="000C0F5A"/>
    <w:rsid w:val="000D10B2"/>
    <w:rsid w:val="000D58A1"/>
    <w:rsid w:val="00110401"/>
    <w:rsid w:val="0011072A"/>
    <w:rsid w:val="00151358"/>
    <w:rsid w:val="0017402B"/>
    <w:rsid w:val="0018037D"/>
    <w:rsid w:val="00190705"/>
    <w:rsid w:val="00197353"/>
    <w:rsid w:val="001D6FD4"/>
    <w:rsid w:val="001E05C3"/>
    <w:rsid w:val="001F02F3"/>
    <w:rsid w:val="001F6826"/>
    <w:rsid w:val="0021528E"/>
    <w:rsid w:val="002204C9"/>
    <w:rsid w:val="00221EDC"/>
    <w:rsid w:val="002812F2"/>
    <w:rsid w:val="00286BE9"/>
    <w:rsid w:val="002A68D8"/>
    <w:rsid w:val="002E0EC0"/>
    <w:rsid w:val="00302D79"/>
    <w:rsid w:val="003418D6"/>
    <w:rsid w:val="0034462F"/>
    <w:rsid w:val="00393D24"/>
    <w:rsid w:val="0039463D"/>
    <w:rsid w:val="003C53E1"/>
    <w:rsid w:val="003E02FA"/>
    <w:rsid w:val="003E3455"/>
    <w:rsid w:val="003F3EFF"/>
    <w:rsid w:val="0040407F"/>
    <w:rsid w:val="004131C3"/>
    <w:rsid w:val="0041377E"/>
    <w:rsid w:val="00483A40"/>
    <w:rsid w:val="00497192"/>
    <w:rsid w:val="004A66EB"/>
    <w:rsid w:val="004B532F"/>
    <w:rsid w:val="004C4B25"/>
    <w:rsid w:val="004C75B2"/>
    <w:rsid w:val="004E4072"/>
    <w:rsid w:val="005663E7"/>
    <w:rsid w:val="00566BA9"/>
    <w:rsid w:val="0057244A"/>
    <w:rsid w:val="00580EDA"/>
    <w:rsid w:val="005C4207"/>
    <w:rsid w:val="005E3853"/>
    <w:rsid w:val="005E63B0"/>
    <w:rsid w:val="006010B6"/>
    <w:rsid w:val="006124C9"/>
    <w:rsid w:val="00617C2F"/>
    <w:rsid w:val="006421C7"/>
    <w:rsid w:val="00680511"/>
    <w:rsid w:val="00682F46"/>
    <w:rsid w:val="006A2232"/>
    <w:rsid w:val="006B450C"/>
    <w:rsid w:val="006D0F9F"/>
    <w:rsid w:val="006D6149"/>
    <w:rsid w:val="006F0A34"/>
    <w:rsid w:val="0072239B"/>
    <w:rsid w:val="007700D4"/>
    <w:rsid w:val="0077592A"/>
    <w:rsid w:val="007A078A"/>
    <w:rsid w:val="007A6285"/>
    <w:rsid w:val="007A7CAE"/>
    <w:rsid w:val="007B137F"/>
    <w:rsid w:val="007E0AC6"/>
    <w:rsid w:val="007F1367"/>
    <w:rsid w:val="00800815"/>
    <w:rsid w:val="00810D62"/>
    <w:rsid w:val="00897071"/>
    <w:rsid w:val="008B3369"/>
    <w:rsid w:val="008B6895"/>
    <w:rsid w:val="008E0E9D"/>
    <w:rsid w:val="00903061"/>
    <w:rsid w:val="00913B95"/>
    <w:rsid w:val="0092492A"/>
    <w:rsid w:val="009258AA"/>
    <w:rsid w:val="00927712"/>
    <w:rsid w:val="00934B7F"/>
    <w:rsid w:val="00977DE1"/>
    <w:rsid w:val="00992494"/>
    <w:rsid w:val="009A1ADD"/>
    <w:rsid w:val="009A5C1A"/>
    <w:rsid w:val="009B388C"/>
    <w:rsid w:val="009C1493"/>
    <w:rsid w:val="009D51B1"/>
    <w:rsid w:val="009F6375"/>
    <w:rsid w:val="00A00270"/>
    <w:rsid w:val="00A05F8B"/>
    <w:rsid w:val="00A07138"/>
    <w:rsid w:val="00A5613E"/>
    <w:rsid w:val="00A64B1F"/>
    <w:rsid w:val="00A75265"/>
    <w:rsid w:val="00A9626F"/>
    <w:rsid w:val="00AB2BEF"/>
    <w:rsid w:val="00AC102E"/>
    <w:rsid w:val="00AC5205"/>
    <w:rsid w:val="00AE356D"/>
    <w:rsid w:val="00AE56D5"/>
    <w:rsid w:val="00AF0EF8"/>
    <w:rsid w:val="00AF1AB4"/>
    <w:rsid w:val="00AF6D7B"/>
    <w:rsid w:val="00B01EA1"/>
    <w:rsid w:val="00B21531"/>
    <w:rsid w:val="00B305BD"/>
    <w:rsid w:val="00B3364D"/>
    <w:rsid w:val="00B36D50"/>
    <w:rsid w:val="00B41BA2"/>
    <w:rsid w:val="00B55890"/>
    <w:rsid w:val="00B65482"/>
    <w:rsid w:val="00B912E3"/>
    <w:rsid w:val="00B93E4C"/>
    <w:rsid w:val="00BA56C0"/>
    <w:rsid w:val="00BC22EE"/>
    <w:rsid w:val="00BE3ABD"/>
    <w:rsid w:val="00C02928"/>
    <w:rsid w:val="00C2623D"/>
    <w:rsid w:val="00C33ED6"/>
    <w:rsid w:val="00C636CB"/>
    <w:rsid w:val="00C63A16"/>
    <w:rsid w:val="00C759BB"/>
    <w:rsid w:val="00CA6D43"/>
    <w:rsid w:val="00CB2D94"/>
    <w:rsid w:val="00CB37CF"/>
    <w:rsid w:val="00CD2B4E"/>
    <w:rsid w:val="00CE5EA9"/>
    <w:rsid w:val="00CF0570"/>
    <w:rsid w:val="00D30FAF"/>
    <w:rsid w:val="00D33C57"/>
    <w:rsid w:val="00D574BF"/>
    <w:rsid w:val="00DB275D"/>
    <w:rsid w:val="00DC6BBA"/>
    <w:rsid w:val="00DD40B0"/>
    <w:rsid w:val="00DF5D7D"/>
    <w:rsid w:val="00DF7B84"/>
    <w:rsid w:val="00E12F23"/>
    <w:rsid w:val="00E31016"/>
    <w:rsid w:val="00E4025F"/>
    <w:rsid w:val="00E42C9D"/>
    <w:rsid w:val="00E51A50"/>
    <w:rsid w:val="00E632FD"/>
    <w:rsid w:val="00E70315"/>
    <w:rsid w:val="00E7664C"/>
    <w:rsid w:val="00E8288B"/>
    <w:rsid w:val="00E84DA4"/>
    <w:rsid w:val="00E87333"/>
    <w:rsid w:val="00E952D3"/>
    <w:rsid w:val="00EA3D03"/>
    <w:rsid w:val="00EB7E85"/>
    <w:rsid w:val="00F17DC9"/>
    <w:rsid w:val="00F24B75"/>
    <w:rsid w:val="00F57677"/>
    <w:rsid w:val="00F7435A"/>
    <w:rsid w:val="00F76726"/>
    <w:rsid w:val="00F81343"/>
    <w:rsid w:val="00FA70F7"/>
    <w:rsid w:val="00FC3271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358"/>
  </w:style>
  <w:style w:type="paragraph" w:styleId="a6">
    <w:name w:val="footer"/>
    <w:basedOn w:val="a"/>
    <w:link w:val="a7"/>
    <w:uiPriority w:val="99"/>
    <w:unhideWhenUsed/>
    <w:rsid w:val="0015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358"/>
  </w:style>
  <w:style w:type="paragraph" w:styleId="a8">
    <w:name w:val="Balloon Text"/>
    <w:basedOn w:val="a"/>
    <w:link w:val="a9"/>
    <w:uiPriority w:val="99"/>
    <w:semiHidden/>
    <w:unhideWhenUsed/>
    <w:rsid w:val="00DB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358"/>
  </w:style>
  <w:style w:type="paragraph" w:styleId="a6">
    <w:name w:val="footer"/>
    <w:basedOn w:val="a"/>
    <w:link w:val="a7"/>
    <w:uiPriority w:val="99"/>
    <w:unhideWhenUsed/>
    <w:rsid w:val="0015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358"/>
  </w:style>
  <w:style w:type="paragraph" w:styleId="a8">
    <w:name w:val="Balloon Text"/>
    <w:basedOn w:val="a"/>
    <w:link w:val="a9"/>
    <w:uiPriority w:val="99"/>
    <w:semiHidden/>
    <w:unhideWhenUsed/>
    <w:rsid w:val="00DB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42</cp:revision>
  <cp:lastPrinted>2020-07-31T04:14:00Z</cp:lastPrinted>
  <dcterms:created xsi:type="dcterms:W3CDTF">2018-07-06T02:04:00Z</dcterms:created>
  <dcterms:modified xsi:type="dcterms:W3CDTF">2021-07-19T00:17:00Z</dcterms:modified>
</cp:coreProperties>
</file>