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1" w:rsidRPr="001D460C" w:rsidRDefault="00812904" w:rsidP="004C6A26">
      <w:pPr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КРАЕВОЕ ГОСУДАСТВЕННОЕ БЮДЖЕТНОЕ ОБЩЕОБРАЗОВАТЕЛЬНОЕ ОБРАЗОВАТЕЛЬНОЕ УЧРЕЖДЕНИЕ, РЕАЛИЗУЮЩЕЕ АДАПТИРОВАННЫЕ ОСНОВНЫЕ ОБЩЕОБ</w:t>
      </w:r>
      <w:r w:rsidR="00570211" w:rsidRPr="001D460C">
        <w:rPr>
          <w:sz w:val="28"/>
          <w:szCs w:val="28"/>
        </w:rPr>
        <w:t>РАЗОВАТЕЛЬНЫЕ ПРОГРАММЫ «ШКОЛА-</w:t>
      </w:r>
      <w:r w:rsidRPr="001D460C">
        <w:rPr>
          <w:sz w:val="28"/>
          <w:szCs w:val="28"/>
        </w:rPr>
        <w:t>ИНТЕРНАТ №12»</w:t>
      </w:r>
    </w:p>
    <w:p w:rsidR="00A94CFF" w:rsidRPr="001D460C" w:rsidRDefault="00A94CFF" w:rsidP="00811AA1">
      <w:pPr>
        <w:rPr>
          <w:sz w:val="28"/>
          <w:szCs w:val="28"/>
        </w:rPr>
      </w:pPr>
    </w:p>
    <w:p w:rsidR="00A94CFF" w:rsidRPr="001D460C" w:rsidRDefault="00A94CFF" w:rsidP="00A94CFF">
      <w:pPr>
        <w:tabs>
          <w:tab w:val="left" w:pos="8287"/>
        </w:tabs>
        <w:ind w:left="6237"/>
        <w:jc w:val="both"/>
        <w:rPr>
          <w:sz w:val="28"/>
          <w:szCs w:val="28"/>
        </w:rPr>
      </w:pPr>
    </w:p>
    <w:p w:rsidR="00A94CFF" w:rsidRPr="001D460C" w:rsidRDefault="00863FB4" w:rsidP="002A20F7">
      <w:pPr>
        <w:tabs>
          <w:tab w:val="left" w:pos="828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310582</wp:posOffset>
                </wp:positionV>
                <wp:extent cx="1845945" cy="1078230"/>
                <wp:effectExtent l="0" t="0" r="190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9E" w:rsidRDefault="00E0319E" w:rsidP="009304B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Принята</w:t>
                            </w:r>
                            <w:proofErr w:type="gramEnd"/>
                            <w:r>
                              <w:t xml:space="preserve"> на заседании педагогического совета</w:t>
                            </w:r>
                          </w:p>
                          <w:p w:rsidR="00E0319E" w:rsidRDefault="00E0319E" w:rsidP="009304BC">
                            <w:pPr>
                              <w:spacing w:after="0" w:line="240" w:lineRule="auto"/>
                            </w:pPr>
                            <w:r>
                              <w:t>Протокол №_________</w:t>
                            </w:r>
                          </w:p>
                          <w:p w:rsidR="00E0319E" w:rsidRDefault="00E0319E" w:rsidP="009304BC">
                            <w:pPr>
                              <w:spacing w:after="0" w:line="240" w:lineRule="auto"/>
                            </w:pPr>
                            <w:r>
                              <w:t>от «__»________20___г.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24.45pt;width:145.3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IrhQIAABA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P1emNqyDowUCYH+B3iAyZOnOv6WeHlL5tidrxa2t133LCgF0WdiaTrSOOCyDb&#10;/p1mcAzZex2BhsZ2ARCKgQAdVHo6KxOo0HDkspiXxRwjCmtZuljmr6J2CalO2411/g3XHQqDGluQ&#10;PsKTw73zgQ6pTiGRvpaCbYSUcWJ321tp0YGATTbxiRlAltMwqUKw0mHbiDj+AZZwRlgLfKPs38os&#10;L9KbvJxtLpeLWbEp5rNykS5naVbelJdpURZ3m++BYFZUrWCMq3uh+MmCWfF3Eh+bYTRPNCHqa1zO&#10;8/mo0ZS9myaZxudPSXbCQ0dK0dV4eQ4iVVD2tWKQNqk8EXIcJz/Tj1WGGpy+sSrRB0H60QR+2A6A&#10;Esyx1ewJHGE16AWywzUCg1bbrxj10JI1dl/2xHKM5FsFriqzogg9HCfFfJHDxE5XttMVoihA1dhj&#10;NA5v/dj3e2PFroWTRh8rfQ1ObET0yDOro3+h7WIyxysi9PV0HqOeL7L1DwAAAP//AwBQSwMEFAAG&#10;AAgAAAAhAB/dhaHdAAAACQEAAA8AAABkcnMvZG93bnJldi54bWxMj81Ow0AMhO9IvMPKSFxQu2lV&#10;mh+yqQAJxLU/D+AkbhKR9UbZbZO+PeYEt7HGmvkm3822V1cafefYwGoZgSKuXN1xY+B0/FgkoHxA&#10;rrF3TAZu5GFX3N/lmNVu4j1dD6FREsI+QwNtCEOmta9asuiXbiAW7+xGi0HOsdH1iJOE216vo2ir&#10;LXYsDS0O9N5S9X24WAPnr+npOZ3Kz3CK95vtG3Zx6W7GPD7Mry+gAs3h7xl+8QUdCmEq3YVrr3oD&#10;i1TIg4FNkoISf51EIkoRqyQGXeT6/4LiBwAA//8DAFBLAQItABQABgAIAAAAIQC2gziS/gAAAOEB&#10;AAATAAAAAAAAAAAAAAAAAAAAAABbQ29udGVudF9UeXBlc10ueG1sUEsBAi0AFAAGAAgAAAAhADj9&#10;If/WAAAAlAEAAAsAAAAAAAAAAAAAAAAALwEAAF9yZWxzLy5yZWxzUEsBAi0AFAAGAAgAAAAhABTB&#10;UiuFAgAAEAUAAA4AAAAAAAAAAAAAAAAALgIAAGRycy9lMm9Eb2MueG1sUEsBAi0AFAAGAAgAAAAh&#10;AB/dhaHdAAAACQEAAA8AAAAAAAAAAAAAAAAA3wQAAGRycy9kb3ducmV2LnhtbFBLBQYAAAAABAAE&#10;APMAAADpBQAAAAA=&#10;" stroked="f">
                <v:textbox>
                  <w:txbxContent>
                    <w:p w:rsidR="00E0319E" w:rsidRDefault="00E0319E" w:rsidP="009304BC">
                      <w:pPr>
                        <w:spacing w:after="0" w:line="240" w:lineRule="auto"/>
                      </w:pPr>
                      <w:proofErr w:type="gramStart"/>
                      <w:r>
                        <w:t>Принята</w:t>
                      </w:r>
                      <w:proofErr w:type="gramEnd"/>
                      <w:r>
                        <w:t xml:space="preserve"> на заседании педагогического совета</w:t>
                      </w:r>
                    </w:p>
                    <w:p w:rsidR="00E0319E" w:rsidRDefault="00E0319E" w:rsidP="009304BC">
                      <w:pPr>
                        <w:spacing w:after="0" w:line="240" w:lineRule="auto"/>
                      </w:pPr>
                      <w:r>
                        <w:t>Протокол №_________</w:t>
                      </w:r>
                    </w:p>
                    <w:p w:rsidR="00E0319E" w:rsidRDefault="00E0319E" w:rsidP="009304BC">
                      <w:pPr>
                        <w:spacing w:after="0" w:line="240" w:lineRule="auto"/>
                      </w:pPr>
                      <w:r>
                        <w:t>от «__»________20___г.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A94CFF" w:rsidRPr="009304BC" w:rsidRDefault="00A94CFF" w:rsidP="009304BC">
      <w:pPr>
        <w:tabs>
          <w:tab w:val="left" w:pos="8287"/>
        </w:tabs>
        <w:spacing w:after="0" w:line="240" w:lineRule="auto"/>
        <w:ind w:left="6237"/>
      </w:pPr>
      <w:r w:rsidRPr="009304BC">
        <w:t>УТВЕРЖДАЮ:</w:t>
      </w:r>
    </w:p>
    <w:p w:rsidR="00A94CFF" w:rsidRPr="009304BC" w:rsidRDefault="00A94CFF" w:rsidP="009304BC">
      <w:pPr>
        <w:tabs>
          <w:tab w:val="left" w:pos="8287"/>
        </w:tabs>
        <w:spacing w:after="0" w:line="240" w:lineRule="auto"/>
        <w:ind w:left="6237"/>
      </w:pPr>
      <w:r w:rsidRPr="009304BC">
        <w:t>Директор КГБОУ ШИ 12</w:t>
      </w:r>
    </w:p>
    <w:p w:rsidR="00A94CFF" w:rsidRPr="009304BC" w:rsidRDefault="00A94CFF" w:rsidP="009304BC">
      <w:pPr>
        <w:tabs>
          <w:tab w:val="left" w:pos="8287"/>
        </w:tabs>
        <w:spacing w:after="0" w:line="240" w:lineRule="auto"/>
        <w:ind w:left="6237"/>
      </w:pPr>
      <w:r w:rsidRPr="009304BC">
        <w:t>______________</w:t>
      </w:r>
      <w:proofErr w:type="spellStart"/>
      <w:r w:rsidRPr="009304BC">
        <w:t>М.В.Лопатин</w:t>
      </w:r>
      <w:proofErr w:type="spellEnd"/>
    </w:p>
    <w:p w:rsidR="00A94CFF" w:rsidRPr="009304BC" w:rsidRDefault="00A94CFF" w:rsidP="009304BC">
      <w:pPr>
        <w:tabs>
          <w:tab w:val="left" w:pos="8287"/>
        </w:tabs>
        <w:spacing w:after="0" w:line="240" w:lineRule="auto"/>
        <w:ind w:left="6237"/>
      </w:pPr>
      <w:r w:rsidRPr="009304BC">
        <w:t>Приказ № ________________</w:t>
      </w:r>
    </w:p>
    <w:p w:rsidR="00812904" w:rsidRPr="009304BC" w:rsidRDefault="00A94CFF" w:rsidP="009304BC">
      <w:pPr>
        <w:tabs>
          <w:tab w:val="left" w:pos="8287"/>
        </w:tabs>
        <w:spacing w:after="0" w:line="240" w:lineRule="auto"/>
        <w:ind w:left="6237"/>
      </w:pPr>
      <w:r w:rsidRPr="009304BC">
        <w:t>От «____»_________20____г.</w:t>
      </w:r>
      <w:r w:rsidR="00811AA1" w:rsidRPr="009304BC">
        <w:t xml:space="preserve">                                                                               </w:t>
      </w:r>
      <w:r w:rsidRPr="009304BC">
        <w:t xml:space="preserve">           </w:t>
      </w:r>
    </w:p>
    <w:p w:rsidR="00812904" w:rsidRPr="001D460C" w:rsidRDefault="00812904" w:rsidP="00E0319E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b/>
          <w:bCs/>
          <w:sz w:val="28"/>
          <w:szCs w:val="28"/>
        </w:rPr>
      </w:pPr>
      <w:r w:rsidRPr="001D460C">
        <w:rPr>
          <w:b/>
          <w:bCs/>
          <w:sz w:val="28"/>
          <w:szCs w:val="28"/>
        </w:rPr>
        <w:t xml:space="preserve">Адаптированная дополнительная общеобразовательная общеразвивающая программа </w:t>
      </w:r>
    </w:p>
    <w:p w:rsidR="00A94CFF" w:rsidRPr="001D460C" w:rsidRDefault="00812904" w:rsidP="00A94CFF">
      <w:pPr>
        <w:jc w:val="center"/>
        <w:rPr>
          <w:sz w:val="28"/>
          <w:szCs w:val="28"/>
        </w:rPr>
      </w:pPr>
      <w:r w:rsidRPr="001D460C">
        <w:rPr>
          <w:b/>
          <w:sz w:val="28"/>
          <w:szCs w:val="28"/>
        </w:rPr>
        <w:t>«</w:t>
      </w:r>
      <w:r w:rsidR="008A1BE3">
        <w:rPr>
          <w:b/>
          <w:sz w:val="28"/>
          <w:szCs w:val="28"/>
        </w:rPr>
        <w:t>Кожевенное  дело</w:t>
      </w:r>
      <w:r w:rsidR="008D4ED4">
        <w:rPr>
          <w:b/>
          <w:sz w:val="28"/>
          <w:szCs w:val="28"/>
        </w:rPr>
        <w:t xml:space="preserve"> </w:t>
      </w:r>
      <w:r w:rsidRPr="001D460C">
        <w:rPr>
          <w:b/>
          <w:sz w:val="28"/>
          <w:szCs w:val="28"/>
        </w:rPr>
        <w:t>»</w:t>
      </w:r>
      <w:r w:rsidR="00A94CFF" w:rsidRPr="001D460C">
        <w:rPr>
          <w:sz w:val="28"/>
          <w:szCs w:val="28"/>
        </w:rPr>
        <w:t xml:space="preserve"> (</w:t>
      </w:r>
      <w:proofErr w:type="gramStart"/>
      <w:r w:rsidR="00A94CFF" w:rsidRPr="001D460C">
        <w:rPr>
          <w:sz w:val="28"/>
          <w:szCs w:val="28"/>
        </w:rPr>
        <w:t>модифицированная</w:t>
      </w:r>
      <w:proofErr w:type="gramEnd"/>
      <w:r w:rsidR="00A94CFF" w:rsidRPr="001D460C">
        <w:rPr>
          <w:sz w:val="28"/>
          <w:szCs w:val="28"/>
        </w:rPr>
        <w:t>)</w:t>
      </w:r>
    </w:p>
    <w:p w:rsidR="00812904" w:rsidRPr="001D460C" w:rsidRDefault="006B2F6C" w:rsidP="00811A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7-18</w:t>
      </w:r>
      <w:r w:rsidR="00811AA1" w:rsidRPr="001D460C">
        <w:rPr>
          <w:sz w:val="28"/>
          <w:szCs w:val="28"/>
        </w:rPr>
        <w:t>лет</w:t>
      </w:r>
    </w:p>
    <w:p w:rsidR="00811AA1" w:rsidRPr="001D460C" w:rsidRDefault="00811AA1" w:rsidP="00811AA1">
      <w:pPr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Срок реализации: 1 год</w:t>
      </w: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A94CF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</w:t>
      </w:r>
      <w:r w:rsidR="00A94CFF" w:rsidRPr="001D460C">
        <w:rPr>
          <w:color w:val="000000"/>
          <w:sz w:val="28"/>
          <w:szCs w:val="28"/>
        </w:rPr>
        <w:t xml:space="preserve">                </w:t>
      </w:r>
      <w:r w:rsidRPr="001D460C">
        <w:rPr>
          <w:color w:val="000000"/>
          <w:sz w:val="28"/>
          <w:szCs w:val="28"/>
        </w:rPr>
        <w:t xml:space="preserve">Составитель: </w:t>
      </w:r>
      <w:r w:rsidR="008A1BE3">
        <w:rPr>
          <w:color w:val="000000"/>
          <w:sz w:val="28"/>
          <w:szCs w:val="28"/>
        </w:rPr>
        <w:t>Н.В. Борисова</w:t>
      </w:r>
    </w:p>
    <w:p w:rsidR="00812904" w:rsidRPr="001D460C" w:rsidRDefault="00812904" w:rsidP="001D46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           педагог дополнительного образования</w:t>
      </w:r>
      <w:r w:rsidR="00A94CFF" w:rsidRPr="001D460C">
        <w:rPr>
          <w:color w:val="000000"/>
          <w:sz w:val="28"/>
          <w:szCs w:val="28"/>
        </w:rPr>
        <w:t xml:space="preserve">      </w:t>
      </w:r>
      <w:r w:rsidRPr="001D460C">
        <w:rPr>
          <w:color w:val="000000"/>
          <w:sz w:val="28"/>
          <w:szCs w:val="28"/>
        </w:rPr>
        <w:t xml:space="preserve">                                 </w:t>
      </w:r>
    </w:p>
    <w:p w:rsidR="00812904" w:rsidRPr="001D460C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г. Вяземский</w:t>
      </w:r>
    </w:p>
    <w:p w:rsidR="002A20F7" w:rsidRDefault="002A20F7" w:rsidP="00812904">
      <w:pPr>
        <w:jc w:val="center"/>
        <w:rPr>
          <w:sz w:val="28"/>
          <w:szCs w:val="28"/>
          <w:shd w:val="clear" w:color="auto" w:fill="FFFFFF"/>
        </w:rPr>
      </w:pPr>
    </w:p>
    <w:p w:rsidR="009304BC" w:rsidRDefault="009304BC" w:rsidP="00812904">
      <w:pPr>
        <w:jc w:val="center"/>
        <w:rPr>
          <w:sz w:val="28"/>
          <w:szCs w:val="28"/>
          <w:shd w:val="clear" w:color="auto" w:fill="FFFFFF"/>
        </w:rPr>
      </w:pPr>
    </w:p>
    <w:p w:rsidR="009304BC" w:rsidRDefault="009304BC" w:rsidP="00812904">
      <w:pPr>
        <w:jc w:val="center"/>
        <w:rPr>
          <w:sz w:val="28"/>
          <w:szCs w:val="28"/>
          <w:shd w:val="clear" w:color="auto" w:fill="FFFFFF"/>
        </w:rPr>
      </w:pPr>
    </w:p>
    <w:p w:rsidR="00A800C6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20</w:t>
      </w:r>
      <w:r w:rsidR="00B9688B">
        <w:rPr>
          <w:sz w:val="28"/>
          <w:szCs w:val="28"/>
          <w:shd w:val="clear" w:color="auto" w:fill="FFFFFF"/>
        </w:rPr>
        <w:t>20</w:t>
      </w:r>
    </w:p>
    <w:p w:rsidR="009304BC" w:rsidRDefault="009304BC" w:rsidP="00812904">
      <w:pPr>
        <w:jc w:val="center"/>
        <w:rPr>
          <w:sz w:val="28"/>
          <w:szCs w:val="28"/>
          <w:shd w:val="clear" w:color="auto" w:fill="FFFFFF"/>
        </w:rPr>
      </w:pPr>
    </w:p>
    <w:p w:rsidR="006F20B9" w:rsidRDefault="00A800C6">
      <w:pPr>
        <w:rPr>
          <w:b/>
          <w:sz w:val="28"/>
          <w:szCs w:val="28"/>
          <w:shd w:val="clear" w:color="auto" w:fill="FFFFFF"/>
        </w:rPr>
      </w:pPr>
      <w:r w:rsidRPr="00A800C6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>Стр. 3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Цель, задачи</w:t>
            </w:r>
            <w:r w:rsidR="00872863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="00231C4F">
              <w:rPr>
                <w:sz w:val="28"/>
                <w:szCs w:val="28"/>
                <w:shd w:val="clear" w:color="auto" w:fill="FFFFFF"/>
              </w:rPr>
              <w:t>Стр. 8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:rsidR="00A800C6" w:rsidRPr="00872863" w:rsidRDefault="00872863" w:rsidP="00E0319E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57473C">
              <w:rPr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E0319E"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 w:rsidP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A800C6" w:rsidRPr="00872863" w:rsidRDefault="0057473C" w:rsidP="00E0319E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231C4F">
              <w:rPr>
                <w:sz w:val="28"/>
                <w:szCs w:val="28"/>
                <w:shd w:val="clear" w:color="auto" w:fill="FFFFFF"/>
              </w:rPr>
              <w:t>3</w:t>
            </w:r>
            <w:r w:rsidR="00E0319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:rsidR="00A800C6" w:rsidRPr="00872863" w:rsidRDefault="0057473C" w:rsidP="00E0319E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231C4F">
              <w:rPr>
                <w:sz w:val="28"/>
                <w:szCs w:val="28"/>
                <w:shd w:val="clear" w:color="auto" w:fill="FFFFFF"/>
              </w:rPr>
              <w:t>3</w:t>
            </w:r>
            <w:r w:rsidR="00E0319E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872863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:rsidR="00A800C6" w:rsidRPr="00872863" w:rsidRDefault="0057473C" w:rsidP="00E0319E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E0319E">
              <w:rPr>
                <w:sz w:val="28"/>
                <w:szCs w:val="28"/>
                <w:shd w:val="clear" w:color="auto" w:fill="FFFFFF"/>
              </w:rPr>
              <w:t>39</w:t>
            </w: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D460C" w:rsidRDefault="001D460C" w:rsidP="00872863">
      <w:pPr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Default="002A20F7" w:rsidP="00872863">
      <w:pPr>
        <w:rPr>
          <w:b/>
          <w:sz w:val="28"/>
          <w:szCs w:val="28"/>
          <w:shd w:val="clear" w:color="auto" w:fill="FFFFFF"/>
        </w:rPr>
      </w:pPr>
    </w:p>
    <w:p w:rsidR="002A20F7" w:rsidRPr="00205B49" w:rsidRDefault="002A20F7" w:rsidP="004C6A26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ПОЯСНИТЕЛЬНАЯ ЗАПИСКА</w:t>
      </w:r>
    </w:p>
    <w:p w:rsidR="002A20F7" w:rsidRPr="00205B49" w:rsidRDefault="002A20F7" w:rsidP="004C6A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5B49">
        <w:rPr>
          <w:b/>
          <w:sz w:val="28"/>
          <w:szCs w:val="28"/>
        </w:rPr>
        <w:t>Направление программы</w:t>
      </w:r>
      <w:r w:rsidRPr="00205B49">
        <w:rPr>
          <w:sz w:val="28"/>
          <w:szCs w:val="28"/>
        </w:rPr>
        <w:t xml:space="preserve"> – декоративно-прикладное искусство. </w:t>
      </w:r>
    </w:p>
    <w:p w:rsidR="002A20F7" w:rsidRDefault="002A20F7" w:rsidP="004C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sz w:val="28"/>
          <w:szCs w:val="28"/>
        </w:rPr>
        <w:t>Адаптированная дополнительная образовательная программа «</w:t>
      </w:r>
      <w:r>
        <w:rPr>
          <w:sz w:val="28"/>
          <w:szCs w:val="28"/>
        </w:rPr>
        <w:t>Кожевенное  дело</w:t>
      </w:r>
      <w:r w:rsidRPr="00205B49">
        <w:rPr>
          <w:sz w:val="28"/>
          <w:szCs w:val="28"/>
        </w:rPr>
        <w:t xml:space="preserve">» художественной направленности ориентирована на детей с ограниченными возможностями здоровья 7-18 летнего возраста. Модифицирована и  разработана </w:t>
      </w:r>
      <w:r w:rsidRPr="00205B49">
        <w:rPr>
          <w:color w:val="000000"/>
          <w:sz w:val="28"/>
          <w:szCs w:val="28"/>
        </w:rPr>
        <w:t>на основе авторск</w:t>
      </w:r>
      <w:r>
        <w:rPr>
          <w:color w:val="000000"/>
          <w:sz w:val="28"/>
          <w:szCs w:val="28"/>
        </w:rPr>
        <w:t>их</w:t>
      </w:r>
      <w:r w:rsidRPr="00205B49">
        <w:rPr>
          <w:color w:val="000000"/>
          <w:sz w:val="28"/>
          <w:szCs w:val="28"/>
        </w:rPr>
        <w:t xml:space="preserve"> методик</w:t>
      </w:r>
      <w:r>
        <w:rPr>
          <w:color w:val="000000"/>
          <w:sz w:val="28"/>
          <w:szCs w:val="28"/>
        </w:rPr>
        <w:t xml:space="preserve"> обучения выделке  шкур  и  кожи:</w:t>
      </w:r>
    </w:p>
    <w:p w:rsidR="002A20F7" w:rsidRPr="00C70F1B" w:rsidRDefault="002A20F7" w:rsidP="004C6A26">
      <w:pPr>
        <w:pStyle w:val="af"/>
        <w:numPr>
          <w:ilvl w:val="0"/>
          <w:numId w:val="2"/>
        </w:numPr>
        <w:rPr>
          <w:sz w:val="28"/>
          <w:szCs w:val="28"/>
        </w:rPr>
      </w:pPr>
      <w:proofErr w:type="spellStart"/>
      <w:r w:rsidRPr="00C70F1B">
        <w:rPr>
          <w:sz w:val="28"/>
          <w:szCs w:val="28"/>
        </w:rPr>
        <w:t>Баяндин</w:t>
      </w:r>
      <w:proofErr w:type="spellEnd"/>
      <w:r w:rsidRPr="00C70F1B">
        <w:rPr>
          <w:sz w:val="28"/>
          <w:szCs w:val="28"/>
        </w:rPr>
        <w:t xml:space="preserve"> О.В.      "Выделка шкур животных"</w:t>
      </w:r>
      <w:proofErr w:type="gramStart"/>
      <w:r w:rsidRPr="00C70F1B">
        <w:rPr>
          <w:sz w:val="28"/>
          <w:szCs w:val="28"/>
        </w:rPr>
        <w:t xml:space="preserve"> ,</w:t>
      </w:r>
      <w:proofErr w:type="gramEnd"/>
      <w:r w:rsidRPr="00C70F1B">
        <w:rPr>
          <w:sz w:val="28"/>
          <w:szCs w:val="28"/>
        </w:rPr>
        <w:t xml:space="preserve"> издание 1991г. </w:t>
      </w:r>
    </w:p>
    <w:p w:rsidR="00872863" w:rsidRDefault="00872863" w:rsidP="004C6A26">
      <w:pPr>
        <w:rPr>
          <w:b/>
          <w:sz w:val="28"/>
          <w:szCs w:val="28"/>
          <w:shd w:val="clear" w:color="auto" w:fill="FFFFFF"/>
        </w:rPr>
      </w:pPr>
    </w:p>
    <w:p w:rsidR="00D75339" w:rsidRPr="00205B49" w:rsidRDefault="00F83E44" w:rsidP="004C6A26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622DC5" w:rsidRDefault="00F83E44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622DC5" w:rsidRDefault="005D46F9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622DC5" w:rsidRDefault="0065456D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622DC5" w:rsidRDefault="00063059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622DC5" w:rsidRDefault="00063059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622DC5">
        <w:rPr>
          <w:bCs/>
          <w:sz w:val="28"/>
          <w:szCs w:val="28"/>
        </w:rPr>
        <w:t>9 ноября 2018 года № 196</w:t>
      </w:r>
      <w:r w:rsidRPr="00622DC5">
        <w:rPr>
          <w:sz w:val="28"/>
          <w:szCs w:val="28"/>
        </w:rPr>
        <w:t xml:space="preserve"> </w:t>
      </w:r>
    </w:p>
    <w:p w:rsidR="00622DC5" w:rsidRDefault="00063059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622DC5" w:rsidRDefault="0065456D" w:rsidP="004C6A26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Рособрнадзора</w:t>
      </w:r>
      <w:proofErr w:type="spellEnd"/>
      <w:r w:rsidRPr="00622DC5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622DC5" w:rsidRDefault="0065456D" w:rsidP="002A20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22DC5" w:rsidRDefault="0065456D" w:rsidP="002A20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5D46F9" w:rsidRPr="00E0319E" w:rsidRDefault="0065456D" w:rsidP="00622DC5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18.11.2015 № 09-3242.</w:t>
      </w:r>
    </w:p>
    <w:p w:rsidR="00D75339" w:rsidRPr="00205B49" w:rsidRDefault="00A31D52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Актуальность программы</w:t>
      </w:r>
    </w:p>
    <w:p w:rsidR="00B21856" w:rsidRPr="00205B49" w:rsidRDefault="00622DC5" w:rsidP="00622DC5">
      <w:pPr>
        <w:pStyle w:val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A97" w:rsidRPr="00205B49"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 w:rsidR="00F97A97" w:rsidRPr="00205B49"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="00F97A97" w:rsidRPr="00205B49">
        <w:rPr>
          <w:sz w:val="28"/>
          <w:szCs w:val="28"/>
        </w:rPr>
        <w:t>формировать</w:t>
      </w:r>
      <w:proofErr w:type="gramEnd"/>
      <w:r w:rsidR="00F97A97" w:rsidRPr="00205B49">
        <w:rPr>
          <w:sz w:val="28"/>
          <w:szCs w:val="28"/>
        </w:rPr>
        <w:t xml:space="preserve"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</w:t>
      </w:r>
      <w:r w:rsidR="00B21856" w:rsidRPr="00205B49">
        <w:rPr>
          <w:sz w:val="28"/>
          <w:szCs w:val="28"/>
        </w:rPr>
        <w:t>В ходе освоения такого вида деятельности ка</w:t>
      </w:r>
      <w:r w:rsidR="00C06149">
        <w:rPr>
          <w:sz w:val="28"/>
          <w:szCs w:val="28"/>
        </w:rPr>
        <w:t>к шитье  меховых изделий</w:t>
      </w:r>
      <w:r w:rsidR="008110F2" w:rsidRPr="00205B49">
        <w:rPr>
          <w:sz w:val="28"/>
          <w:szCs w:val="28"/>
        </w:rPr>
        <w:t>, у уча</w:t>
      </w:r>
      <w:r w:rsidR="00B21856" w:rsidRPr="00205B49">
        <w:rPr>
          <w:sz w:val="28"/>
          <w:szCs w:val="28"/>
        </w:rPr>
        <w:t xml:space="preserve">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B21856" w:rsidRPr="00205B49" w:rsidRDefault="00622DC5" w:rsidP="00622DC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856" w:rsidRPr="00205B49">
        <w:rPr>
          <w:sz w:val="28"/>
          <w:szCs w:val="28"/>
        </w:rPr>
        <w:t>Программа «</w:t>
      </w:r>
      <w:r w:rsidR="00825826">
        <w:rPr>
          <w:sz w:val="28"/>
          <w:szCs w:val="28"/>
        </w:rPr>
        <w:t>Кожевенное  дело</w:t>
      </w:r>
      <w:r w:rsidR="00B21856" w:rsidRPr="00205B49">
        <w:rPr>
          <w:sz w:val="28"/>
          <w:szCs w:val="28"/>
        </w:rPr>
        <w:t>» предлагает посредством данного вида рукоделия понять</w:t>
      </w:r>
      <w:r w:rsidR="008E2D1D" w:rsidRPr="00205B49">
        <w:rPr>
          <w:sz w:val="28"/>
          <w:szCs w:val="28"/>
        </w:rPr>
        <w:t xml:space="preserve"> з</w:t>
      </w:r>
      <w:r w:rsidR="00B21856" w:rsidRPr="00205B49">
        <w:rPr>
          <w:sz w:val="28"/>
          <w:szCs w:val="28"/>
        </w:rPr>
        <w:t xml:space="preserve">накомство их с народным искусством, народными традициями семьи, особенностями быта и жизни людей предшествующих поколений. В процессе обучения </w:t>
      </w:r>
      <w:r w:rsidR="008110F2" w:rsidRPr="00205B49">
        <w:rPr>
          <w:sz w:val="28"/>
          <w:szCs w:val="28"/>
        </w:rPr>
        <w:t>учащиеся</w:t>
      </w:r>
      <w:r w:rsidR="00B21856" w:rsidRPr="00205B49">
        <w:rPr>
          <w:sz w:val="28"/>
          <w:szCs w:val="28"/>
        </w:rPr>
        <w:t xml:space="preserve">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</w:t>
      </w:r>
      <w:r w:rsidR="00C06149">
        <w:rPr>
          <w:sz w:val="28"/>
          <w:szCs w:val="28"/>
        </w:rPr>
        <w:t>шитья</w:t>
      </w:r>
      <w:r w:rsidR="00B21856" w:rsidRPr="00205B49">
        <w:rPr>
          <w:sz w:val="28"/>
          <w:szCs w:val="28"/>
        </w:rPr>
        <w:t xml:space="preserve">, создаются условия для реализации идей в изготовлении одежды, игрушек, украшений, предметов интерьера и т.д. Занятия </w:t>
      </w:r>
      <w:r w:rsidR="00C06149">
        <w:rPr>
          <w:sz w:val="28"/>
          <w:szCs w:val="28"/>
        </w:rPr>
        <w:t>кожевенным делом</w:t>
      </w:r>
      <w:r w:rsidR="00B21856" w:rsidRPr="00205B49">
        <w:rPr>
          <w:sz w:val="28"/>
          <w:szCs w:val="28"/>
        </w:rPr>
        <w:t xml:space="preserve">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</w:t>
      </w:r>
      <w:r>
        <w:rPr>
          <w:sz w:val="28"/>
          <w:szCs w:val="28"/>
        </w:rPr>
        <w:t xml:space="preserve">ие, накопившееся в течение дня. </w:t>
      </w:r>
      <w:r w:rsidR="00B21856" w:rsidRPr="00205B49">
        <w:rPr>
          <w:sz w:val="28"/>
          <w:szCs w:val="28"/>
        </w:rPr>
        <w:t xml:space="preserve">Закрепив ряд трудовых навыков, необходимых для </w:t>
      </w:r>
      <w:r w:rsidR="00C06149">
        <w:rPr>
          <w:sz w:val="28"/>
          <w:szCs w:val="28"/>
        </w:rPr>
        <w:t>кожевенного дела</w:t>
      </w:r>
      <w:r w:rsidR="00B21856" w:rsidRPr="00205B49">
        <w:rPr>
          <w:sz w:val="28"/>
          <w:szCs w:val="28"/>
        </w:rPr>
        <w:t xml:space="preserve">, освоив процесс подготовки, изготовления и </w:t>
      </w:r>
      <w:r w:rsidR="00213C6E">
        <w:rPr>
          <w:sz w:val="28"/>
          <w:szCs w:val="28"/>
        </w:rPr>
        <w:t xml:space="preserve">декорирования </w:t>
      </w:r>
      <w:r w:rsidR="00B21856" w:rsidRPr="00205B49">
        <w:rPr>
          <w:sz w:val="28"/>
          <w:szCs w:val="28"/>
        </w:rPr>
        <w:t xml:space="preserve">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A31D52" w:rsidRPr="00205B49" w:rsidRDefault="00622DC5" w:rsidP="0062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E44" w:rsidRPr="00205B49">
        <w:rPr>
          <w:sz w:val="28"/>
          <w:szCs w:val="28"/>
        </w:rPr>
        <w:t>Для творческого развития детей с ограниченными возможностями здоровья были подобра</w:t>
      </w:r>
      <w:r w:rsidR="00A31D52" w:rsidRPr="00205B49">
        <w:rPr>
          <w:sz w:val="28"/>
          <w:szCs w:val="28"/>
        </w:rPr>
        <w:t xml:space="preserve">ны занятия по </w:t>
      </w:r>
      <w:r w:rsidR="00C06149">
        <w:rPr>
          <w:sz w:val="28"/>
          <w:szCs w:val="28"/>
        </w:rPr>
        <w:t>шитью изделий</w:t>
      </w:r>
      <w:r w:rsidR="00A31D52" w:rsidRPr="00205B49">
        <w:rPr>
          <w:sz w:val="28"/>
          <w:szCs w:val="28"/>
        </w:rPr>
        <w:t xml:space="preserve">, </w:t>
      </w:r>
      <w:r w:rsidR="00213C6E">
        <w:rPr>
          <w:sz w:val="28"/>
          <w:szCs w:val="28"/>
        </w:rPr>
        <w:t>созданию декора</w:t>
      </w:r>
      <w:r w:rsidR="00F83E44" w:rsidRPr="00205B49">
        <w:rPr>
          <w:sz w:val="28"/>
          <w:szCs w:val="28"/>
        </w:rPr>
        <w:t xml:space="preserve">, </w:t>
      </w:r>
      <w:r w:rsidR="00213C6E">
        <w:rPr>
          <w:sz w:val="28"/>
          <w:szCs w:val="28"/>
        </w:rPr>
        <w:t xml:space="preserve">изготовлению </w:t>
      </w:r>
      <w:proofErr w:type="gramStart"/>
      <w:r w:rsidR="00213C6E">
        <w:rPr>
          <w:sz w:val="28"/>
          <w:szCs w:val="28"/>
        </w:rPr>
        <w:t>подарков</w:t>
      </w:r>
      <w:proofErr w:type="gramEnd"/>
      <w:r w:rsidR="00213C6E">
        <w:rPr>
          <w:sz w:val="28"/>
          <w:szCs w:val="28"/>
        </w:rPr>
        <w:t xml:space="preserve"> </w:t>
      </w:r>
      <w:r w:rsidR="00F83E44" w:rsidRPr="00205B49">
        <w:rPr>
          <w:sz w:val="28"/>
          <w:szCs w:val="28"/>
        </w:rPr>
        <w:t xml:space="preserve">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</w:t>
      </w:r>
      <w:r w:rsidR="0029596A">
        <w:rPr>
          <w:sz w:val="28"/>
          <w:szCs w:val="28"/>
        </w:rPr>
        <w:t>по кожевенному делу</w:t>
      </w:r>
      <w:r w:rsidR="00F83E44" w:rsidRPr="00205B49">
        <w:rPr>
          <w:sz w:val="28"/>
          <w:szCs w:val="28"/>
        </w:rPr>
        <w:t xml:space="preserve">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1D460C" w:rsidRDefault="001D460C" w:rsidP="00622DC5">
      <w:pPr>
        <w:jc w:val="both"/>
        <w:rPr>
          <w:b/>
          <w:sz w:val="28"/>
          <w:szCs w:val="28"/>
        </w:rPr>
      </w:pPr>
    </w:p>
    <w:p w:rsidR="00D75339" w:rsidRPr="00205B49" w:rsidRDefault="00F83E44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Главными ценностями </w:t>
      </w:r>
      <w:proofErr w:type="gramStart"/>
      <w:r w:rsidRPr="00205B49">
        <w:rPr>
          <w:b/>
          <w:sz w:val="28"/>
          <w:szCs w:val="28"/>
        </w:rPr>
        <w:t>ДОП</w:t>
      </w:r>
      <w:proofErr w:type="gramEnd"/>
      <w:r w:rsidRPr="00205B49">
        <w:rPr>
          <w:b/>
          <w:sz w:val="28"/>
          <w:szCs w:val="28"/>
        </w:rPr>
        <w:t xml:space="preserve"> «</w:t>
      </w:r>
      <w:r w:rsidR="00B94683">
        <w:rPr>
          <w:b/>
          <w:sz w:val="28"/>
          <w:szCs w:val="28"/>
        </w:rPr>
        <w:t>Кожевенное</w:t>
      </w:r>
      <w:r w:rsidR="005446B4">
        <w:rPr>
          <w:b/>
          <w:sz w:val="28"/>
          <w:szCs w:val="28"/>
        </w:rPr>
        <w:t xml:space="preserve"> дело</w:t>
      </w:r>
      <w:r w:rsidRPr="00205B49">
        <w:rPr>
          <w:b/>
          <w:sz w:val="28"/>
          <w:szCs w:val="28"/>
        </w:rPr>
        <w:t>» являются: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Коллективное сотворчество педагога, </w:t>
      </w:r>
      <w:r w:rsidR="00713049" w:rsidRPr="00622DC5">
        <w:rPr>
          <w:sz w:val="28"/>
          <w:szCs w:val="28"/>
        </w:rPr>
        <w:t>учащегося</w:t>
      </w:r>
      <w:r w:rsidRPr="00622DC5">
        <w:rPr>
          <w:sz w:val="28"/>
          <w:szCs w:val="28"/>
        </w:rPr>
        <w:t xml:space="preserve"> и родителей в ходе реализации АДОП  </w:t>
      </w:r>
    </w:p>
    <w:p w:rsidR="00812904" w:rsidRPr="00622DC5" w:rsidRDefault="00F83E44" w:rsidP="002A20F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1741F" w:rsidRPr="00205B49" w:rsidRDefault="00622DC5" w:rsidP="00622DC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741F" w:rsidRPr="00205B49">
        <w:rPr>
          <w:b/>
          <w:sz w:val="28"/>
          <w:szCs w:val="28"/>
        </w:rPr>
        <w:t>Новизна</w:t>
      </w:r>
      <w:r w:rsidR="00E1741F" w:rsidRPr="00205B49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</w:t>
      </w:r>
      <w:r w:rsidR="005446B4">
        <w:rPr>
          <w:sz w:val="28"/>
          <w:szCs w:val="28"/>
        </w:rPr>
        <w:t>Шитья  из  меха  и кожи  сумок, шапок, рукавиц, жилеток  и  т.д.)</w:t>
      </w:r>
      <w:proofErr w:type="gramStart"/>
      <w:r w:rsidR="005446B4">
        <w:rPr>
          <w:sz w:val="28"/>
          <w:szCs w:val="28"/>
        </w:rPr>
        <w:t xml:space="preserve"> </w:t>
      </w:r>
      <w:r w:rsidR="00E1741F" w:rsidRPr="00205B49">
        <w:rPr>
          <w:sz w:val="28"/>
          <w:szCs w:val="28"/>
        </w:rPr>
        <w:t>)</w:t>
      </w:r>
      <w:proofErr w:type="gramEnd"/>
      <w:r w:rsidR="00E1741F" w:rsidRPr="00205B49">
        <w:rPr>
          <w:sz w:val="28"/>
          <w:szCs w:val="28"/>
        </w:rPr>
        <w:t>.</w:t>
      </w:r>
    </w:p>
    <w:p w:rsidR="00E1741F" w:rsidRPr="00205B49" w:rsidRDefault="00622DC5" w:rsidP="00622DC5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E1741F" w:rsidRPr="00205B49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 w:rsidR="00E1741F" w:rsidRPr="00205B49"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как самостоятельная </w:t>
      </w:r>
      <w:r w:rsidR="008E2D1D" w:rsidRPr="00205B4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E6C87" w:rsidRPr="00205B49">
        <w:rPr>
          <w:sz w:val="28"/>
          <w:szCs w:val="28"/>
          <w:bdr w:val="none" w:sz="0" w:space="0" w:color="auto" w:frame="1"/>
        </w:rPr>
        <w:t>программа</w:t>
      </w:r>
      <w:proofErr w:type="gramEnd"/>
      <w:r w:rsidR="005E6C87" w:rsidRPr="00205B49">
        <w:rPr>
          <w:sz w:val="28"/>
          <w:szCs w:val="28"/>
          <w:bdr w:val="none" w:sz="0" w:space="0" w:color="auto" w:frame="1"/>
        </w:rPr>
        <w:t xml:space="preserve"> и ребенок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</w:t>
      </w:r>
      <w:r w:rsidR="005E6C87" w:rsidRPr="00205B49">
        <w:rPr>
          <w:sz w:val="28"/>
          <w:szCs w:val="28"/>
          <w:bdr w:val="none" w:sz="0" w:space="0" w:color="auto" w:frame="1"/>
        </w:rPr>
        <w:t>выбирает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для изучения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тот модуль </w:t>
      </w:r>
      <w:r w:rsidR="00E1741F" w:rsidRPr="00205B49">
        <w:rPr>
          <w:sz w:val="28"/>
          <w:szCs w:val="28"/>
          <w:bdr w:val="none" w:sz="0" w:space="0" w:color="auto" w:frame="1"/>
        </w:rPr>
        <w:t>из программы</w:t>
      </w:r>
      <w:r w:rsidR="005E6C87" w:rsidRPr="00205B49">
        <w:rPr>
          <w:sz w:val="28"/>
          <w:szCs w:val="28"/>
          <w:bdr w:val="none" w:sz="0" w:space="0" w:color="auto" w:frame="1"/>
        </w:rPr>
        <w:t>, который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отвеча</w:t>
      </w:r>
      <w:r w:rsidR="005E6C87" w:rsidRPr="00205B49">
        <w:rPr>
          <w:sz w:val="28"/>
          <w:szCs w:val="28"/>
          <w:bdr w:val="none" w:sz="0" w:space="0" w:color="auto" w:frame="1"/>
        </w:rPr>
        <w:t>ет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его интересам. </w:t>
      </w:r>
    </w:p>
    <w:p w:rsidR="00837E45" w:rsidRPr="00205B49" w:rsidRDefault="00622DC5" w:rsidP="00622DC5">
      <w:pPr>
        <w:pStyle w:val="a3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3F1374" w:rsidRPr="00205B49">
        <w:rPr>
          <w:b/>
          <w:bCs/>
          <w:sz w:val="28"/>
          <w:szCs w:val="28"/>
          <w:bdr w:val="none" w:sz="0" w:space="0" w:color="auto" w:frame="1"/>
        </w:rPr>
        <w:t>Тип  программы. «</w:t>
      </w:r>
      <w:r w:rsidR="00837E45" w:rsidRPr="00205B49">
        <w:rPr>
          <w:b/>
          <w:bCs/>
          <w:sz w:val="28"/>
          <w:szCs w:val="28"/>
          <w:bdr w:val="none" w:sz="0" w:space="0" w:color="auto" w:frame="1"/>
        </w:rPr>
        <w:t>Стартовый уровень</w:t>
      </w:r>
      <w:r w:rsidR="003F1374" w:rsidRPr="00205B49">
        <w:rPr>
          <w:b/>
          <w:bCs/>
          <w:sz w:val="28"/>
          <w:szCs w:val="28"/>
          <w:bdr w:val="none" w:sz="0" w:space="0" w:color="auto" w:frame="1"/>
        </w:rPr>
        <w:t>»</w:t>
      </w:r>
      <w:r w:rsidR="00837E45"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837E45" w:rsidRPr="00205B49" w:rsidRDefault="00D32145" w:rsidP="00622D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Адресат программы</w:t>
      </w:r>
    </w:p>
    <w:p w:rsidR="002717F4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65456D" w:rsidRPr="00205B49">
        <w:rPr>
          <w:iCs/>
          <w:color w:val="000000"/>
          <w:sz w:val="28"/>
          <w:szCs w:val="28"/>
        </w:rPr>
        <w:t>В программе предусмотре</w:t>
      </w:r>
      <w:r w:rsidR="00D32145" w:rsidRPr="00205B49">
        <w:rPr>
          <w:iCs/>
          <w:color w:val="000000"/>
          <w:sz w:val="28"/>
          <w:szCs w:val="28"/>
        </w:rPr>
        <w:t xml:space="preserve">на возможность обучения </w:t>
      </w:r>
      <w:r w:rsidR="0029596A">
        <w:rPr>
          <w:iCs/>
          <w:color w:val="000000"/>
          <w:sz w:val="28"/>
          <w:szCs w:val="28"/>
        </w:rPr>
        <w:t>пошиву разных изделий</w:t>
      </w:r>
      <w:r w:rsidR="003E1B50">
        <w:rPr>
          <w:iCs/>
          <w:color w:val="000000"/>
          <w:sz w:val="28"/>
          <w:szCs w:val="28"/>
        </w:rPr>
        <w:t xml:space="preserve"> из меха и кожи</w:t>
      </w:r>
      <w:r w:rsidR="0029596A">
        <w:rPr>
          <w:iCs/>
          <w:color w:val="000000"/>
          <w:sz w:val="28"/>
          <w:szCs w:val="28"/>
        </w:rPr>
        <w:t>,  изготовления вещей</w:t>
      </w:r>
      <w:r w:rsidR="00803041">
        <w:rPr>
          <w:iCs/>
          <w:color w:val="000000"/>
          <w:sz w:val="28"/>
          <w:szCs w:val="28"/>
        </w:rPr>
        <w:t xml:space="preserve">, </w:t>
      </w:r>
      <w:r w:rsidR="002C32FA" w:rsidRPr="00205B49">
        <w:rPr>
          <w:iCs/>
          <w:color w:val="000000"/>
          <w:sz w:val="28"/>
          <w:szCs w:val="28"/>
        </w:rPr>
        <w:t>детей с ограниченными возможностями здоровья</w:t>
      </w:r>
      <w:r w:rsidR="00D32145" w:rsidRPr="00205B49">
        <w:rPr>
          <w:iCs/>
          <w:color w:val="000000"/>
          <w:sz w:val="28"/>
          <w:szCs w:val="28"/>
        </w:rPr>
        <w:t xml:space="preserve"> </w:t>
      </w:r>
      <w:r w:rsidR="0065456D" w:rsidRPr="00205B49">
        <w:rPr>
          <w:iCs/>
          <w:color w:val="000000"/>
          <w:sz w:val="28"/>
          <w:szCs w:val="28"/>
        </w:rPr>
        <w:t>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</w:t>
      </w:r>
      <w:r w:rsidR="00D32145" w:rsidRPr="00205B49">
        <w:rPr>
          <w:iCs/>
          <w:color w:val="000000"/>
          <w:sz w:val="28"/>
          <w:szCs w:val="28"/>
        </w:rPr>
        <w:t xml:space="preserve">огического состояния </w:t>
      </w:r>
      <w:r w:rsidR="0065456D" w:rsidRPr="00205B49">
        <w:rPr>
          <w:iCs/>
          <w:color w:val="000000"/>
          <w:sz w:val="28"/>
          <w:szCs w:val="28"/>
        </w:rPr>
        <w:t xml:space="preserve"> ребенка.</w:t>
      </w:r>
    </w:p>
    <w:p w:rsidR="00837E45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E45" w:rsidRPr="00205B49">
        <w:rPr>
          <w:color w:val="000000"/>
          <w:sz w:val="28"/>
          <w:szCs w:val="28"/>
        </w:rPr>
        <w:t xml:space="preserve">Занятия в </w:t>
      </w:r>
      <w:r w:rsidR="00D32145" w:rsidRPr="00205B49">
        <w:rPr>
          <w:color w:val="000000"/>
          <w:sz w:val="28"/>
          <w:szCs w:val="28"/>
        </w:rPr>
        <w:t>кружковой деятельности «</w:t>
      </w:r>
      <w:r w:rsidR="00D66693">
        <w:rPr>
          <w:color w:val="000000"/>
          <w:sz w:val="28"/>
          <w:szCs w:val="28"/>
        </w:rPr>
        <w:t>Кожевенное  дело</w:t>
      </w:r>
      <w:r w:rsidR="00D32145" w:rsidRPr="00205B49">
        <w:rPr>
          <w:color w:val="000000"/>
          <w:sz w:val="28"/>
          <w:szCs w:val="28"/>
        </w:rPr>
        <w:t xml:space="preserve">» - </w:t>
      </w:r>
      <w:r w:rsidR="00837E45" w:rsidRPr="00205B49">
        <w:rPr>
          <w:color w:val="000000"/>
          <w:sz w:val="28"/>
          <w:szCs w:val="28"/>
        </w:rPr>
        <w:t xml:space="preserve"> </w:t>
      </w:r>
      <w:r w:rsidR="00D32145" w:rsidRPr="00205B49">
        <w:rPr>
          <w:color w:val="000000"/>
          <w:sz w:val="28"/>
          <w:szCs w:val="28"/>
        </w:rPr>
        <w:t>групповые</w:t>
      </w:r>
      <w:r w:rsidR="005E6C87" w:rsidRPr="00205B49">
        <w:rPr>
          <w:color w:val="000000"/>
          <w:sz w:val="28"/>
          <w:szCs w:val="28"/>
        </w:rPr>
        <w:t>, индивидуальные</w:t>
      </w:r>
      <w:r w:rsidR="00837E45" w:rsidRPr="00205B49">
        <w:rPr>
          <w:color w:val="000000"/>
          <w:sz w:val="28"/>
          <w:szCs w:val="28"/>
        </w:rPr>
        <w:t xml:space="preserve"> </w:t>
      </w:r>
    </w:p>
    <w:p w:rsidR="00D32145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E45" w:rsidRPr="00205B49">
        <w:rPr>
          <w:color w:val="000000"/>
          <w:sz w:val="28"/>
          <w:szCs w:val="28"/>
        </w:rPr>
        <w:t>В реализации программы принима</w:t>
      </w:r>
      <w:r w:rsidR="005E6C87" w:rsidRPr="00205B49">
        <w:rPr>
          <w:color w:val="000000"/>
          <w:sz w:val="28"/>
          <w:szCs w:val="28"/>
        </w:rPr>
        <w:t>ют участие дети в возрасте от 7</w:t>
      </w:r>
      <w:r w:rsidR="00837E45" w:rsidRPr="00205B49">
        <w:rPr>
          <w:color w:val="000000"/>
          <w:sz w:val="28"/>
          <w:szCs w:val="28"/>
        </w:rPr>
        <w:t xml:space="preserve"> </w:t>
      </w:r>
      <w:r w:rsidR="005E6C87" w:rsidRPr="00205B49">
        <w:rPr>
          <w:color w:val="000000"/>
          <w:sz w:val="28"/>
          <w:szCs w:val="28"/>
        </w:rPr>
        <w:t>до 18</w:t>
      </w:r>
      <w:r w:rsidR="00837E45" w:rsidRPr="00205B49">
        <w:rPr>
          <w:color w:val="000000"/>
          <w:sz w:val="28"/>
          <w:szCs w:val="28"/>
        </w:rPr>
        <w:t xml:space="preserve"> лет на основе добровольного вступления в</w:t>
      </w:r>
      <w:r w:rsidR="00D32145" w:rsidRPr="00205B49">
        <w:rPr>
          <w:color w:val="000000"/>
          <w:sz w:val="28"/>
          <w:szCs w:val="28"/>
        </w:rPr>
        <w:t xml:space="preserve">  данный кружок. Учащиеся объединены в группу  8-10</w:t>
      </w:r>
      <w:r w:rsidR="00837E45" w:rsidRPr="00205B49">
        <w:rPr>
          <w:color w:val="000000"/>
          <w:sz w:val="28"/>
          <w:szCs w:val="28"/>
        </w:rPr>
        <w:t xml:space="preserve"> человек</w:t>
      </w:r>
      <w:r w:rsidR="00D32145" w:rsidRPr="00205B49">
        <w:rPr>
          <w:color w:val="000000"/>
          <w:sz w:val="28"/>
          <w:szCs w:val="28"/>
        </w:rPr>
        <w:t>, с возможным  выбором модуля согласно своим интересам и уровню начальной подготовки</w:t>
      </w:r>
      <w:r w:rsidR="004A19B3" w:rsidRPr="00205B49">
        <w:rPr>
          <w:color w:val="000000"/>
          <w:sz w:val="28"/>
          <w:szCs w:val="28"/>
        </w:rPr>
        <w:t>, который позволяет разбить коллектив на пары «ученик – учитель»</w:t>
      </w:r>
    </w:p>
    <w:p w:rsidR="0090553B" w:rsidRPr="00205B49" w:rsidRDefault="0090553B" w:rsidP="00622D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DC5" w:rsidRDefault="00622DC5" w:rsidP="00622DC5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="0090553B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 состоит</w:t>
      </w:r>
      <w:r w:rsidR="003E1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из</w:t>
      </w:r>
      <w:r w:rsidR="0090553B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030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одного модуля</w:t>
      </w:r>
      <w:r w:rsidR="0090553B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622DC5" w:rsidRDefault="0090553B" w:rsidP="002A20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дифференцированного подхода предоставляет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:rsidR="0090553B" w:rsidRPr="00622DC5" w:rsidRDefault="0090553B" w:rsidP="002A20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реализация </w:t>
      </w:r>
      <w:proofErr w:type="spell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90553B" w:rsidRPr="00205B49" w:rsidRDefault="0090553B" w:rsidP="0062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</w:rPr>
      </w:pPr>
      <w:r w:rsidRPr="00205B49">
        <w:rPr>
          <w:sz w:val="28"/>
          <w:szCs w:val="28"/>
          <w:bdr w:val="none" w:sz="0" w:space="0" w:color="auto" w:frame="1"/>
        </w:rPr>
        <w:t>Каждый модуль может быть реализован как отдельная программа,</w:t>
      </w:r>
      <w:r w:rsidRPr="00205B49">
        <w:rPr>
          <w:snapToGrid w:val="0"/>
          <w:sz w:val="28"/>
          <w:szCs w:val="28"/>
        </w:rPr>
        <w:t xml:space="preserve"> для занятий детей декоративно-приклад</w:t>
      </w:r>
      <w:r w:rsidR="005E6C87" w:rsidRPr="00205B49">
        <w:rPr>
          <w:snapToGrid w:val="0"/>
          <w:sz w:val="28"/>
          <w:szCs w:val="28"/>
        </w:rPr>
        <w:t>ным творчеством в возрасте от 7</w:t>
      </w:r>
      <w:r w:rsidRPr="00205B49">
        <w:rPr>
          <w:snapToGrid w:val="0"/>
          <w:sz w:val="28"/>
          <w:szCs w:val="28"/>
        </w:rPr>
        <w:t xml:space="preserve"> лет и старше. </w:t>
      </w:r>
    </w:p>
    <w:p w:rsidR="0027634F" w:rsidRPr="00205B49" w:rsidRDefault="0027634F" w:rsidP="002A20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</w:t>
      </w:r>
      <w:r w:rsidR="00D66693">
        <w:rPr>
          <w:b/>
          <w:snapToGrid w:val="0"/>
          <w:sz w:val="28"/>
          <w:szCs w:val="28"/>
        </w:rPr>
        <w:t>Кожевенное  дело</w:t>
      </w:r>
      <w:r w:rsidRPr="00205B49">
        <w:rPr>
          <w:b/>
          <w:snapToGrid w:val="0"/>
          <w:sz w:val="28"/>
          <w:szCs w:val="28"/>
        </w:rPr>
        <w:t>»</w:t>
      </w:r>
    </w:p>
    <w:p w:rsidR="0027634F" w:rsidRPr="00205B49" w:rsidRDefault="0027634F" w:rsidP="0062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</w:p>
    <w:p w:rsidR="00622DC5" w:rsidRDefault="00622DC5" w:rsidP="00622DC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C87" w:rsidRPr="00205B49">
        <w:rPr>
          <w:b/>
          <w:sz w:val="28"/>
          <w:szCs w:val="28"/>
        </w:rPr>
        <w:t>Срок реализации программы –1</w:t>
      </w:r>
      <w:r w:rsidR="0027634F" w:rsidRPr="00205B49">
        <w:rPr>
          <w:b/>
          <w:sz w:val="28"/>
          <w:szCs w:val="28"/>
        </w:rPr>
        <w:t xml:space="preserve"> год.</w:t>
      </w:r>
      <w:r w:rsidR="0027634F" w:rsidRPr="00205B49">
        <w:rPr>
          <w:sz w:val="28"/>
          <w:szCs w:val="28"/>
        </w:rPr>
        <w:t xml:space="preserve"> </w:t>
      </w:r>
      <w:r w:rsidR="00126800" w:rsidRPr="00205B49">
        <w:rPr>
          <w:sz w:val="28"/>
          <w:szCs w:val="28"/>
          <w:shd w:val="clear" w:color="auto" w:fill="FFFFFF"/>
        </w:rPr>
        <w:t>В основу программы «</w:t>
      </w:r>
      <w:r w:rsidR="003E1B50">
        <w:rPr>
          <w:sz w:val="28"/>
          <w:szCs w:val="28"/>
          <w:shd w:val="clear" w:color="auto" w:fill="FFFFFF"/>
        </w:rPr>
        <w:t>Кожевенное дело</w:t>
      </w:r>
      <w:r w:rsidR="00463113" w:rsidRPr="00205B49">
        <w:rPr>
          <w:sz w:val="28"/>
          <w:szCs w:val="28"/>
          <w:shd w:val="clear" w:color="auto" w:fill="FFFFFF"/>
        </w:rPr>
        <w:t>» положена система пошагового обучения. Для этого важно определить уровень, на котором ребенок может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самостоятельно совершить какое</w:t>
      </w:r>
      <w:r w:rsidR="005E6C87" w:rsidRPr="00205B49">
        <w:rPr>
          <w:sz w:val="28"/>
          <w:szCs w:val="28"/>
          <w:shd w:val="clear" w:color="auto" w:fill="FFFFFF"/>
        </w:rPr>
        <w:t>-</w:t>
      </w:r>
      <w:r w:rsidR="00463113" w:rsidRPr="00205B49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жизнь освоению того или иного навыка. Каждый ребенок способен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переходить только на соответствующий его развитию уровень. Помощь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взрослого по мере освоения действий уменьшается в объеме, сворачивается от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</w:p>
    <w:p w:rsidR="00622DC5" w:rsidRDefault="00463113" w:rsidP="00622DC5">
      <w:pPr>
        <w:shd w:val="clear" w:color="auto" w:fill="FFFFFF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>Уровни помощи педагога при работе с детьми:</w:t>
      </w:r>
    </w:p>
    <w:p w:rsidR="00622DC5" w:rsidRPr="00622DC5" w:rsidRDefault="00463113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Совмес</w:t>
      </w:r>
      <w:r w:rsidR="00351106" w:rsidRPr="00622DC5">
        <w:rPr>
          <w:sz w:val="28"/>
          <w:szCs w:val="28"/>
          <w:shd w:val="clear" w:color="auto" w:fill="FFFFFF"/>
        </w:rPr>
        <w:t>тное действие, осуществляемое «</w:t>
      </w:r>
      <w:r w:rsidRPr="00622DC5">
        <w:rPr>
          <w:sz w:val="28"/>
          <w:szCs w:val="28"/>
          <w:shd w:val="clear" w:color="auto" w:fill="FFFFFF"/>
        </w:rPr>
        <w:t>рука в руку» с ребенком;</w:t>
      </w:r>
    </w:p>
    <w:p w:rsidR="00622DC5" w:rsidRPr="00622DC5" w:rsidRDefault="002B4C67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Действие</w:t>
      </w:r>
      <w:r w:rsidR="00463113" w:rsidRPr="00622DC5">
        <w:rPr>
          <w:sz w:val="28"/>
          <w:szCs w:val="28"/>
          <w:shd w:val="clear" w:color="auto" w:fill="FFFFFF"/>
        </w:rPr>
        <w:t>,</w:t>
      </w:r>
      <w:r w:rsidRPr="00622DC5">
        <w:rPr>
          <w:sz w:val="28"/>
          <w:szCs w:val="28"/>
          <w:shd w:val="clear" w:color="auto" w:fill="FFFFFF"/>
        </w:rPr>
        <w:t xml:space="preserve"> </w:t>
      </w:r>
      <w:r w:rsidR="00463113" w:rsidRPr="00622DC5">
        <w:rPr>
          <w:sz w:val="28"/>
          <w:szCs w:val="28"/>
          <w:shd w:val="clear" w:color="auto" w:fill="FFFFFF"/>
        </w:rPr>
        <w:t>сопровождаемое пошаговой инструкцией педагога;</w:t>
      </w:r>
    </w:p>
    <w:p w:rsidR="00622DC5" w:rsidRPr="00622DC5" w:rsidRDefault="00463113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Педагог помогает начать действие, а продолжает и заканчивает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ребенок при контроле педагога;</w:t>
      </w:r>
    </w:p>
    <w:p w:rsidR="00622DC5" w:rsidRPr="00622DC5" w:rsidRDefault="00463113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сам от начала до конца</w:t>
      </w:r>
      <w:proofErr w:type="gramStart"/>
      <w:r w:rsidRPr="00622DC5">
        <w:rPr>
          <w:sz w:val="28"/>
          <w:szCs w:val="28"/>
          <w:shd w:val="clear" w:color="auto" w:fill="FFFFFF"/>
        </w:rPr>
        <w:t xml:space="preserve"> ,</w:t>
      </w:r>
      <w:proofErr w:type="gramEnd"/>
      <w:r w:rsidRPr="00622DC5">
        <w:rPr>
          <w:sz w:val="28"/>
          <w:szCs w:val="28"/>
          <w:shd w:val="clear" w:color="auto" w:fill="FFFFFF"/>
        </w:rPr>
        <w:t>опираясь на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пошаговую речевую инструкцию педагога;</w:t>
      </w:r>
    </w:p>
    <w:p w:rsidR="00622DC5" w:rsidRPr="00622DC5" w:rsidRDefault="00463113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Последнее действие ребенок осуществляет сам;</w:t>
      </w:r>
    </w:p>
    <w:p w:rsidR="00463113" w:rsidRPr="00622DC5" w:rsidRDefault="00463113" w:rsidP="002A20F7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полностью самостоятельно.</w:t>
      </w:r>
    </w:p>
    <w:p w:rsidR="004A19B3" w:rsidRPr="00205B49" w:rsidRDefault="005E6C87" w:rsidP="00622DC5">
      <w:pPr>
        <w:shd w:val="clear" w:color="auto" w:fill="FFFFFF"/>
        <w:jc w:val="both"/>
        <w:rPr>
          <w:sz w:val="28"/>
          <w:szCs w:val="28"/>
        </w:rPr>
      </w:pPr>
      <w:r w:rsidRPr="00205B49">
        <w:rPr>
          <w:sz w:val="28"/>
          <w:szCs w:val="28"/>
        </w:rPr>
        <w:t>Данный уровень «Стартовый»,</w:t>
      </w:r>
      <w:r w:rsidR="0027634F" w:rsidRPr="00205B49">
        <w:rPr>
          <w:color w:val="000000"/>
          <w:sz w:val="28"/>
          <w:szCs w:val="28"/>
        </w:rPr>
        <w:t xml:space="preserve">  </w:t>
      </w:r>
      <w:r w:rsidRPr="00205B49">
        <w:rPr>
          <w:sz w:val="28"/>
          <w:szCs w:val="28"/>
        </w:rPr>
        <w:t>в</w:t>
      </w:r>
      <w:r w:rsidR="004A19B3" w:rsidRPr="00205B49">
        <w:rPr>
          <w:sz w:val="28"/>
          <w:szCs w:val="28"/>
        </w:rPr>
        <w:t>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</w:t>
      </w:r>
      <w:r w:rsidR="003E1B50">
        <w:rPr>
          <w:sz w:val="28"/>
          <w:szCs w:val="28"/>
        </w:rPr>
        <w:t>ния по шитью меха и кожи</w:t>
      </w:r>
      <w:r w:rsidR="004A19B3" w:rsidRPr="00205B49">
        <w:rPr>
          <w:sz w:val="28"/>
          <w:szCs w:val="28"/>
        </w:rPr>
        <w:t>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="004A19B3" w:rsidRPr="00205B49">
        <w:rPr>
          <w:b/>
          <w:sz w:val="28"/>
          <w:szCs w:val="28"/>
        </w:rPr>
        <w:t xml:space="preserve">. </w:t>
      </w: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 xml:space="preserve">Режим занятий: </w:t>
      </w:r>
      <w:r w:rsidR="00E01D5B">
        <w:rPr>
          <w:color w:val="000000"/>
          <w:sz w:val="28"/>
          <w:szCs w:val="28"/>
        </w:rPr>
        <w:t>3</w:t>
      </w:r>
      <w:r w:rsidR="002915A9">
        <w:rPr>
          <w:color w:val="000000"/>
          <w:sz w:val="28"/>
          <w:szCs w:val="28"/>
        </w:rPr>
        <w:t xml:space="preserve"> раза в неделю 3</w:t>
      </w:r>
      <w:r w:rsidR="0098203B">
        <w:rPr>
          <w:color w:val="000000"/>
          <w:sz w:val="28"/>
          <w:szCs w:val="28"/>
        </w:rPr>
        <w:t xml:space="preserve"> </w:t>
      </w:r>
      <w:proofErr w:type="spellStart"/>
      <w:r w:rsidRPr="00205B49">
        <w:rPr>
          <w:color w:val="000000"/>
          <w:sz w:val="28"/>
          <w:szCs w:val="28"/>
        </w:rPr>
        <w:t>зан</w:t>
      </w:r>
      <w:r w:rsidR="002915A9">
        <w:rPr>
          <w:color w:val="000000"/>
          <w:sz w:val="28"/>
          <w:szCs w:val="28"/>
        </w:rPr>
        <w:t>ятиея</w:t>
      </w:r>
      <w:proofErr w:type="spellEnd"/>
      <w:r w:rsidR="002915A9">
        <w:rPr>
          <w:color w:val="000000"/>
          <w:sz w:val="28"/>
          <w:szCs w:val="28"/>
        </w:rPr>
        <w:t xml:space="preserve"> - 1 часу</w:t>
      </w: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 w:rsidR="00E01D5B">
        <w:rPr>
          <w:iCs/>
          <w:color w:val="000000"/>
          <w:sz w:val="28"/>
          <w:szCs w:val="28"/>
        </w:rPr>
        <w:t>3 часа, 3</w:t>
      </w:r>
      <w:r w:rsidR="008E2D1D" w:rsidRPr="00205B49">
        <w:rPr>
          <w:iCs/>
          <w:color w:val="000000"/>
          <w:sz w:val="28"/>
          <w:szCs w:val="28"/>
        </w:rPr>
        <w:t xml:space="preserve"> </w:t>
      </w:r>
      <w:proofErr w:type="gramStart"/>
      <w:r w:rsidRPr="00205B49">
        <w:rPr>
          <w:iCs/>
          <w:color w:val="000000"/>
          <w:sz w:val="28"/>
          <w:szCs w:val="28"/>
        </w:rPr>
        <w:t>учебных</w:t>
      </w:r>
      <w:proofErr w:type="gramEnd"/>
      <w:r w:rsidRPr="00205B49">
        <w:rPr>
          <w:iCs/>
          <w:color w:val="000000"/>
          <w:sz w:val="28"/>
          <w:szCs w:val="28"/>
        </w:rPr>
        <w:t xml:space="preserve"> дня </w:t>
      </w: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 w:rsidR="00E01D5B">
        <w:rPr>
          <w:color w:val="000000"/>
          <w:sz w:val="28"/>
          <w:szCs w:val="28"/>
        </w:rPr>
        <w:t>108часа, 36</w:t>
      </w:r>
      <w:r w:rsidRPr="00205B49">
        <w:rPr>
          <w:color w:val="000000"/>
          <w:sz w:val="28"/>
          <w:szCs w:val="28"/>
        </w:rPr>
        <w:t>учебных недели</w:t>
      </w:r>
    </w:p>
    <w:p w:rsidR="008724F5" w:rsidRPr="00205B49" w:rsidRDefault="008E7E54" w:rsidP="00622DC5">
      <w:pPr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 xml:space="preserve">ЦЕЛЬ ПРОГРАММЫ: </w:t>
      </w:r>
      <w:r w:rsidR="006A5EDB" w:rsidRPr="00205B49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EB43D2" w:rsidRPr="00205B49" w:rsidRDefault="008E7E54" w:rsidP="00622DC5">
      <w:pPr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ЗАДАЧИ:</w:t>
      </w:r>
    </w:p>
    <w:p w:rsidR="00641F07" w:rsidRPr="00205B49" w:rsidRDefault="003A2BF2" w:rsidP="00622DC5">
      <w:pPr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Предметные:</w:t>
      </w:r>
    </w:p>
    <w:p w:rsidR="00622DC5" w:rsidRDefault="00F049A7" w:rsidP="002A20F7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систему</w:t>
      </w:r>
      <w:r w:rsidR="00B94683">
        <w:rPr>
          <w:sz w:val="28"/>
          <w:szCs w:val="28"/>
        </w:rPr>
        <w:t xml:space="preserve"> знаний о способах изготовления</w:t>
      </w:r>
      <w:r w:rsidRPr="00622DC5">
        <w:rPr>
          <w:sz w:val="28"/>
          <w:szCs w:val="28"/>
        </w:rPr>
        <w:t xml:space="preserve"> творческих изделий.</w:t>
      </w:r>
    </w:p>
    <w:p w:rsidR="00622DC5" w:rsidRDefault="00F049A7" w:rsidP="002A20F7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3A2BF2" w:rsidRPr="00622DC5" w:rsidRDefault="003A2BF2" w:rsidP="002A20F7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знания и умения техники безопасности</w:t>
      </w:r>
    </w:p>
    <w:p w:rsidR="00622DC5" w:rsidRDefault="003A2BF2" w:rsidP="00622DC5">
      <w:pPr>
        <w:jc w:val="both"/>
        <w:rPr>
          <w:i/>
          <w:sz w:val="28"/>
          <w:szCs w:val="28"/>
        </w:rPr>
      </w:pPr>
      <w:proofErr w:type="spellStart"/>
      <w:r w:rsidRPr="00205B49">
        <w:rPr>
          <w:i/>
          <w:sz w:val="28"/>
          <w:szCs w:val="28"/>
        </w:rPr>
        <w:t>Метапредметные</w:t>
      </w:r>
      <w:proofErr w:type="spellEnd"/>
      <w:r w:rsidRPr="00205B49">
        <w:rPr>
          <w:i/>
          <w:sz w:val="28"/>
          <w:szCs w:val="28"/>
        </w:rPr>
        <w:t>:</w:t>
      </w:r>
    </w:p>
    <w:p w:rsidR="00622DC5" w:rsidRPr="00622DC5" w:rsidRDefault="00F049A7" w:rsidP="002A20F7">
      <w:pPr>
        <w:pStyle w:val="af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коммуникативные умения и навыки;</w:t>
      </w:r>
    </w:p>
    <w:p w:rsidR="00622DC5" w:rsidRPr="00622DC5" w:rsidRDefault="00F049A7" w:rsidP="002A20F7">
      <w:pPr>
        <w:pStyle w:val="af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эмоциональную отзывчивость</w:t>
      </w:r>
    </w:p>
    <w:p w:rsidR="00622DC5" w:rsidRPr="00622DC5" w:rsidRDefault="00F049A7" w:rsidP="002A20F7">
      <w:pPr>
        <w:pStyle w:val="af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умение сдерживаться и проявлять волевые усилия</w:t>
      </w:r>
    </w:p>
    <w:p w:rsidR="00622DC5" w:rsidRPr="00622DC5" w:rsidRDefault="00F049A7" w:rsidP="002A20F7">
      <w:pPr>
        <w:pStyle w:val="af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Развивать творческое воображение, эстетический вкус</w:t>
      </w:r>
    </w:p>
    <w:p w:rsidR="00556A56" w:rsidRPr="00622DC5" w:rsidRDefault="00F049A7" w:rsidP="002A20F7">
      <w:pPr>
        <w:pStyle w:val="af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навыки самообслуживания.</w:t>
      </w:r>
    </w:p>
    <w:p w:rsidR="00622DC5" w:rsidRDefault="003A2BF2" w:rsidP="00622DC5">
      <w:pPr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Личностные:</w:t>
      </w:r>
    </w:p>
    <w:p w:rsidR="00622DC5" w:rsidRPr="00622DC5" w:rsidRDefault="00F049A7" w:rsidP="002A20F7">
      <w:pPr>
        <w:pStyle w:val="af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Воспитывать трудолюбие и отзывчивость;</w:t>
      </w:r>
    </w:p>
    <w:p w:rsidR="002A20F7" w:rsidRPr="002A20F7" w:rsidRDefault="00F049A7" w:rsidP="002A20F7">
      <w:pPr>
        <w:pStyle w:val="af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уважительное отноше</w:t>
      </w:r>
      <w:r w:rsidR="00405A0B" w:rsidRPr="00622DC5">
        <w:rPr>
          <w:sz w:val="28"/>
          <w:szCs w:val="28"/>
        </w:rPr>
        <w:t xml:space="preserve">ние </w:t>
      </w:r>
      <w:proofErr w:type="gramStart"/>
      <w:r w:rsidR="00405A0B" w:rsidRPr="00622DC5">
        <w:rPr>
          <w:sz w:val="28"/>
          <w:szCs w:val="28"/>
        </w:rPr>
        <w:t>к</w:t>
      </w:r>
      <w:proofErr w:type="gramEnd"/>
      <w:r w:rsidR="00405A0B" w:rsidRPr="00622DC5">
        <w:rPr>
          <w:sz w:val="28"/>
          <w:szCs w:val="28"/>
        </w:rPr>
        <w:t xml:space="preserve"> </w:t>
      </w:r>
      <w:proofErr w:type="gramStart"/>
      <w:r w:rsidR="00405A0B" w:rsidRPr="00622DC5">
        <w:rPr>
          <w:sz w:val="28"/>
          <w:szCs w:val="28"/>
        </w:rPr>
        <w:t>друг</w:t>
      </w:r>
      <w:proofErr w:type="gramEnd"/>
      <w:r w:rsidR="00405A0B" w:rsidRPr="00622DC5">
        <w:rPr>
          <w:sz w:val="28"/>
          <w:szCs w:val="28"/>
        </w:rPr>
        <w:t xml:space="preserve"> другу, вз</w:t>
      </w:r>
      <w:r w:rsidR="002A20F7">
        <w:rPr>
          <w:sz w:val="28"/>
          <w:szCs w:val="28"/>
        </w:rPr>
        <w:t>аимопомо</w:t>
      </w:r>
      <w:r w:rsidR="00C5157D">
        <w:rPr>
          <w:sz w:val="28"/>
          <w:szCs w:val="28"/>
        </w:rPr>
        <w:t>щи</w:t>
      </w:r>
    </w:p>
    <w:p w:rsidR="0070187D" w:rsidRPr="00205B49" w:rsidRDefault="008E7E54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УЧЕБНЫЙ ПЛАН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5"/>
        <w:gridCol w:w="3163"/>
        <w:gridCol w:w="850"/>
        <w:gridCol w:w="1129"/>
        <w:gridCol w:w="1261"/>
        <w:gridCol w:w="2537"/>
      </w:tblGrid>
      <w:tr w:rsidR="00420591" w:rsidRPr="00205B49" w:rsidTr="00F368BF">
        <w:tc>
          <w:tcPr>
            <w:tcW w:w="665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szCs w:val="28"/>
              </w:rPr>
            </w:pPr>
            <w:r w:rsidRPr="00764439">
              <w:rPr>
                <w:szCs w:val="28"/>
              </w:rPr>
              <w:t xml:space="preserve">№ </w:t>
            </w:r>
            <w:proofErr w:type="gramStart"/>
            <w:r w:rsidRPr="00764439">
              <w:rPr>
                <w:szCs w:val="28"/>
              </w:rPr>
              <w:t>п</w:t>
            </w:r>
            <w:proofErr w:type="gramEnd"/>
            <w:r w:rsidRPr="00764439">
              <w:rPr>
                <w:szCs w:val="28"/>
              </w:rPr>
              <w:t>/п</w:t>
            </w:r>
          </w:p>
        </w:tc>
        <w:tc>
          <w:tcPr>
            <w:tcW w:w="3163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Название раздела, блока, модуля</w:t>
            </w:r>
          </w:p>
        </w:tc>
        <w:tc>
          <w:tcPr>
            <w:tcW w:w="3240" w:type="dxa"/>
            <w:gridSpan w:val="3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Форма аттестации/контроля</w:t>
            </w:r>
          </w:p>
        </w:tc>
      </w:tr>
      <w:tr w:rsidR="00420591" w:rsidRPr="00205B49" w:rsidTr="00F368BF">
        <w:tc>
          <w:tcPr>
            <w:tcW w:w="665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63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всего</w:t>
            </w:r>
          </w:p>
        </w:tc>
        <w:tc>
          <w:tcPr>
            <w:tcW w:w="1129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теория</w:t>
            </w:r>
          </w:p>
        </w:tc>
        <w:tc>
          <w:tcPr>
            <w:tcW w:w="1261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практика</w:t>
            </w:r>
          </w:p>
        </w:tc>
        <w:tc>
          <w:tcPr>
            <w:tcW w:w="2537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20591" w:rsidRPr="00205B49" w:rsidTr="00F368BF">
        <w:trPr>
          <w:trHeight w:val="603"/>
        </w:trPr>
        <w:tc>
          <w:tcPr>
            <w:tcW w:w="665" w:type="dxa"/>
          </w:tcPr>
          <w:p w:rsidR="0070187D" w:rsidRPr="00764439" w:rsidRDefault="0070187D" w:rsidP="00764439">
            <w:pPr>
              <w:spacing w:line="276" w:lineRule="auto"/>
              <w:jc w:val="both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3163" w:type="dxa"/>
          </w:tcPr>
          <w:p w:rsidR="0070187D" w:rsidRPr="00764439" w:rsidRDefault="006D0542" w:rsidP="008A0258">
            <w:pPr>
              <w:rPr>
                <w:szCs w:val="28"/>
              </w:rPr>
            </w:pPr>
            <w:r>
              <w:rPr>
                <w:szCs w:val="28"/>
              </w:rPr>
              <w:t>Кожевенное дело.</w:t>
            </w:r>
          </w:p>
        </w:tc>
        <w:tc>
          <w:tcPr>
            <w:tcW w:w="850" w:type="dxa"/>
          </w:tcPr>
          <w:p w:rsidR="0070187D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129" w:type="dxa"/>
          </w:tcPr>
          <w:p w:rsidR="0070187D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61" w:type="dxa"/>
          </w:tcPr>
          <w:p w:rsidR="0070187D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537" w:type="dxa"/>
          </w:tcPr>
          <w:p w:rsidR="00890B99" w:rsidRDefault="006D0542" w:rsidP="00FA7D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Итоговый контроль</w:t>
            </w:r>
          </w:p>
          <w:p w:rsidR="006D0542" w:rsidRPr="00764439" w:rsidRDefault="006D0542" w:rsidP="00FA7D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(Выставка</w:t>
            </w:r>
            <w:r w:rsidR="00033618">
              <w:rPr>
                <w:szCs w:val="28"/>
              </w:rPr>
              <w:t xml:space="preserve"> творческих</w:t>
            </w:r>
            <w:r>
              <w:rPr>
                <w:szCs w:val="28"/>
              </w:rPr>
              <w:t xml:space="preserve"> работ)</w:t>
            </w:r>
          </w:p>
        </w:tc>
      </w:tr>
      <w:tr w:rsidR="00420591" w:rsidRPr="00205B49" w:rsidTr="00F368BF">
        <w:trPr>
          <w:trHeight w:val="521"/>
        </w:trPr>
        <w:tc>
          <w:tcPr>
            <w:tcW w:w="665" w:type="dxa"/>
          </w:tcPr>
          <w:p w:rsidR="00890B99" w:rsidRPr="00764439" w:rsidRDefault="00890B99" w:rsidP="0076443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63" w:type="dxa"/>
          </w:tcPr>
          <w:p w:rsidR="00890B99" w:rsidRDefault="00890B99" w:rsidP="00705FCB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3D3009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129" w:type="dxa"/>
          </w:tcPr>
          <w:p w:rsidR="00715208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61" w:type="dxa"/>
          </w:tcPr>
          <w:p w:rsidR="00715208" w:rsidRPr="00764439" w:rsidRDefault="006D0542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537" w:type="dxa"/>
          </w:tcPr>
          <w:p w:rsidR="00890B99" w:rsidRDefault="00890B99" w:rsidP="008A3DD8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F368BF" w:rsidRDefault="00F368BF" w:rsidP="008E7E54">
      <w:pPr>
        <w:rPr>
          <w:sz w:val="28"/>
          <w:szCs w:val="28"/>
        </w:rPr>
      </w:pPr>
    </w:p>
    <w:p w:rsidR="008A0258" w:rsidRPr="008B2640" w:rsidRDefault="008A0258" w:rsidP="008A0258">
      <w:pPr>
        <w:spacing w:after="0"/>
        <w:jc w:val="center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СОДЕРЖАНИЕ «Кожевенное дело»</w:t>
      </w:r>
    </w:p>
    <w:p w:rsidR="008A0258" w:rsidRPr="008B2640" w:rsidRDefault="008A0258" w:rsidP="008A0258">
      <w:pPr>
        <w:spacing w:after="0"/>
        <w:jc w:val="both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Модуль №1 «Флористика»</w:t>
      </w:r>
    </w:p>
    <w:p w:rsidR="008A0258" w:rsidRPr="008B2640" w:rsidRDefault="008A0258" w:rsidP="008A0258">
      <w:pPr>
        <w:numPr>
          <w:ilvl w:val="0"/>
          <w:numId w:val="23"/>
        </w:numPr>
        <w:spacing w:after="0" w:line="240" w:lineRule="auto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Кожевенное дело и его направления.</w:t>
      </w:r>
      <w:r w:rsidR="007962B6" w:rsidRPr="008B2640">
        <w:rPr>
          <w:b/>
          <w:sz w:val="28"/>
          <w:szCs w:val="28"/>
        </w:rPr>
        <w:t xml:space="preserve"> </w:t>
      </w:r>
      <w:r w:rsidRPr="008B2640">
        <w:rPr>
          <w:b/>
          <w:sz w:val="28"/>
          <w:szCs w:val="28"/>
        </w:rPr>
        <w:t>История кожевенного дела</w:t>
      </w:r>
    </w:p>
    <w:p w:rsidR="008A0258" w:rsidRPr="008B2640" w:rsidRDefault="007962B6" w:rsidP="008A0258">
      <w:pPr>
        <w:spacing w:after="0" w:line="240" w:lineRule="auto"/>
        <w:ind w:left="720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различными</w:t>
      </w:r>
      <w:r w:rsidR="008A0258" w:rsidRPr="008B2640">
        <w:rPr>
          <w:b/>
          <w:sz w:val="28"/>
          <w:szCs w:val="28"/>
        </w:rPr>
        <w:t xml:space="preserve"> видами материалов</w:t>
      </w:r>
    </w:p>
    <w:p w:rsidR="007962B6" w:rsidRPr="008B2640" w:rsidRDefault="007962B6" w:rsidP="007962B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Работа с литературой по кожевенному делу, </w:t>
      </w:r>
    </w:p>
    <w:p w:rsidR="007962B6" w:rsidRPr="008B2640" w:rsidRDefault="007962B6" w:rsidP="007962B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содержащие исторические данные по кожевенному ремеслу.</w:t>
      </w:r>
    </w:p>
    <w:p w:rsidR="007962B6" w:rsidRPr="008B2640" w:rsidRDefault="007962B6" w:rsidP="007962B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Показ разных видов меха и кожи. Демонстрация готовых изделий</w:t>
      </w:r>
    </w:p>
    <w:p w:rsidR="007962B6" w:rsidRPr="008B2640" w:rsidRDefault="007962B6" w:rsidP="007962B6">
      <w:pPr>
        <w:numPr>
          <w:ilvl w:val="0"/>
          <w:numId w:val="23"/>
        </w:numPr>
        <w:spacing w:after="0" w:line="240" w:lineRule="auto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Финансовые издержки и прибыль при выделке пушнины.</w:t>
      </w:r>
    </w:p>
    <w:p w:rsidR="007962B6" w:rsidRPr="008B2640" w:rsidRDefault="007962B6" w:rsidP="007962B6">
      <w:pPr>
        <w:rPr>
          <w:sz w:val="28"/>
          <w:szCs w:val="28"/>
        </w:rPr>
      </w:pPr>
      <w:r w:rsidRPr="008B2640">
        <w:rPr>
          <w:sz w:val="28"/>
          <w:szCs w:val="28"/>
        </w:rPr>
        <w:t xml:space="preserve">          Изучение финансового баланса кожевенного дела.</w:t>
      </w:r>
    </w:p>
    <w:p w:rsidR="007962B6" w:rsidRPr="008B2640" w:rsidRDefault="00591CDB" w:rsidP="007962B6">
      <w:pPr>
        <w:numPr>
          <w:ilvl w:val="0"/>
          <w:numId w:val="23"/>
        </w:numPr>
        <w:spacing w:after="0" w:line="240" w:lineRule="auto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Химические</w:t>
      </w:r>
      <w:r w:rsidR="007962B6" w:rsidRPr="008B2640">
        <w:rPr>
          <w:b/>
          <w:sz w:val="28"/>
          <w:szCs w:val="28"/>
        </w:rPr>
        <w:t xml:space="preserve"> составы</w:t>
      </w:r>
      <w:r w:rsidRPr="008B2640">
        <w:rPr>
          <w:b/>
          <w:sz w:val="28"/>
          <w:szCs w:val="28"/>
        </w:rPr>
        <w:t xml:space="preserve"> для</w:t>
      </w:r>
      <w:r w:rsidR="007962B6" w:rsidRPr="008B2640">
        <w:rPr>
          <w:b/>
          <w:sz w:val="28"/>
          <w:szCs w:val="28"/>
        </w:rPr>
        <w:t xml:space="preserve"> выделки меха.</w:t>
      </w:r>
    </w:p>
    <w:p w:rsidR="007962B6" w:rsidRPr="008B2640" w:rsidRDefault="00591CDB" w:rsidP="007962B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видов химических составов для</w:t>
      </w:r>
      <w:r w:rsidR="007962B6" w:rsidRPr="008B2640">
        <w:rPr>
          <w:sz w:val="28"/>
          <w:szCs w:val="28"/>
        </w:rPr>
        <w:t xml:space="preserve"> выделки меха</w:t>
      </w:r>
    </w:p>
    <w:p w:rsidR="007962B6" w:rsidRPr="008B2640" w:rsidRDefault="007962B6" w:rsidP="000F2056">
      <w:pPr>
        <w:pStyle w:val="af"/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Породы кроликов пушного направления</w:t>
      </w:r>
    </w:p>
    <w:p w:rsidR="007962B6" w:rsidRPr="008B2640" w:rsidRDefault="000F2056" w:rsidP="000F2056">
      <w:pPr>
        <w:spacing w:after="0" w:line="240" w:lineRule="auto"/>
        <w:ind w:left="709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Знакомство с породами кроликов пушного направления</w:t>
      </w:r>
      <w:proofErr w:type="gramStart"/>
      <w:r w:rsidRPr="008B2640">
        <w:rPr>
          <w:sz w:val="28"/>
          <w:szCs w:val="28"/>
        </w:rPr>
        <w:t>.(</w:t>
      </w:r>
      <w:proofErr w:type="spellStart"/>
      <w:proofErr w:type="gramEnd"/>
      <w:r w:rsidRPr="008B2640">
        <w:rPr>
          <w:sz w:val="28"/>
          <w:szCs w:val="28"/>
        </w:rPr>
        <w:t>рекс</w:t>
      </w:r>
      <w:proofErr w:type="spellEnd"/>
      <w:r w:rsidRPr="008B2640">
        <w:rPr>
          <w:sz w:val="28"/>
          <w:szCs w:val="28"/>
        </w:rPr>
        <w:t xml:space="preserve">, советская </w:t>
      </w:r>
      <w:proofErr w:type="spellStart"/>
      <w:r w:rsidRPr="008B2640">
        <w:rPr>
          <w:sz w:val="28"/>
          <w:szCs w:val="28"/>
        </w:rPr>
        <w:t>шиншила</w:t>
      </w:r>
      <w:proofErr w:type="spellEnd"/>
      <w:r w:rsidRPr="008B2640">
        <w:rPr>
          <w:sz w:val="28"/>
          <w:szCs w:val="28"/>
        </w:rPr>
        <w:t>, венский голубой)</w:t>
      </w:r>
    </w:p>
    <w:p w:rsidR="000F2056" w:rsidRPr="008B2640" w:rsidRDefault="000F2056" w:rsidP="000F2056">
      <w:pPr>
        <w:numPr>
          <w:ilvl w:val="0"/>
          <w:numId w:val="23"/>
        </w:numPr>
        <w:spacing w:after="0" w:line="240" w:lineRule="auto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Выделка меха кролика в домашних условиях.</w:t>
      </w:r>
    </w:p>
    <w:p w:rsidR="000F2056" w:rsidRPr="008B2640" w:rsidRDefault="000F2056" w:rsidP="000F205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Правила техники  безопасности при работе с инструментами.</w:t>
      </w:r>
    </w:p>
    <w:p w:rsidR="000F2056" w:rsidRPr="008B2640" w:rsidRDefault="000F2056" w:rsidP="000F205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Демонстрация инструментов.</w:t>
      </w:r>
    </w:p>
    <w:p w:rsidR="000F2056" w:rsidRPr="008B2640" w:rsidRDefault="000F2056" w:rsidP="000F2056">
      <w:pPr>
        <w:spacing w:after="0" w:line="240" w:lineRule="auto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Показ работы с инструментами при выделке меха.</w:t>
      </w:r>
    </w:p>
    <w:p w:rsidR="000F2056" w:rsidRPr="008B2640" w:rsidRDefault="000F2056" w:rsidP="000F2056">
      <w:pPr>
        <w:pStyle w:val="af"/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Отмачивание шкуры кролика в химическом составе.</w:t>
      </w:r>
    </w:p>
    <w:p w:rsidR="00007190" w:rsidRPr="008B2640" w:rsidRDefault="00007190" w:rsidP="000F2056">
      <w:pPr>
        <w:pStyle w:val="af"/>
        <w:spacing w:after="0" w:line="240" w:lineRule="auto"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отмачивания в химическом  составе, введение понятия: (</w:t>
      </w:r>
      <w:proofErr w:type="spellStart"/>
      <w:r w:rsidRPr="008B2640">
        <w:rPr>
          <w:sz w:val="28"/>
          <w:szCs w:val="28"/>
        </w:rPr>
        <w:t>отмока</w:t>
      </w:r>
      <w:proofErr w:type="spellEnd"/>
      <w:r w:rsidRPr="008B2640">
        <w:rPr>
          <w:sz w:val="28"/>
          <w:szCs w:val="28"/>
        </w:rPr>
        <w:t>).</w:t>
      </w:r>
    </w:p>
    <w:p w:rsidR="000F2056" w:rsidRPr="008B2640" w:rsidRDefault="00007190" w:rsidP="000F2056">
      <w:pPr>
        <w:pStyle w:val="af"/>
        <w:spacing w:after="0" w:line="240" w:lineRule="auto"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007190" w:rsidRPr="008B2640" w:rsidRDefault="00007190" w:rsidP="000F2056">
      <w:pPr>
        <w:pStyle w:val="af"/>
        <w:spacing w:after="0" w:line="240" w:lineRule="auto"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метода </w:t>
      </w:r>
      <w:proofErr w:type="spellStart"/>
      <w:r w:rsidRPr="008B2640">
        <w:rPr>
          <w:sz w:val="28"/>
          <w:szCs w:val="28"/>
        </w:rPr>
        <w:t>отмока</w:t>
      </w:r>
      <w:proofErr w:type="spellEnd"/>
      <w:r w:rsidRPr="008B2640">
        <w:rPr>
          <w:sz w:val="28"/>
          <w:szCs w:val="28"/>
        </w:rPr>
        <w:t>.</w:t>
      </w:r>
    </w:p>
    <w:p w:rsidR="00007190" w:rsidRPr="008B2640" w:rsidRDefault="00007190" w:rsidP="00007190">
      <w:pPr>
        <w:numPr>
          <w:ilvl w:val="0"/>
          <w:numId w:val="23"/>
        </w:numPr>
        <w:spacing w:after="0" w:line="240" w:lineRule="auto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Механическое удаление жира и сухожилий со шкуры кролика.</w:t>
      </w:r>
    </w:p>
    <w:p w:rsidR="00007190" w:rsidRPr="008B2640" w:rsidRDefault="00007190" w:rsidP="008A025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механического удаления жира и сухожилий, введение понятия: 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.</w:t>
      </w:r>
    </w:p>
    <w:p w:rsidR="00542F01" w:rsidRPr="008B2640" w:rsidRDefault="00542F01" w:rsidP="00542F0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Механическое удаление жира и сухожилий со шкуры кролика</w:t>
      </w:r>
    </w:p>
    <w:p w:rsidR="008A0258" w:rsidRPr="008B2640" w:rsidRDefault="008A0258" w:rsidP="008A025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 xml:space="preserve">Практическая работа </w:t>
      </w:r>
    </w:p>
    <w:p w:rsidR="002207E8" w:rsidRPr="008B2640" w:rsidRDefault="002207E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механического удаления жира и сухожилий.</w:t>
      </w:r>
    </w:p>
    <w:p w:rsidR="002207E8" w:rsidRPr="008B2640" w:rsidRDefault="002207E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(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)</w:t>
      </w:r>
    </w:p>
    <w:p w:rsidR="002207E8" w:rsidRPr="008B2640" w:rsidRDefault="002207E8" w:rsidP="002207E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обезжиривания шкуры.</w:t>
      </w:r>
    </w:p>
    <w:p w:rsidR="002207E8" w:rsidRPr="008B2640" w:rsidRDefault="002207E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обезжиривания шкуры при помощи моющих средств.</w:t>
      </w:r>
    </w:p>
    <w:p w:rsidR="00542F01" w:rsidRPr="008B2640" w:rsidRDefault="00542F01" w:rsidP="00542F0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обезжиривания шкуры.</w:t>
      </w:r>
    </w:p>
    <w:p w:rsidR="002207E8" w:rsidRPr="008B2640" w:rsidRDefault="002207E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207E8" w:rsidRPr="008B2640" w:rsidRDefault="002207E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обезжиривания.</w:t>
      </w:r>
    </w:p>
    <w:p w:rsidR="002207E8" w:rsidRPr="008B2640" w:rsidRDefault="002207E8" w:rsidP="002207E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придания прочности шкуре.</w:t>
      </w:r>
    </w:p>
    <w:p w:rsidR="002207E8" w:rsidRPr="008B2640" w:rsidRDefault="002207E8" w:rsidP="002207E8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придания прочности шкурам, введение понятия: квашения.</w:t>
      </w:r>
    </w:p>
    <w:p w:rsidR="00A277DB" w:rsidRPr="008B2640" w:rsidRDefault="00542F01" w:rsidP="00542F01">
      <w:pPr>
        <w:pStyle w:val="af"/>
        <w:numPr>
          <w:ilvl w:val="0"/>
          <w:numId w:val="23"/>
        </w:numPr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придания прочности шкуре.</w:t>
      </w:r>
    </w:p>
    <w:p w:rsidR="00A277DB" w:rsidRPr="008B2640" w:rsidRDefault="00542F01" w:rsidP="00A277DB">
      <w:pPr>
        <w:pStyle w:val="af"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 xml:space="preserve"> </w:t>
      </w:r>
      <w:r w:rsidR="002207E8" w:rsidRPr="008B2640">
        <w:rPr>
          <w:sz w:val="28"/>
          <w:szCs w:val="28"/>
          <w:u w:val="single"/>
        </w:rPr>
        <w:t>Практическая работа.</w:t>
      </w:r>
    </w:p>
    <w:p w:rsidR="002207E8" w:rsidRPr="008B2640" w:rsidRDefault="00A277DB" w:rsidP="00A277DB">
      <w:pPr>
        <w:pStyle w:val="af"/>
        <w:rPr>
          <w:sz w:val="28"/>
          <w:szCs w:val="28"/>
        </w:rPr>
      </w:pPr>
      <w:r w:rsidRPr="008B2640">
        <w:rPr>
          <w:sz w:val="28"/>
          <w:szCs w:val="28"/>
        </w:rPr>
        <w:t xml:space="preserve"> </w:t>
      </w:r>
      <w:r w:rsidR="00591CDB" w:rsidRPr="008B2640">
        <w:rPr>
          <w:sz w:val="28"/>
          <w:szCs w:val="28"/>
        </w:rPr>
        <w:t>Отработка метода придания прочности шкуре квашением.</w:t>
      </w:r>
    </w:p>
    <w:p w:rsidR="002207E8" w:rsidRPr="008B2640" w:rsidRDefault="00591CDB" w:rsidP="00591CDB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Придание шкуркам большей прочности методом </w:t>
      </w:r>
      <w:proofErr w:type="spellStart"/>
      <w:r w:rsidRPr="008B2640">
        <w:rPr>
          <w:b/>
          <w:sz w:val="28"/>
          <w:szCs w:val="28"/>
        </w:rPr>
        <w:t>пикелевания</w:t>
      </w:r>
      <w:proofErr w:type="spellEnd"/>
      <w:r w:rsidRPr="008B2640">
        <w:rPr>
          <w:b/>
          <w:sz w:val="28"/>
          <w:szCs w:val="28"/>
        </w:rPr>
        <w:t>.</w:t>
      </w:r>
    </w:p>
    <w:p w:rsidR="00591CDB" w:rsidRPr="008B2640" w:rsidRDefault="00591CDB" w:rsidP="00591CDB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придания прочности шкурам</w:t>
      </w:r>
      <w:r w:rsidR="00A277DB" w:rsidRPr="008B2640">
        <w:rPr>
          <w:sz w:val="28"/>
          <w:szCs w:val="28"/>
        </w:rPr>
        <w:t xml:space="preserve">, введение понятия: </w:t>
      </w:r>
      <w:proofErr w:type="spellStart"/>
      <w:r w:rsidR="00A277DB" w:rsidRPr="008B2640">
        <w:rPr>
          <w:sz w:val="28"/>
          <w:szCs w:val="28"/>
        </w:rPr>
        <w:t>пикелевания</w:t>
      </w:r>
      <w:proofErr w:type="spellEnd"/>
      <w:r w:rsidR="00A277DB" w:rsidRPr="008B2640">
        <w:rPr>
          <w:sz w:val="28"/>
          <w:szCs w:val="28"/>
        </w:rPr>
        <w:t>.</w:t>
      </w:r>
    </w:p>
    <w:p w:rsidR="00A277DB" w:rsidRPr="008B2640" w:rsidRDefault="00A277DB" w:rsidP="00A277DB">
      <w:pPr>
        <w:pStyle w:val="af"/>
        <w:numPr>
          <w:ilvl w:val="0"/>
          <w:numId w:val="23"/>
        </w:numPr>
        <w:rPr>
          <w:sz w:val="28"/>
          <w:szCs w:val="28"/>
        </w:rPr>
      </w:pPr>
      <w:r w:rsidRPr="008B2640">
        <w:rPr>
          <w:b/>
          <w:sz w:val="28"/>
          <w:szCs w:val="28"/>
        </w:rPr>
        <w:t xml:space="preserve">Придание шкуркам большей прочности методом </w:t>
      </w:r>
      <w:proofErr w:type="spellStart"/>
      <w:r w:rsidRPr="008B2640">
        <w:rPr>
          <w:b/>
          <w:sz w:val="28"/>
          <w:szCs w:val="28"/>
        </w:rPr>
        <w:t>пикелевания</w:t>
      </w:r>
      <w:proofErr w:type="spellEnd"/>
      <w:r w:rsidRPr="008B2640">
        <w:rPr>
          <w:b/>
          <w:sz w:val="28"/>
          <w:szCs w:val="28"/>
        </w:rPr>
        <w:t>.</w:t>
      </w:r>
      <w:r w:rsidRPr="008B2640">
        <w:rPr>
          <w:sz w:val="28"/>
          <w:szCs w:val="28"/>
          <w:u w:val="single"/>
        </w:rPr>
        <w:t xml:space="preserve"> </w:t>
      </w:r>
      <w:r w:rsidR="00591CDB" w:rsidRPr="008B2640">
        <w:rPr>
          <w:sz w:val="28"/>
          <w:szCs w:val="28"/>
          <w:u w:val="single"/>
        </w:rPr>
        <w:t>Практическая работа.</w:t>
      </w:r>
    </w:p>
    <w:p w:rsidR="00591CDB" w:rsidRPr="008B2640" w:rsidRDefault="00591CDB" w:rsidP="00A277DB">
      <w:pPr>
        <w:pStyle w:val="af"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придания большей прочности шкуркам</w:t>
      </w:r>
    </w:p>
    <w:p w:rsidR="002207E8" w:rsidRPr="008B2640" w:rsidRDefault="00591CDB" w:rsidP="00591CDB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Методы придание шкуркам </w:t>
      </w:r>
      <w:proofErr w:type="spellStart"/>
      <w:r w:rsidRPr="008B2640">
        <w:rPr>
          <w:b/>
          <w:sz w:val="28"/>
          <w:szCs w:val="28"/>
        </w:rPr>
        <w:t>влагоустойчивости</w:t>
      </w:r>
      <w:proofErr w:type="spellEnd"/>
      <w:r w:rsidRPr="008B2640">
        <w:rPr>
          <w:b/>
          <w:sz w:val="28"/>
          <w:szCs w:val="28"/>
        </w:rPr>
        <w:t xml:space="preserve"> и износостойкости</w:t>
      </w:r>
    </w:p>
    <w:p w:rsidR="002207E8" w:rsidRPr="008B2640" w:rsidRDefault="00591CDB" w:rsidP="00591CDB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придания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 xml:space="preserve"> и износостойкости введение понятия</w:t>
      </w:r>
      <w:proofErr w:type="gramStart"/>
      <w:r w:rsidRPr="008B2640">
        <w:rPr>
          <w:sz w:val="28"/>
          <w:szCs w:val="28"/>
        </w:rPr>
        <w:t xml:space="preserve"> :</w:t>
      </w:r>
      <w:proofErr w:type="gramEnd"/>
      <w:r w:rsidRPr="008B2640">
        <w:rPr>
          <w:sz w:val="28"/>
          <w:szCs w:val="28"/>
        </w:rPr>
        <w:t xml:space="preserve"> дубление.</w:t>
      </w:r>
    </w:p>
    <w:p w:rsidR="00A277DB" w:rsidRPr="008B2640" w:rsidRDefault="00A277DB" w:rsidP="00A277DB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Придание шкуркам </w:t>
      </w:r>
      <w:proofErr w:type="spellStart"/>
      <w:r w:rsidRPr="008B2640">
        <w:rPr>
          <w:b/>
          <w:sz w:val="28"/>
          <w:szCs w:val="28"/>
        </w:rPr>
        <w:t>влагоустойчивости</w:t>
      </w:r>
      <w:proofErr w:type="spellEnd"/>
      <w:r w:rsidRPr="008B2640">
        <w:rPr>
          <w:b/>
          <w:sz w:val="28"/>
          <w:szCs w:val="28"/>
        </w:rPr>
        <w:t xml:space="preserve">  и износостойкости</w:t>
      </w:r>
    </w:p>
    <w:p w:rsidR="00A277DB" w:rsidRPr="008B2640" w:rsidRDefault="00A277DB" w:rsidP="00A277DB">
      <w:pPr>
        <w:spacing w:after="0"/>
        <w:ind w:left="720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методом дубления</w:t>
      </w:r>
    </w:p>
    <w:p w:rsidR="002207E8" w:rsidRPr="008B2640" w:rsidRDefault="00591CDB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591CDB" w:rsidRPr="008B2640" w:rsidRDefault="005C2381" w:rsidP="005C238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метода придания шкуркам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 xml:space="preserve"> и износостойкости (дубление).</w:t>
      </w:r>
    </w:p>
    <w:p w:rsidR="005C2381" w:rsidRPr="008B2640" w:rsidRDefault="005C2381" w:rsidP="005C238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придания коже пластичности, водостойкости</w:t>
      </w:r>
    </w:p>
    <w:p w:rsidR="007362D0" w:rsidRPr="008B2640" w:rsidRDefault="007362D0" w:rsidP="007362D0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придания коже пластичности, водостойкости</w:t>
      </w:r>
    </w:p>
    <w:p w:rsidR="007362D0" w:rsidRPr="008B2640" w:rsidRDefault="007362D0" w:rsidP="007362D0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введение понятия: жирование.</w:t>
      </w:r>
    </w:p>
    <w:p w:rsidR="00A277DB" w:rsidRPr="008B2640" w:rsidRDefault="00A277DB" w:rsidP="00A277DB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Придание коже пластичности, водостойкости методом жирования</w:t>
      </w:r>
    </w:p>
    <w:p w:rsidR="007362D0" w:rsidRPr="008B2640" w:rsidRDefault="007362D0" w:rsidP="007362D0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7362D0" w:rsidRPr="008B2640" w:rsidRDefault="007362D0" w:rsidP="007362D0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метода придания коже пластичности, водостойкости </w:t>
      </w:r>
    </w:p>
    <w:p w:rsidR="007362D0" w:rsidRPr="008B2640" w:rsidRDefault="007362D0" w:rsidP="007362D0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(жирование).</w:t>
      </w:r>
    </w:p>
    <w:p w:rsidR="007362D0" w:rsidRPr="008B2640" w:rsidRDefault="007362D0" w:rsidP="007362D0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Лиса и ее виды.</w:t>
      </w:r>
    </w:p>
    <w:p w:rsidR="002207E8" w:rsidRPr="008B2640" w:rsidRDefault="007362D0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видо</w:t>
      </w:r>
      <w:r w:rsidR="00A277DB" w:rsidRPr="008B2640">
        <w:rPr>
          <w:sz w:val="28"/>
          <w:szCs w:val="28"/>
        </w:rPr>
        <w:t>в и</w:t>
      </w:r>
      <w:r w:rsidRPr="008B2640">
        <w:rPr>
          <w:sz w:val="28"/>
          <w:szCs w:val="28"/>
        </w:rPr>
        <w:t xml:space="preserve"> пород лис. Разведение лис на ферме.</w:t>
      </w:r>
    </w:p>
    <w:p w:rsidR="002207E8" w:rsidRPr="008B2640" w:rsidRDefault="007362D0" w:rsidP="007362D0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Выделка меха лисы в домашних условиях.</w:t>
      </w:r>
    </w:p>
    <w:p w:rsidR="007362D0" w:rsidRPr="008B2640" w:rsidRDefault="00A277DB" w:rsidP="007362D0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Правила техники</w:t>
      </w:r>
      <w:r w:rsidR="007362D0" w:rsidRPr="008B2640">
        <w:rPr>
          <w:sz w:val="28"/>
          <w:szCs w:val="28"/>
        </w:rPr>
        <w:t xml:space="preserve"> безопасности при работе с инструментами.</w:t>
      </w:r>
    </w:p>
    <w:p w:rsidR="007362D0" w:rsidRPr="008B2640" w:rsidRDefault="007362D0" w:rsidP="007362D0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Демонстрация инструментов.</w:t>
      </w:r>
    </w:p>
    <w:p w:rsidR="007362D0" w:rsidRPr="008B2640" w:rsidRDefault="007362D0" w:rsidP="007362D0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Показ работы с инструментами при выделке меха</w:t>
      </w:r>
    </w:p>
    <w:p w:rsidR="007362D0" w:rsidRPr="008B2640" w:rsidRDefault="007362D0" w:rsidP="007362D0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отмачивания шкуры лисы в химическом составе.</w:t>
      </w:r>
    </w:p>
    <w:p w:rsidR="002207E8" w:rsidRPr="008B2640" w:rsidRDefault="007362D0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отмачивания в химическом  составе, введение понятия: (</w:t>
      </w:r>
      <w:proofErr w:type="spellStart"/>
      <w:r w:rsidRPr="008B2640">
        <w:rPr>
          <w:sz w:val="28"/>
          <w:szCs w:val="28"/>
        </w:rPr>
        <w:t>отмока</w:t>
      </w:r>
      <w:proofErr w:type="spellEnd"/>
      <w:r w:rsidRPr="008B2640">
        <w:rPr>
          <w:sz w:val="28"/>
          <w:szCs w:val="28"/>
        </w:rPr>
        <w:t>)</w:t>
      </w:r>
    </w:p>
    <w:p w:rsidR="003D54ED" w:rsidRPr="008B2640" w:rsidRDefault="003D54ED" w:rsidP="003D54E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Отмачивание шкуры лисы в химическом  составе методом </w:t>
      </w:r>
      <w:proofErr w:type="spellStart"/>
      <w:r w:rsidRPr="008B2640">
        <w:rPr>
          <w:b/>
          <w:sz w:val="28"/>
          <w:szCs w:val="28"/>
        </w:rPr>
        <w:t>отмока</w:t>
      </w:r>
      <w:proofErr w:type="spellEnd"/>
      <w:r w:rsidRPr="008B2640">
        <w:rPr>
          <w:b/>
          <w:sz w:val="28"/>
          <w:szCs w:val="28"/>
        </w:rPr>
        <w:t>.</w:t>
      </w:r>
    </w:p>
    <w:p w:rsidR="007362D0" w:rsidRPr="008B2640" w:rsidRDefault="007362D0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7362D0" w:rsidRPr="008B2640" w:rsidRDefault="00F36607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отмачивания.</w:t>
      </w:r>
    </w:p>
    <w:p w:rsidR="00F36607" w:rsidRPr="008B2640" w:rsidRDefault="00F36607" w:rsidP="00F36607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Смывание грязи и обезжиривание шкуры лисы.</w:t>
      </w:r>
    </w:p>
    <w:p w:rsidR="00F36607" w:rsidRPr="008B2640" w:rsidRDefault="00F36607" w:rsidP="00F36607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стирки</w:t>
      </w:r>
      <w:proofErr w:type="gramStart"/>
      <w:r w:rsidRPr="008B2640">
        <w:rPr>
          <w:sz w:val="28"/>
          <w:szCs w:val="28"/>
        </w:rPr>
        <w:t xml:space="preserve"> .</w:t>
      </w:r>
      <w:proofErr w:type="gramEnd"/>
    </w:p>
    <w:p w:rsidR="003D54ED" w:rsidRPr="008B2640" w:rsidRDefault="003D54ED" w:rsidP="003D54E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Смывание грязи и обезжиривание шкуры лисы методом стирки.</w:t>
      </w:r>
    </w:p>
    <w:p w:rsidR="002207E8" w:rsidRPr="008B2640" w:rsidRDefault="00F36607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F36607" w:rsidRPr="008B2640" w:rsidRDefault="00F36607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стирки шкуры лисы.</w:t>
      </w:r>
    </w:p>
    <w:p w:rsidR="00F36607" w:rsidRPr="008B2640" w:rsidRDefault="00F36607" w:rsidP="00F36607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механического удаление жира и сухожилий со шкуры лисы.</w:t>
      </w:r>
    </w:p>
    <w:p w:rsidR="00591CDB" w:rsidRPr="008B2640" w:rsidRDefault="00F36607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механического удаления жира и сухожилий, введение понятия: 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.</w:t>
      </w:r>
    </w:p>
    <w:p w:rsidR="003D54ED" w:rsidRPr="008B2640" w:rsidRDefault="00725C0E" w:rsidP="00725C0E">
      <w:pPr>
        <w:spacing w:after="0"/>
        <w:ind w:left="426" w:hanging="142"/>
        <w:contextualSpacing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24.</w:t>
      </w:r>
      <w:r w:rsidR="003D54ED" w:rsidRPr="008B2640">
        <w:rPr>
          <w:b/>
          <w:sz w:val="28"/>
          <w:szCs w:val="28"/>
        </w:rPr>
        <w:t xml:space="preserve">Механическое удаление жира и </w:t>
      </w:r>
      <w:r w:rsidRPr="008B2640">
        <w:rPr>
          <w:b/>
          <w:sz w:val="28"/>
          <w:szCs w:val="28"/>
        </w:rPr>
        <w:t xml:space="preserve">сухожилий со шкуры лисы методом    </w:t>
      </w:r>
      <w:proofErr w:type="spellStart"/>
      <w:r w:rsidR="003D54ED" w:rsidRPr="008B2640">
        <w:rPr>
          <w:b/>
          <w:sz w:val="28"/>
          <w:szCs w:val="28"/>
        </w:rPr>
        <w:t>мездрения</w:t>
      </w:r>
      <w:proofErr w:type="spellEnd"/>
      <w:r w:rsidR="003D54ED" w:rsidRPr="008B2640">
        <w:rPr>
          <w:b/>
          <w:sz w:val="28"/>
          <w:szCs w:val="28"/>
        </w:rPr>
        <w:t>.</w:t>
      </w:r>
    </w:p>
    <w:p w:rsidR="00591CDB" w:rsidRPr="008B2640" w:rsidRDefault="00F36607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F36607" w:rsidRPr="008B2640" w:rsidRDefault="00F36607" w:rsidP="00F36607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механического удаления жира и сухожилий.</w:t>
      </w:r>
    </w:p>
    <w:p w:rsidR="00F36607" w:rsidRPr="008B2640" w:rsidRDefault="00F36607" w:rsidP="00F36607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(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)</w:t>
      </w:r>
    </w:p>
    <w:p w:rsidR="00F36607" w:rsidRPr="008B2640" w:rsidRDefault="00F36607" w:rsidP="002C357A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придание шкуре лисы</w:t>
      </w:r>
      <w:r w:rsidR="002C357A" w:rsidRPr="008B2640">
        <w:rPr>
          <w:b/>
          <w:sz w:val="28"/>
          <w:szCs w:val="28"/>
        </w:rPr>
        <w:t xml:space="preserve"> </w:t>
      </w:r>
      <w:r w:rsidRPr="008B2640">
        <w:rPr>
          <w:b/>
          <w:sz w:val="28"/>
          <w:szCs w:val="28"/>
        </w:rPr>
        <w:t>мягкости и прочности</w:t>
      </w:r>
      <w:r w:rsidR="002C357A" w:rsidRPr="008B2640">
        <w:rPr>
          <w:b/>
          <w:sz w:val="28"/>
          <w:szCs w:val="28"/>
        </w:rPr>
        <w:t>.</w:t>
      </w:r>
    </w:p>
    <w:p w:rsidR="00F36607" w:rsidRPr="008B2640" w:rsidRDefault="00725C0E" w:rsidP="00F36607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</w:t>
      </w:r>
      <w:r w:rsidR="002C357A" w:rsidRPr="008B2640">
        <w:rPr>
          <w:sz w:val="28"/>
          <w:szCs w:val="28"/>
        </w:rPr>
        <w:t>придания шкуре мягкости и прочности (квашение)</w:t>
      </w:r>
    </w:p>
    <w:p w:rsidR="00591CDB" w:rsidRPr="008B2640" w:rsidRDefault="002C357A" w:rsidP="00F36607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591CDB" w:rsidRPr="008B2640" w:rsidRDefault="002C357A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придания шкуре мягкости и прочности</w:t>
      </w:r>
    </w:p>
    <w:p w:rsidR="002207E8" w:rsidRPr="008B2640" w:rsidRDefault="002C357A" w:rsidP="002C357A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удаления со шкуры лисы химических составов.</w:t>
      </w:r>
    </w:p>
    <w:p w:rsidR="00F36607" w:rsidRPr="008B2640" w:rsidRDefault="002C357A" w:rsidP="002C357A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удаления со шкуры химических составов методом нейтрализации.</w:t>
      </w:r>
    </w:p>
    <w:p w:rsidR="00F36607" w:rsidRPr="008B2640" w:rsidRDefault="002C357A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C357A" w:rsidRPr="008B2640" w:rsidRDefault="002C357A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удаления химических составов со шкуры.</w:t>
      </w:r>
    </w:p>
    <w:p w:rsidR="00F36607" w:rsidRPr="008B2640" w:rsidRDefault="002C357A" w:rsidP="002C357A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Методы придание шкуре лисы </w:t>
      </w:r>
      <w:proofErr w:type="spellStart"/>
      <w:r w:rsidRPr="008B2640">
        <w:rPr>
          <w:b/>
          <w:sz w:val="28"/>
          <w:szCs w:val="28"/>
        </w:rPr>
        <w:t>влагоустойчивости</w:t>
      </w:r>
      <w:proofErr w:type="spellEnd"/>
    </w:p>
    <w:p w:rsidR="00F36607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придания шкуре лисы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 xml:space="preserve"> методом дубления</w:t>
      </w:r>
    </w:p>
    <w:p w:rsidR="00F36607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025164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метода придание шкуре лисы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>.</w:t>
      </w:r>
    </w:p>
    <w:p w:rsidR="00F36607" w:rsidRPr="008B2640" w:rsidRDefault="00025164" w:rsidP="00025164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сушки шкуры лисы.</w:t>
      </w:r>
    </w:p>
    <w:p w:rsidR="00F36607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сушки шкуры лисы</w:t>
      </w:r>
    </w:p>
    <w:p w:rsidR="002C357A" w:rsidRPr="008B2640" w:rsidRDefault="00025164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025164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сушки шкуры</w:t>
      </w:r>
    </w:p>
    <w:p w:rsidR="002C357A" w:rsidRPr="008B2640" w:rsidRDefault="00025164" w:rsidP="00025164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придание коже пластичности и водостойкости.</w:t>
      </w:r>
    </w:p>
    <w:p w:rsidR="00025164" w:rsidRPr="008B2640" w:rsidRDefault="00025164" w:rsidP="00025164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(жирования) для придания коже пластичности и водостойкости.</w:t>
      </w:r>
    </w:p>
    <w:p w:rsidR="002C357A" w:rsidRPr="008B2640" w:rsidRDefault="0002516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025164" w:rsidRPr="008B2640" w:rsidRDefault="00123006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(жирования) для  придания коже пластичности и водостойкости.</w:t>
      </w:r>
    </w:p>
    <w:p w:rsidR="002C357A" w:rsidRPr="008B2640" w:rsidRDefault="00123006" w:rsidP="0012300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Норка промысловый пушной зверек. Породы </w:t>
      </w:r>
      <w:proofErr w:type="gramStart"/>
      <w:r w:rsidRPr="008B2640">
        <w:rPr>
          <w:b/>
          <w:sz w:val="28"/>
          <w:szCs w:val="28"/>
        </w:rPr>
        <w:t>норок</w:t>
      </w:r>
      <w:proofErr w:type="gramEnd"/>
      <w:r w:rsidRPr="008B2640">
        <w:rPr>
          <w:b/>
          <w:sz w:val="28"/>
          <w:szCs w:val="28"/>
        </w:rPr>
        <w:t xml:space="preserve"> выведенные человеком</w:t>
      </w:r>
    </w:p>
    <w:p w:rsidR="002C357A" w:rsidRPr="008B2640" w:rsidRDefault="00123006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Знакомство с породами норок российских и зарубежных</w:t>
      </w:r>
    </w:p>
    <w:p w:rsidR="002C357A" w:rsidRPr="008B2640" w:rsidRDefault="00123006" w:rsidP="0012300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Выделка меха норки в домашних условиях</w:t>
      </w:r>
    </w:p>
    <w:p w:rsidR="00123006" w:rsidRPr="008B2640" w:rsidRDefault="00123006" w:rsidP="00123006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Правила техники безопасности при работе с инструментами.</w:t>
      </w:r>
    </w:p>
    <w:p w:rsidR="00123006" w:rsidRPr="008B2640" w:rsidRDefault="00123006" w:rsidP="00123006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Демонстрация инструментов.</w:t>
      </w:r>
    </w:p>
    <w:p w:rsidR="002C357A" w:rsidRPr="008B2640" w:rsidRDefault="00123006" w:rsidP="00123006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Показ работы с инструментами при выделке меха.</w:t>
      </w:r>
    </w:p>
    <w:p w:rsidR="00B329C8" w:rsidRPr="008B2640" w:rsidRDefault="00B329C8" w:rsidP="00B329C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отмачивания шкуры норки в химическом составе.</w:t>
      </w:r>
    </w:p>
    <w:p w:rsidR="00B329C8" w:rsidRPr="008B2640" w:rsidRDefault="00B97682" w:rsidP="00B329C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отмачивания в химическом  составе, введение понятия: (</w:t>
      </w:r>
      <w:proofErr w:type="spellStart"/>
      <w:r w:rsidRPr="008B2640">
        <w:rPr>
          <w:sz w:val="28"/>
          <w:szCs w:val="28"/>
        </w:rPr>
        <w:t>отмока</w:t>
      </w:r>
      <w:proofErr w:type="spellEnd"/>
      <w:r w:rsidRPr="008B2640">
        <w:rPr>
          <w:sz w:val="28"/>
          <w:szCs w:val="28"/>
        </w:rPr>
        <w:t>).</w:t>
      </w:r>
    </w:p>
    <w:p w:rsidR="002C357A" w:rsidRPr="008B2640" w:rsidRDefault="00B97682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C357A" w:rsidRPr="008B2640" w:rsidRDefault="00B97682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отмачивания</w:t>
      </w:r>
    </w:p>
    <w:p w:rsidR="002C357A" w:rsidRPr="008B2640" w:rsidRDefault="00463BB9" w:rsidP="00463BB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механического удаление жира и сухожилий со шкуры  норки.</w:t>
      </w:r>
    </w:p>
    <w:p w:rsidR="002C357A" w:rsidRPr="008B2640" w:rsidRDefault="00463BB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механического удаления жира и сухожилий, введение понятия: 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.</w:t>
      </w:r>
    </w:p>
    <w:p w:rsidR="002C357A" w:rsidRPr="008B2640" w:rsidRDefault="00463BB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463BB9" w:rsidP="00463BB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механического  удаления жира и сухожилий (</w:t>
      </w:r>
      <w:proofErr w:type="spellStart"/>
      <w:r w:rsidRPr="008B2640">
        <w:rPr>
          <w:sz w:val="28"/>
          <w:szCs w:val="28"/>
        </w:rPr>
        <w:t>мездрение</w:t>
      </w:r>
      <w:proofErr w:type="spellEnd"/>
      <w:r w:rsidRPr="008B2640">
        <w:rPr>
          <w:sz w:val="28"/>
          <w:szCs w:val="28"/>
        </w:rPr>
        <w:t>).</w:t>
      </w:r>
    </w:p>
    <w:p w:rsidR="00463BB9" w:rsidRPr="008B2640" w:rsidRDefault="00463BB9" w:rsidP="00463BB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удаление со шкуры норки загрязнений.</w:t>
      </w:r>
    </w:p>
    <w:p w:rsidR="00463BB9" w:rsidRPr="008B2640" w:rsidRDefault="00463BB9" w:rsidP="00463BB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удаления  загрязнений со шкуры норки методом стирки.</w:t>
      </w:r>
    </w:p>
    <w:p w:rsidR="00463BB9" w:rsidRPr="008B2640" w:rsidRDefault="00463BB9" w:rsidP="00463BB9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463BB9" w:rsidP="00463BB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удаления  загрязнений  методом  стирки.</w:t>
      </w:r>
    </w:p>
    <w:p w:rsidR="00463BB9" w:rsidRPr="008B2640" w:rsidRDefault="00463BB9" w:rsidP="00463BB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Придание прочности шкуре норки</w:t>
      </w:r>
    </w:p>
    <w:p w:rsidR="00463BB9" w:rsidRPr="008B2640" w:rsidRDefault="008836D4" w:rsidP="00463BB9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метода придания прочности шкурам, введение понятия: </w:t>
      </w:r>
      <w:proofErr w:type="spellStart"/>
      <w:r w:rsidRPr="008B2640">
        <w:rPr>
          <w:sz w:val="28"/>
          <w:szCs w:val="28"/>
        </w:rPr>
        <w:t>пикелевание</w:t>
      </w:r>
      <w:proofErr w:type="spellEnd"/>
      <w:r w:rsidRPr="008B2640">
        <w:rPr>
          <w:sz w:val="28"/>
          <w:szCs w:val="28"/>
        </w:rPr>
        <w:t>.</w:t>
      </w:r>
    </w:p>
    <w:p w:rsidR="002C357A" w:rsidRPr="008B2640" w:rsidRDefault="008836D4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C357A" w:rsidRPr="008B2640" w:rsidRDefault="008836D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придания прочности шкуркам</w:t>
      </w:r>
      <w:r w:rsidR="00CC389D" w:rsidRPr="008B2640">
        <w:rPr>
          <w:sz w:val="28"/>
          <w:szCs w:val="28"/>
        </w:rPr>
        <w:t>.</w:t>
      </w:r>
    </w:p>
    <w:p w:rsidR="00CC389D" w:rsidRPr="008B2640" w:rsidRDefault="00CC389D" w:rsidP="00CC389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 удаления со шкуры норки химических составов.</w:t>
      </w:r>
    </w:p>
    <w:p w:rsidR="002C357A" w:rsidRPr="008B2640" w:rsidRDefault="00CC389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 нейтрализации  химических веществ методом замачивания в растворе</w:t>
      </w:r>
      <w:proofErr w:type="gramStart"/>
      <w:r w:rsidRPr="008B2640">
        <w:rPr>
          <w:sz w:val="28"/>
          <w:szCs w:val="28"/>
        </w:rPr>
        <w:t xml:space="preserve"> .</w:t>
      </w:r>
      <w:proofErr w:type="gramEnd"/>
    </w:p>
    <w:p w:rsidR="00CC389D" w:rsidRPr="008B2640" w:rsidRDefault="00CC389D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CC389D" w:rsidRPr="008B2640" w:rsidRDefault="00CC389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нейтрализации  химических веществ методом нейтрализации.</w:t>
      </w:r>
    </w:p>
    <w:p w:rsidR="00123006" w:rsidRPr="008B2640" w:rsidRDefault="00CC389D" w:rsidP="00CC389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Метод придание шкуре норки </w:t>
      </w:r>
      <w:proofErr w:type="spellStart"/>
      <w:r w:rsidRPr="008B2640">
        <w:rPr>
          <w:b/>
          <w:sz w:val="28"/>
          <w:szCs w:val="28"/>
        </w:rPr>
        <w:t>влагоустойчивости</w:t>
      </w:r>
      <w:proofErr w:type="spellEnd"/>
      <w:r w:rsidRPr="008B2640">
        <w:rPr>
          <w:b/>
          <w:sz w:val="28"/>
          <w:szCs w:val="28"/>
        </w:rPr>
        <w:t>.</w:t>
      </w:r>
    </w:p>
    <w:p w:rsidR="00123006" w:rsidRPr="008B2640" w:rsidRDefault="00CC389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 метода придания  шкуре лисы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 xml:space="preserve">  дублением.</w:t>
      </w:r>
    </w:p>
    <w:p w:rsidR="00123006" w:rsidRPr="008B2640" w:rsidRDefault="00CC389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CC389D" w:rsidRPr="008B2640" w:rsidRDefault="00CC389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метода придание шкуре норки </w:t>
      </w:r>
      <w:proofErr w:type="spellStart"/>
      <w:r w:rsidRPr="008B2640">
        <w:rPr>
          <w:sz w:val="28"/>
          <w:szCs w:val="28"/>
        </w:rPr>
        <w:t>влагоустойчивости</w:t>
      </w:r>
      <w:proofErr w:type="spellEnd"/>
      <w:r w:rsidRPr="008B2640">
        <w:rPr>
          <w:sz w:val="28"/>
          <w:szCs w:val="28"/>
        </w:rPr>
        <w:t>.</w:t>
      </w:r>
    </w:p>
    <w:p w:rsidR="00F36607" w:rsidRPr="008B2640" w:rsidRDefault="008A19AE" w:rsidP="008A19AE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сушки шкуры норки.</w:t>
      </w:r>
    </w:p>
    <w:p w:rsidR="00440439" w:rsidRPr="008B2640" w:rsidRDefault="00440439" w:rsidP="0044043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 сушки шкуры  норки</w:t>
      </w:r>
    </w:p>
    <w:p w:rsidR="00440439" w:rsidRPr="008B2640" w:rsidRDefault="00440439" w:rsidP="00440439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40439" w:rsidRPr="008B2640" w:rsidRDefault="00440439" w:rsidP="0044043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сушки шкуры.</w:t>
      </w:r>
    </w:p>
    <w:p w:rsidR="00463BB9" w:rsidRPr="008B2640" w:rsidRDefault="00440439" w:rsidP="0044043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 придание коже пластичности и водостойкости.</w:t>
      </w:r>
    </w:p>
    <w:p w:rsidR="00463BB9" w:rsidRPr="008B2640" w:rsidRDefault="0044043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 метода жирования для  придания коже пластичности и водостойкости.</w:t>
      </w:r>
    </w:p>
    <w:p w:rsidR="00463BB9" w:rsidRPr="008B2640" w:rsidRDefault="00440439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40439" w:rsidRPr="008B2640" w:rsidRDefault="0044043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метода жирования для  придания коже пластичности и водостойкости.</w:t>
      </w:r>
    </w:p>
    <w:p w:rsidR="00463BB9" w:rsidRPr="008B2640" w:rsidRDefault="00440439" w:rsidP="0044043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Изделия из меха кролика.</w:t>
      </w:r>
    </w:p>
    <w:p w:rsidR="00463BB9" w:rsidRPr="008B2640" w:rsidRDefault="0044043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Демонстрация изделий из меха кролика.</w:t>
      </w:r>
    </w:p>
    <w:p w:rsidR="00463BB9" w:rsidRPr="008B2640" w:rsidRDefault="00440439" w:rsidP="0044043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изделий из меха кролика. Инструменты.</w:t>
      </w:r>
    </w:p>
    <w:p w:rsidR="00463BB9" w:rsidRPr="008B2640" w:rsidRDefault="0044043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Техника  безопасности при работе с инструментами. Правила поведения в объединении.</w:t>
      </w:r>
    </w:p>
    <w:p w:rsidR="00CC3D68" w:rsidRPr="008B2640" w:rsidRDefault="00CC3D68" w:rsidP="00CC3D6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Ручные </w:t>
      </w:r>
      <w:proofErr w:type="gramStart"/>
      <w:r w:rsidRPr="008B2640">
        <w:rPr>
          <w:b/>
          <w:sz w:val="28"/>
          <w:szCs w:val="28"/>
        </w:rPr>
        <w:t>швы</w:t>
      </w:r>
      <w:proofErr w:type="gramEnd"/>
      <w:r w:rsidRPr="008B2640">
        <w:rPr>
          <w:b/>
          <w:sz w:val="28"/>
          <w:szCs w:val="28"/>
        </w:rPr>
        <w:t xml:space="preserve"> применяемые для пошива меховых изделий.</w:t>
      </w:r>
    </w:p>
    <w:p w:rsidR="0087670A" w:rsidRPr="008B2640" w:rsidRDefault="0087670A" w:rsidP="0087670A">
      <w:pPr>
        <w:spacing w:after="0"/>
        <w:ind w:left="360"/>
        <w:rPr>
          <w:sz w:val="28"/>
          <w:szCs w:val="28"/>
        </w:rPr>
      </w:pPr>
      <w:r w:rsidRPr="008B2640">
        <w:rPr>
          <w:sz w:val="28"/>
          <w:szCs w:val="28"/>
        </w:rPr>
        <w:t xml:space="preserve">     Изучение ручных швов применяемых для пошива меховых   </w:t>
      </w:r>
    </w:p>
    <w:p w:rsidR="0087670A" w:rsidRPr="008B2640" w:rsidRDefault="0087670A" w:rsidP="0087670A">
      <w:pPr>
        <w:spacing w:after="0"/>
        <w:ind w:left="360"/>
        <w:rPr>
          <w:sz w:val="28"/>
          <w:szCs w:val="28"/>
        </w:rPr>
      </w:pPr>
      <w:r w:rsidRPr="008B2640">
        <w:rPr>
          <w:sz w:val="28"/>
          <w:szCs w:val="28"/>
        </w:rPr>
        <w:t xml:space="preserve">     </w:t>
      </w:r>
      <w:proofErr w:type="spellStart"/>
      <w:r w:rsidRPr="008B2640">
        <w:rPr>
          <w:sz w:val="28"/>
          <w:szCs w:val="28"/>
        </w:rPr>
        <w:t>изделий</w:t>
      </w:r>
      <w:proofErr w:type="gramStart"/>
      <w:r w:rsidRPr="008B2640">
        <w:rPr>
          <w:sz w:val="28"/>
          <w:szCs w:val="28"/>
        </w:rPr>
        <w:t>.З</w:t>
      </w:r>
      <w:proofErr w:type="gramEnd"/>
      <w:r w:rsidRPr="008B2640">
        <w:rPr>
          <w:sz w:val="28"/>
          <w:szCs w:val="28"/>
        </w:rPr>
        <w:t>накомство</w:t>
      </w:r>
      <w:proofErr w:type="spellEnd"/>
      <w:r w:rsidRPr="008B2640">
        <w:rPr>
          <w:sz w:val="28"/>
          <w:szCs w:val="28"/>
        </w:rPr>
        <w:t xml:space="preserve"> с наперстком, правильный подбор наперстка.</w:t>
      </w:r>
    </w:p>
    <w:p w:rsidR="00463BB9" w:rsidRPr="008B2640" w:rsidRDefault="00CC3D68" w:rsidP="00CC3D6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сш</w:t>
      </w:r>
      <w:r w:rsidR="0087670A" w:rsidRPr="008B2640">
        <w:rPr>
          <w:b/>
          <w:sz w:val="28"/>
          <w:szCs w:val="28"/>
        </w:rPr>
        <w:t xml:space="preserve">ивание кусочков меха </w:t>
      </w:r>
      <w:r w:rsidRPr="008B2640">
        <w:rPr>
          <w:b/>
          <w:sz w:val="28"/>
          <w:szCs w:val="28"/>
        </w:rPr>
        <w:t>кролика швом через край.</w:t>
      </w:r>
    </w:p>
    <w:p w:rsidR="00463BB9" w:rsidRPr="008B2640" w:rsidRDefault="00CC3D6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Изучение </w:t>
      </w:r>
      <w:proofErr w:type="gramStart"/>
      <w:r w:rsidRPr="008B2640">
        <w:rPr>
          <w:sz w:val="28"/>
          <w:szCs w:val="28"/>
        </w:rPr>
        <w:t>метода сшивания кусочков  меха кролика</w:t>
      </w:r>
      <w:proofErr w:type="gramEnd"/>
      <w:r w:rsidRPr="008B2640">
        <w:rPr>
          <w:sz w:val="28"/>
          <w:szCs w:val="28"/>
        </w:rPr>
        <w:t xml:space="preserve"> швом через край, применение при шитье наперстка</w:t>
      </w:r>
      <w:r w:rsidR="0087670A" w:rsidRPr="008B2640">
        <w:rPr>
          <w:sz w:val="28"/>
          <w:szCs w:val="28"/>
        </w:rPr>
        <w:t>.</w:t>
      </w:r>
    </w:p>
    <w:p w:rsidR="00463BB9" w:rsidRPr="008B2640" w:rsidRDefault="00CC3D68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CC3D68" w:rsidRPr="008B2640" w:rsidRDefault="00CC3D68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</w:t>
      </w:r>
      <w:proofErr w:type="gramStart"/>
      <w:r w:rsidRPr="008B2640">
        <w:rPr>
          <w:sz w:val="28"/>
          <w:szCs w:val="28"/>
        </w:rPr>
        <w:t>навыка сшивания кусочков меха кролика</w:t>
      </w:r>
      <w:proofErr w:type="gramEnd"/>
      <w:r w:rsidRPr="008B2640">
        <w:rPr>
          <w:sz w:val="28"/>
          <w:szCs w:val="28"/>
        </w:rPr>
        <w:t xml:space="preserve"> швом через край, применение при шитье наперстка</w:t>
      </w:r>
    </w:p>
    <w:p w:rsidR="00463BB9" w:rsidRPr="008B2640" w:rsidRDefault="00CC3D68" w:rsidP="00CC3D68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понятием – выкройка, лекало</w:t>
      </w:r>
    </w:p>
    <w:p w:rsidR="0087670A" w:rsidRPr="008B2640" w:rsidRDefault="0087670A" w:rsidP="0087670A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изготовления выкроек.</w:t>
      </w:r>
    </w:p>
    <w:p w:rsidR="0087670A" w:rsidRPr="008B2640" w:rsidRDefault="0087670A" w:rsidP="0087670A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87670A" w:rsidP="0087670A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 навыка  изготовления выкройки детской шапочки.</w:t>
      </w:r>
    </w:p>
    <w:p w:rsidR="00463BB9" w:rsidRPr="008B2640" w:rsidRDefault="0087670A" w:rsidP="0087670A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Изготовление выкройки рукавиц, сумки.</w:t>
      </w:r>
    </w:p>
    <w:p w:rsidR="00C16AD5" w:rsidRPr="008B2640" w:rsidRDefault="00C16AD5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изготовления выкроек рукавиц, сумки</w:t>
      </w:r>
    </w:p>
    <w:p w:rsidR="0087670A" w:rsidRPr="008B2640" w:rsidRDefault="00C16AD5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87670A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 изготовления выкройки рукавиц, сумки.</w:t>
      </w:r>
    </w:p>
    <w:p w:rsidR="00463BB9" w:rsidRPr="008B2640" w:rsidRDefault="00C16AD5" w:rsidP="00C16AD5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Изготовление выкройки шапки-капора.</w:t>
      </w:r>
    </w:p>
    <w:p w:rsidR="00463BB9" w:rsidRPr="008B2640" w:rsidRDefault="00C16AD5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изготовления выкройки шапки-капора.</w:t>
      </w:r>
    </w:p>
    <w:p w:rsidR="00380E94" w:rsidRPr="008B2640" w:rsidRDefault="00380E94" w:rsidP="00380E94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380E94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 навыка  изготовления шапки-капора.</w:t>
      </w:r>
    </w:p>
    <w:p w:rsidR="00463BB9" w:rsidRPr="008B2640" w:rsidRDefault="009F168D" w:rsidP="009F168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Рациональное  использование материала</w:t>
      </w:r>
    </w:p>
    <w:p w:rsidR="009F168D" w:rsidRPr="008B2640" w:rsidRDefault="009F168D" w:rsidP="009F168D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Рационального использования материала</w:t>
      </w:r>
    </w:p>
    <w:p w:rsidR="009F168D" w:rsidRPr="008B2640" w:rsidRDefault="009F168D" w:rsidP="009F168D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463BB9" w:rsidRPr="008B2640" w:rsidRDefault="009F168D" w:rsidP="009F168D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 навыка рационального.</w:t>
      </w:r>
    </w:p>
    <w:p w:rsidR="009F168D" w:rsidRPr="008B2640" w:rsidRDefault="009F168D" w:rsidP="009F168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 Правила  раскроя меха  кролика.</w:t>
      </w:r>
      <w:r w:rsidR="00A077AD" w:rsidRPr="008B2640">
        <w:rPr>
          <w:b/>
          <w:sz w:val="28"/>
          <w:szCs w:val="28"/>
        </w:rPr>
        <w:t xml:space="preserve"> Раскрой рука</w:t>
      </w:r>
      <w:r w:rsidRPr="008B2640">
        <w:rPr>
          <w:b/>
          <w:sz w:val="28"/>
          <w:szCs w:val="28"/>
        </w:rPr>
        <w:t>виц.</w:t>
      </w:r>
    </w:p>
    <w:p w:rsidR="009F168D" w:rsidRPr="008B2640" w:rsidRDefault="009F168D" w:rsidP="009F168D">
      <w:pPr>
        <w:pStyle w:val="af"/>
        <w:spacing w:after="0"/>
        <w:rPr>
          <w:sz w:val="28"/>
          <w:szCs w:val="28"/>
        </w:rPr>
      </w:pPr>
      <w:r w:rsidRPr="008B2640">
        <w:rPr>
          <w:b/>
          <w:sz w:val="28"/>
          <w:szCs w:val="28"/>
        </w:rPr>
        <w:t xml:space="preserve"> </w:t>
      </w:r>
      <w:r w:rsidRPr="008B2640">
        <w:rPr>
          <w:sz w:val="28"/>
          <w:szCs w:val="28"/>
        </w:rPr>
        <w:t>Изучение правил раскроя меха, техника  безопасности при работе с ножом для кроя.</w:t>
      </w:r>
    </w:p>
    <w:p w:rsidR="009F168D" w:rsidRPr="008B2640" w:rsidRDefault="009F168D" w:rsidP="009F168D">
      <w:pPr>
        <w:spacing w:after="0"/>
        <w:ind w:left="360"/>
        <w:rPr>
          <w:sz w:val="28"/>
          <w:szCs w:val="28"/>
        </w:rPr>
      </w:pPr>
      <w:r w:rsidRPr="008B2640">
        <w:rPr>
          <w:sz w:val="28"/>
          <w:szCs w:val="28"/>
        </w:rPr>
        <w:t xml:space="preserve">      </w:t>
      </w:r>
      <w:r w:rsidRPr="008B2640">
        <w:rPr>
          <w:sz w:val="28"/>
          <w:szCs w:val="28"/>
          <w:u w:val="single"/>
        </w:rPr>
        <w:t>Практическая работа.</w:t>
      </w:r>
    </w:p>
    <w:p w:rsidR="00A077AD" w:rsidRPr="008B2640" w:rsidRDefault="009F168D" w:rsidP="00A077AD">
      <w:pPr>
        <w:spacing w:after="0"/>
        <w:ind w:left="360"/>
        <w:rPr>
          <w:sz w:val="28"/>
          <w:szCs w:val="28"/>
        </w:rPr>
      </w:pPr>
      <w:r w:rsidRPr="008B2640">
        <w:rPr>
          <w:sz w:val="28"/>
          <w:szCs w:val="28"/>
        </w:rPr>
        <w:t xml:space="preserve">      </w:t>
      </w:r>
      <w:r w:rsidR="00A077AD" w:rsidRPr="008B2640">
        <w:rPr>
          <w:sz w:val="28"/>
          <w:szCs w:val="28"/>
        </w:rPr>
        <w:t>Отработка навыка  раскроя меха.</w:t>
      </w:r>
    </w:p>
    <w:p w:rsidR="00463BB9" w:rsidRPr="008B2640" w:rsidRDefault="00A077AD" w:rsidP="00A077A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Методы пошива  рукавиц из меха вручную.</w:t>
      </w:r>
    </w:p>
    <w:p w:rsidR="00463BB9" w:rsidRPr="008B2640" w:rsidRDefault="00A077A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шитья меховых изделий вручную.</w:t>
      </w:r>
    </w:p>
    <w:p w:rsidR="00CC3D68" w:rsidRPr="008B2640" w:rsidRDefault="00A077AD" w:rsidP="00A077A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деталей рукавиц со стороны ладони.</w:t>
      </w:r>
    </w:p>
    <w:p w:rsidR="00A077AD" w:rsidRPr="008B2640" w:rsidRDefault="00A077AD" w:rsidP="00A077AD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метода шитья меховых изделий вручную.</w:t>
      </w:r>
    </w:p>
    <w:p w:rsidR="00CC3D68" w:rsidRPr="008B2640" w:rsidRDefault="00A077AD" w:rsidP="00A077AD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CC3D68" w:rsidRPr="008B2640" w:rsidRDefault="00A077A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CC3D68" w:rsidRPr="008B2640" w:rsidRDefault="00DE2C12" w:rsidP="00DE2C12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деталей рукавиц тыльной стороны и ладони</w:t>
      </w:r>
    </w:p>
    <w:p w:rsidR="00572AB1" w:rsidRPr="008B2640" w:rsidRDefault="00572AB1" w:rsidP="00572AB1">
      <w:pPr>
        <w:spacing w:after="0"/>
        <w:ind w:left="851" w:hanging="349"/>
        <w:rPr>
          <w:sz w:val="28"/>
          <w:szCs w:val="28"/>
          <w:u w:val="single"/>
        </w:rPr>
      </w:pPr>
      <w:r w:rsidRPr="008B2640">
        <w:rPr>
          <w:sz w:val="28"/>
          <w:szCs w:val="28"/>
        </w:rPr>
        <w:t xml:space="preserve">    </w:t>
      </w:r>
      <w:r w:rsidRPr="008B2640">
        <w:rPr>
          <w:sz w:val="28"/>
          <w:szCs w:val="28"/>
          <w:u w:val="single"/>
        </w:rPr>
        <w:t>Практическая работа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572AB1" w:rsidRPr="008B2640" w:rsidRDefault="00572AB1" w:rsidP="00572AB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подкладки  для варежек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572AB1" w:rsidRPr="008B2640" w:rsidRDefault="00572AB1" w:rsidP="00572AB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по</w:t>
      </w:r>
      <w:r w:rsidR="00B94683">
        <w:rPr>
          <w:b/>
          <w:sz w:val="28"/>
          <w:szCs w:val="28"/>
        </w:rPr>
        <w:t>мпонов для варежек и пришивание</w:t>
      </w:r>
      <w:r w:rsidRPr="008B2640">
        <w:rPr>
          <w:b/>
          <w:sz w:val="28"/>
          <w:szCs w:val="28"/>
        </w:rPr>
        <w:t xml:space="preserve"> к шнуркам.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DE2C12" w:rsidRPr="008B2640" w:rsidRDefault="00572AB1" w:rsidP="00572AB1">
      <w:pPr>
        <w:pStyle w:val="af"/>
        <w:numPr>
          <w:ilvl w:val="0"/>
          <w:numId w:val="23"/>
        </w:numPr>
        <w:spacing w:after="0"/>
        <w:rPr>
          <w:sz w:val="28"/>
          <w:szCs w:val="28"/>
        </w:rPr>
      </w:pPr>
      <w:r w:rsidRPr="008B2640">
        <w:rPr>
          <w:b/>
          <w:sz w:val="28"/>
          <w:szCs w:val="28"/>
        </w:rPr>
        <w:t>Пришивание подкладки к рукавицам.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CC3D68" w:rsidRPr="008B2640" w:rsidRDefault="00572AB1" w:rsidP="00572AB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CC3D68" w:rsidRPr="008B2640" w:rsidRDefault="00572AB1" w:rsidP="00572AB1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Вставление  шнурка с помпонами в рукавицы, зашивание края рукавиц.</w:t>
      </w:r>
    </w:p>
    <w:p w:rsidR="00572AB1" w:rsidRPr="008B2640" w:rsidRDefault="00572AB1" w:rsidP="00572AB1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CC3D68" w:rsidRPr="008B2640" w:rsidRDefault="00572AB1" w:rsidP="00572AB1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B94683">
        <w:rPr>
          <w:sz w:val="28"/>
          <w:szCs w:val="28"/>
        </w:rPr>
        <w:t>ошива рукавиц швом через край с</w:t>
      </w:r>
      <w:r w:rsidRPr="008B2640">
        <w:rPr>
          <w:sz w:val="28"/>
          <w:szCs w:val="28"/>
        </w:rPr>
        <w:t xml:space="preserve"> применением наперстка.</w:t>
      </w:r>
    </w:p>
    <w:p w:rsidR="00CC3D68" w:rsidRPr="008B2640" w:rsidRDefault="00382ACC" w:rsidP="00382ACC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правилами  раскроя детской шапочки из меха  кролика.</w:t>
      </w:r>
    </w:p>
    <w:p w:rsidR="00CC3D68" w:rsidRPr="008B2640" w:rsidRDefault="00382ACC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</w:t>
      </w:r>
      <w:r w:rsidR="00B94683">
        <w:rPr>
          <w:sz w:val="28"/>
          <w:szCs w:val="28"/>
        </w:rPr>
        <w:t>ние правил</w:t>
      </w:r>
      <w:r w:rsidRPr="008B2640">
        <w:rPr>
          <w:sz w:val="28"/>
          <w:szCs w:val="28"/>
        </w:rPr>
        <w:t xml:space="preserve"> </w:t>
      </w:r>
      <w:r w:rsidR="00B94683">
        <w:rPr>
          <w:sz w:val="28"/>
          <w:szCs w:val="28"/>
        </w:rPr>
        <w:t>раскроя детской шапочки из меха</w:t>
      </w:r>
      <w:r w:rsidRPr="008B2640">
        <w:rPr>
          <w:sz w:val="28"/>
          <w:szCs w:val="28"/>
        </w:rPr>
        <w:t xml:space="preserve"> кролика.</w:t>
      </w:r>
    </w:p>
    <w:p w:rsidR="00CC3D68" w:rsidRPr="008B2640" w:rsidRDefault="00382ACC" w:rsidP="00382ACC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Раскрой детской шапочки из меха.</w:t>
      </w:r>
    </w:p>
    <w:p w:rsidR="00382ACC" w:rsidRPr="008B2640" w:rsidRDefault="00382ACC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CC3D68" w:rsidRPr="008B2640" w:rsidRDefault="00382ACC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раскроя детской шапочки.</w:t>
      </w:r>
    </w:p>
    <w:p w:rsidR="00CC3D68" w:rsidRPr="008B2640" w:rsidRDefault="00E65B4D" w:rsidP="00E65B4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пошивом детской шапочки.</w:t>
      </w:r>
    </w:p>
    <w:p w:rsidR="00CC3D68" w:rsidRPr="008B2640" w:rsidRDefault="00E65B4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правил</w:t>
      </w:r>
      <w:r w:rsidR="00B94683">
        <w:rPr>
          <w:sz w:val="28"/>
          <w:szCs w:val="28"/>
        </w:rPr>
        <w:t xml:space="preserve"> пошива детской шапочки из меха</w:t>
      </w:r>
      <w:r w:rsidRPr="008B2640">
        <w:rPr>
          <w:sz w:val="28"/>
          <w:szCs w:val="28"/>
        </w:rPr>
        <w:t xml:space="preserve"> кролика.</w:t>
      </w:r>
    </w:p>
    <w:p w:rsidR="00572AB1" w:rsidRPr="008B2640" w:rsidRDefault="00E65B4D" w:rsidP="00E65B4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вытачек на деталях выкроек детской шапочки.</w:t>
      </w:r>
    </w:p>
    <w:p w:rsidR="00E65B4D" w:rsidRPr="008B2640" w:rsidRDefault="00E65B4D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</w:t>
      </w:r>
    </w:p>
    <w:p w:rsidR="00E65B4D" w:rsidRPr="008B2640" w:rsidRDefault="00E65B4D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пошива детской шапочки, ручным швом через край с  применением наперстка</w:t>
      </w:r>
    </w:p>
    <w:p w:rsidR="00E65B4D" w:rsidRPr="008B2640" w:rsidRDefault="00E65B4D" w:rsidP="00E65B4D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деталей детской шапочки</w:t>
      </w:r>
    </w:p>
    <w:p w:rsidR="00B34105" w:rsidRPr="008B2640" w:rsidRDefault="00B34105" w:rsidP="00B34105">
      <w:pPr>
        <w:tabs>
          <w:tab w:val="left" w:pos="793"/>
        </w:tabs>
        <w:spacing w:after="0"/>
        <w:ind w:left="709"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E65B4D" w:rsidRPr="008B2640" w:rsidRDefault="00B34105" w:rsidP="00B34105">
      <w:pPr>
        <w:tabs>
          <w:tab w:val="left" w:pos="793"/>
        </w:tabs>
        <w:spacing w:after="0"/>
        <w:ind w:left="709"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пошива детской шапочки, ручным швом через край с      применением наперстка</w:t>
      </w:r>
    </w:p>
    <w:p w:rsidR="00E65B4D" w:rsidRPr="008B2640" w:rsidRDefault="00B34105" w:rsidP="00B34105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помпонов для детской шапочки, пришивание к шапочке</w:t>
      </w:r>
    </w:p>
    <w:p w:rsidR="00572AB1" w:rsidRPr="008B2640" w:rsidRDefault="00B34105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B34105" w:rsidRPr="008B2640" w:rsidRDefault="00B34105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пошива детской шапочки, ручным швом через край с  применением наперстка.</w:t>
      </w:r>
    </w:p>
    <w:p w:rsidR="00B34105" w:rsidRPr="008B2640" w:rsidRDefault="00B34105" w:rsidP="00B34105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подкладки для детской шапочки.</w:t>
      </w:r>
    </w:p>
    <w:p w:rsidR="00572AB1" w:rsidRPr="008B2640" w:rsidRDefault="00B34105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B34105" w:rsidRPr="008B2640" w:rsidRDefault="00B34105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шитья, ручным потайным швом с применением наперстка</w:t>
      </w:r>
    </w:p>
    <w:p w:rsidR="00572AB1" w:rsidRPr="008B2640" w:rsidRDefault="0022501C" w:rsidP="0022501C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правила раскроя сумки из меха кролика.</w:t>
      </w:r>
    </w:p>
    <w:p w:rsidR="00572AB1" w:rsidRPr="008B2640" w:rsidRDefault="0022501C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Изучение правил раскроя сумки из меха кролика.</w:t>
      </w:r>
    </w:p>
    <w:p w:rsidR="00572AB1" w:rsidRPr="008B2640" w:rsidRDefault="0022501C" w:rsidP="0022501C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Пришивание к основным деталям сумки подкладочной ткани.</w:t>
      </w:r>
    </w:p>
    <w:p w:rsidR="0022501C" w:rsidRPr="008B2640" w:rsidRDefault="0022501C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572AB1" w:rsidRPr="008B2640" w:rsidRDefault="0022501C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</w:t>
      </w:r>
      <w:r w:rsidR="00642CBB" w:rsidRPr="008B2640">
        <w:rPr>
          <w:sz w:val="28"/>
          <w:szCs w:val="28"/>
        </w:rPr>
        <w:t>ри</w:t>
      </w:r>
      <w:r w:rsidRPr="008B2640">
        <w:rPr>
          <w:sz w:val="28"/>
          <w:szCs w:val="28"/>
        </w:rPr>
        <w:t>шива</w:t>
      </w:r>
      <w:r w:rsidR="00642CBB" w:rsidRPr="008B2640">
        <w:rPr>
          <w:sz w:val="28"/>
          <w:szCs w:val="28"/>
        </w:rPr>
        <w:t>ния к сумке подкладочной ткани</w:t>
      </w:r>
      <w:r w:rsidRPr="008B2640">
        <w:rPr>
          <w:sz w:val="28"/>
          <w:szCs w:val="28"/>
        </w:rPr>
        <w:t>, ручным швом через край с применением наперстка.</w:t>
      </w:r>
    </w:p>
    <w:p w:rsidR="00572AB1" w:rsidRPr="008B2640" w:rsidRDefault="0022501C" w:rsidP="0022501C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Вшивание  замка между основными деталями сумки и обтачкой.</w:t>
      </w:r>
    </w:p>
    <w:p w:rsidR="00572AB1" w:rsidRPr="008B2640" w:rsidRDefault="0022501C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2501C" w:rsidRPr="008B2640" w:rsidRDefault="002302D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вшивания замка, ручным швом через край с  применением наперстка.</w:t>
      </w:r>
    </w:p>
    <w:p w:rsidR="00572AB1" w:rsidRPr="008B2640" w:rsidRDefault="002302D9" w:rsidP="002302D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Пришивание донышка сумки</w:t>
      </w:r>
    </w:p>
    <w:p w:rsidR="00572AB1" w:rsidRPr="008B2640" w:rsidRDefault="002302D9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2302D9" w:rsidRPr="008B2640" w:rsidRDefault="002302D9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пришивания донышка сумки, ручным швом через край с  применением наперстка.</w:t>
      </w:r>
    </w:p>
    <w:p w:rsidR="00572AB1" w:rsidRPr="008B2640" w:rsidRDefault="002302D9" w:rsidP="002302D9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деталей сумки.</w:t>
      </w:r>
    </w:p>
    <w:p w:rsidR="002302D9" w:rsidRPr="008B2640" w:rsidRDefault="002302D9" w:rsidP="002302D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572AB1" w:rsidRPr="008B2640" w:rsidRDefault="002302D9" w:rsidP="002302D9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 xml:space="preserve">Отработка навыка </w:t>
      </w:r>
      <w:r w:rsidR="00642CBB" w:rsidRPr="008B2640">
        <w:rPr>
          <w:sz w:val="28"/>
          <w:szCs w:val="28"/>
        </w:rPr>
        <w:t xml:space="preserve">сшивания деталей сумки, </w:t>
      </w:r>
      <w:r w:rsidRPr="008B2640">
        <w:rPr>
          <w:sz w:val="28"/>
          <w:szCs w:val="28"/>
        </w:rPr>
        <w:t xml:space="preserve"> ручным швом через край с  применением наперстка.</w:t>
      </w:r>
    </w:p>
    <w:p w:rsidR="00572AB1" w:rsidRPr="008B2640" w:rsidRDefault="008D11B2" w:rsidP="008D11B2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Выворачивание сумки, пришивание держателей  для ремня или ручек</w:t>
      </w:r>
    </w:p>
    <w:p w:rsidR="00572AB1" w:rsidRPr="008B2640" w:rsidRDefault="008D11B2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8D11B2" w:rsidRPr="008B2640" w:rsidRDefault="008D11B2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сшивания деталей сумки, ручным швом через край с  применением наперстка.</w:t>
      </w:r>
    </w:p>
    <w:p w:rsidR="00572AB1" w:rsidRPr="008B2640" w:rsidRDefault="008D11B2" w:rsidP="008D11B2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Декорирование  сумки.</w:t>
      </w:r>
    </w:p>
    <w:p w:rsidR="0022501C" w:rsidRPr="008B2640" w:rsidRDefault="008D11B2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8D11B2" w:rsidRPr="008B2640" w:rsidRDefault="008D11B2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декорирования сумки.</w:t>
      </w:r>
    </w:p>
    <w:p w:rsidR="008D11B2" w:rsidRPr="008B2640" w:rsidRDefault="008D11B2" w:rsidP="008D11B2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Знакомство с правилами  раскроя шапки-капора из меха  кролика.</w:t>
      </w:r>
    </w:p>
    <w:p w:rsidR="008D11B2" w:rsidRPr="008B2640" w:rsidRDefault="008D11B2" w:rsidP="008D11B2">
      <w:pPr>
        <w:spacing w:after="0"/>
        <w:ind w:left="360"/>
        <w:rPr>
          <w:sz w:val="28"/>
          <w:szCs w:val="28"/>
        </w:rPr>
      </w:pPr>
      <w:r w:rsidRPr="008B2640">
        <w:rPr>
          <w:b/>
          <w:sz w:val="28"/>
          <w:szCs w:val="28"/>
        </w:rPr>
        <w:t xml:space="preserve">     </w:t>
      </w:r>
      <w:r w:rsidRPr="008B2640">
        <w:rPr>
          <w:sz w:val="28"/>
          <w:szCs w:val="28"/>
        </w:rPr>
        <w:t>Изучение раскроя из меха  кролика</w:t>
      </w:r>
      <w:proofErr w:type="gramStart"/>
      <w:r w:rsidRPr="008B2640">
        <w:rPr>
          <w:sz w:val="28"/>
          <w:szCs w:val="28"/>
        </w:rPr>
        <w:t>.</w:t>
      </w:r>
      <w:proofErr w:type="gramEnd"/>
      <w:r w:rsidRPr="008B2640">
        <w:rPr>
          <w:sz w:val="28"/>
          <w:szCs w:val="28"/>
        </w:rPr>
        <w:t xml:space="preserve"> </w:t>
      </w:r>
      <w:proofErr w:type="gramStart"/>
      <w:r w:rsidRPr="008B2640">
        <w:rPr>
          <w:sz w:val="28"/>
          <w:szCs w:val="28"/>
        </w:rPr>
        <w:t>ш</w:t>
      </w:r>
      <w:proofErr w:type="gramEnd"/>
      <w:r w:rsidRPr="008B2640">
        <w:rPr>
          <w:sz w:val="28"/>
          <w:szCs w:val="28"/>
        </w:rPr>
        <w:t>апки-капора</w:t>
      </w:r>
    </w:p>
    <w:p w:rsidR="008D11B2" w:rsidRPr="008B2640" w:rsidRDefault="008D11B2" w:rsidP="008D11B2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 xml:space="preserve">Сшивание вытачек на деталях шапки </w:t>
      </w:r>
      <w:proofErr w:type="gramStart"/>
      <w:r w:rsidRPr="008B2640">
        <w:rPr>
          <w:b/>
          <w:sz w:val="28"/>
          <w:szCs w:val="28"/>
        </w:rPr>
        <w:t>–к</w:t>
      </w:r>
      <w:proofErr w:type="gramEnd"/>
      <w:r w:rsidRPr="008B2640">
        <w:rPr>
          <w:b/>
          <w:sz w:val="28"/>
          <w:szCs w:val="28"/>
        </w:rPr>
        <w:t>апора.</w:t>
      </w:r>
    </w:p>
    <w:p w:rsidR="008D11B2" w:rsidRPr="008B2640" w:rsidRDefault="008D11B2" w:rsidP="008D11B2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8D11B2" w:rsidRPr="008B2640" w:rsidRDefault="008D11B2" w:rsidP="008D11B2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сшивания вытачек, ручным швом через край шапки-капора  с  применением наперстка</w:t>
      </w:r>
    </w:p>
    <w:p w:rsidR="008D11B2" w:rsidRPr="008B2640" w:rsidRDefault="00774EA6" w:rsidP="00774EA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Пришивание клина к деталям шапки-капора.</w:t>
      </w:r>
    </w:p>
    <w:p w:rsidR="008D11B2" w:rsidRPr="008B2640" w:rsidRDefault="00774EA6" w:rsidP="008D11B2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</w:rPr>
        <w:t>Отработка навыка пришивания клина, ручным швом через край шапки-</w:t>
      </w:r>
      <w:r w:rsidRPr="008B2640">
        <w:rPr>
          <w:sz w:val="28"/>
          <w:szCs w:val="28"/>
          <w:u w:val="single"/>
        </w:rPr>
        <w:t>капора  с  применением наперстка.</w:t>
      </w:r>
    </w:p>
    <w:p w:rsidR="00774EA6" w:rsidRPr="008B2640" w:rsidRDefault="00774EA6" w:rsidP="00774EA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Пошив подкладки шапки-капора.</w:t>
      </w:r>
    </w:p>
    <w:p w:rsidR="00774EA6" w:rsidRPr="008B2640" w:rsidRDefault="00774EA6" w:rsidP="00774EA6">
      <w:pPr>
        <w:pStyle w:val="af"/>
        <w:spacing w:after="0"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774EA6" w:rsidRPr="008B2640" w:rsidRDefault="00774EA6" w:rsidP="00774EA6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пошива подкладки, ручным швом через край шапки-капора  с  применением наперстка.</w:t>
      </w:r>
    </w:p>
    <w:p w:rsidR="00774EA6" w:rsidRPr="008B2640" w:rsidRDefault="00774EA6" w:rsidP="00774EA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Сшивание подкладочной ткани к шапке-капору, пришивание пуговицы.</w:t>
      </w:r>
    </w:p>
    <w:p w:rsidR="0022501C" w:rsidRPr="008B2640" w:rsidRDefault="00774EA6" w:rsidP="002207E8">
      <w:pPr>
        <w:spacing w:after="0"/>
        <w:ind w:left="720"/>
        <w:contextualSpacing/>
        <w:rPr>
          <w:sz w:val="28"/>
          <w:szCs w:val="28"/>
          <w:u w:val="single"/>
        </w:rPr>
      </w:pPr>
      <w:r w:rsidRPr="008B2640">
        <w:rPr>
          <w:sz w:val="28"/>
          <w:szCs w:val="28"/>
          <w:u w:val="single"/>
        </w:rPr>
        <w:t>Практическая работа.</w:t>
      </w:r>
    </w:p>
    <w:p w:rsidR="00774EA6" w:rsidRPr="008B2640" w:rsidRDefault="00774EA6" w:rsidP="002207E8">
      <w:pPr>
        <w:spacing w:after="0"/>
        <w:ind w:left="720"/>
        <w:contextualSpacing/>
        <w:rPr>
          <w:sz w:val="28"/>
          <w:szCs w:val="28"/>
        </w:rPr>
      </w:pPr>
      <w:r w:rsidRPr="008B2640">
        <w:rPr>
          <w:sz w:val="28"/>
          <w:szCs w:val="28"/>
        </w:rPr>
        <w:t>Отработка навыка сшивания подкладочной ткани и шапки, ручным швом через край наперстка</w:t>
      </w:r>
    </w:p>
    <w:p w:rsidR="0022501C" w:rsidRPr="008B2640" w:rsidRDefault="00774EA6" w:rsidP="00774EA6">
      <w:pPr>
        <w:pStyle w:val="af"/>
        <w:numPr>
          <w:ilvl w:val="0"/>
          <w:numId w:val="23"/>
        </w:numPr>
        <w:spacing w:after="0"/>
        <w:rPr>
          <w:b/>
          <w:sz w:val="28"/>
          <w:szCs w:val="28"/>
        </w:rPr>
      </w:pPr>
      <w:r w:rsidRPr="008B2640">
        <w:rPr>
          <w:b/>
          <w:sz w:val="28"/>
          <w:szCs w:val="28"/>
        </w:rPr>
        <w:t>Итоговое занятие.</w:t>
      </w:r>
    </w:p>
    <w:p w:rsidR="00774EA6" w:rsidRDefault="00774EA6" w:rsidP="00774EA6">
      <w:pPr>
        <w:pStyle w:val="af"/>
        <w:spacing w:after="0"/>
        <w:rPr>
          <w:sz w:val="28"/>
          <w:szCs w:val="28"/>
        </w:rPr>
      </w:pPr>
      <w:r w:rsidRPr="008B2640">
        <w:rPr>
          <w:sz w:val="28"/>
          <w:szCs w:val="28"/>
        </w:rPr>
        <w:t>Подведение итогов за год.</w:t>
      </w:r>
    </w:p>
    <w:p w:rsidR="00B94683" w:rsidRPr="008B2640" w:rsidRDefault="00B94683" w:rsidP="00774EA6">
      <w:pPr>
        <w:pStyle w:val="af"/>
        <w:spacing w:after="0"/>
        <w:rPr>
          <w:sz w:val="28"/>
          <w:szCs w:val="28"/>
        </w:rPr>
      </w:pPr>
    </w:p>
    <w:p w:rsidR="00FE514F" w:rsidRDefault="00FE514F" w:rsidP="00FE514F">
      <w:pPr>
        <w:jc w:val="center"/>
        <w:rPr>
          <w:b/>
          <w:sz w:val="28"/>
          <w:szCs w:val="28"/>
        </w:rPr>
      </w:pPr>
      <w:r w:rsidRPr="005652B1">
        <w:rPr>
          <w:b/>
          <w:sz w:val="28"/>
          <w:szCs w:val="28"/>
        </w:rPr>
        <w:t>СОДЕРЖАНИЕ «</w:t>
      </w:r>
      <w:r w:rsidR="00705FCB">
        <w:rPr>
          <w:b/>
          <w:sz w:val="28"/>
          <w:szCs w:val="28"/>
        </w:rPr>
        <w:t>Кожевенное</w:t>
      </w:r>
      <w:r w:rsidR="008915A4" w:rsidRPr="005652B1">
        <w:rPr>
          <w:b/>
          <w:sz w:val="28"/>
          <w:szCs w:val="28"/>
        </w:rPr>
        <w:t xml:space="preserve"> дело</w:t>
      </w:r>
      <w:r w:rsidRPr="005652B1">
        <w:rPr>
          <w:b/>
          <w:sz w:val="28"/>
          <w:szCs w:val="28"/>
        </w:rPr>
        <w:t>»</w:t>
      </w:r>
    </w:p>
    <w:p w:rsidR="00FD3DD5" w:rsidRPr="00AE4A89" w:rsidRDefault="008E7E54" w:rsidP="00622DC5">
      <w:pPr>
        <w:jc w:val="center"/>
        <w:rPr>
          <w:sz w:val="28"/>
          <w:szCs w:val="28"/>
        </w:rPr>
      </w:pPr>
      <w:r w:rsidRPr="00205B49">
        <w:rPr>
          <w:b/>
          <w:sz w:val="28"/>
          <w:szCs w:val="28"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698"/>
        <w:gridCol w:w="992"/>
        <w:gridCol w:w="1697"/>
        <w:gridCol w:w="2276"/>
      </w:tblGrid>
      <w:tr w:rsidR="00FD3DD5" w:rsidRPr="00205B49" w:rsidTr="006350B4">
        <w:tc>
          <w:tcPr>
            <w:tcW w:w="992" w:type="dxa"/>
            <w:tcBorders>
              <w:bottom w:val="nil"/>
            </w:tcBorders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дата</w:t>
            </w:r>
          </w:p>
        </w:tc>
        <w:tc>
          <w:tcPr>
            <w:tcW w:w="2268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Тема занятия</w:t>
            </w:r>
          </w:p>
        </w:tc>
        <w:tc>
          <w:tcPr>
            <w:tcW w:w="1698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Количество часов</w:t>
            </w:r>
          </w:p>
        </w:tc>
        <w:tc>
          <w:tcPr>
            <w:tcW w:w="1697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Форма контроля</w:t>
            </w:r>
          </w:p>
        </w:tc>
        <w:tc>
          <w:tcPr>
            <w:tcW w:w="2276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Cs w:val="28"/>
              </w:rPr>
            </w:pPr>
            <w:r w:rsidRPr="00764439">
              <w:rPr>
                <w:b/>
                <w:szCs w:val="28"/>
              </w:rPr>
              <w:t>Примечание</w:t>
            </w:r>
          </w:p>
        </w:tc>
      </w:tr>
      <w:tr w:rsidR="008B0C65" w:rsidRPr="00205B49" w:rsidTr="002C7979">
        <w:tc>
          <w:tcPr>
            <w:tcW w:w="9923" w:type="dxa"/>
            <w:gridSpan w:val="6"/>
          </w:tcPr>
          <w:p w:rsidR="008B0C65" w:rsidRPr="00205B49" w:rsidRDefault="008B0C65" w:rsidP="00133D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4439">
              <w:rPr>
                <w:b/>
                <w:szCs w:val="28"/>
              </w:rPr>
              <w:t>Модуль 1 «</w:t>
            </w:r>
            <w:r w:rsidR="00315948">
              <w:rPr>
                <w:b/>
                <w:szCs w:val="28"/>
              </w:rPr>
              <w:t>кожевенное дело</w:t>
            </w:r>
            <w:r w:rsidRPr="00764439">
              <w:rPr>
                <w:b/>
                <w:szCs w:val="28"/>
              </w:rPr>
              <w:t>»</w:t>
            </w:r>
          </w:p>
        </w:tc>
      </w:tr>
      <w:tr w:rsidR="00FD3DD5" w:rsidRPr="00205B49" w:rsidTr="009304BC">
        <w:trPr>
          <w:trHeight w:val="3816"/>
        </w:trPr>
        <w:tc>
          <w:tcPr>
            <w:tcW w:w="992" w:type="dxa"/>
          </w:tcPr>
          <w:p w:rsidR="00FD3DD5" w:rsidRDefault="00FD3DD5" w:rsidP="00764439">
            <w:pPr>
              <w:spacing w:line="276" w:lineRule="auto"/>
              <w:jc w:val="both"/>
              <w:rPr>
                <w:szCs w:val="28"/>
              </w:rPr>
            </w:pPr>
          </w:p>
          <w:p w:rsidR="00A421C0" w:rsidRPr="00764439" w:rsidRDefault="00195873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315948" w:rsidRDefault="00315948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Введение.</w:t>
            </w:r>
          </w:p>
          <w:p w:rsidR="00D37EEB" w:rsidRDefault="00D37EEB" w:rsidP="00D37E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История кожевенного дела</w:t>
            </w:r>
          </w:p>
          <w:p w:rsidR="00D37EEB" w:rsidRDefault="00D37EEB" w:rsidP="00D37E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Кожевенное дело и его</w:t>
            </w:r>
            <w:r w:rsidRPr="00803041">
              <w:rPr>
                <w:szCs w:val="28"/>
              </w:rPr>
              <w:t xml:space="preserve"> направления</w:t>
            </w:r>
            <w:r>
              <w:rPr>
                <w:szCs w:val="28"/>
              </w:rPr>
              <w:t>.</w:t>
            </w:r>
          </w:p>
          <w:p w:rsidR="00315948" w:rsidRDefault="00D37EEB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Знакомство с различными  видами материалов</w:t>
            </w:r>
          </w:p>
          <w:p w:rsidR="00D37EEB" w:rsidRDefault="00803041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9790E" w:rsidRPr="00764439" w:rsidRDefault="0099790E" w:rsidP="006F5A8B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FD3DD5" w:rsidRPr="00764439" w:rsidRDefault="00E06018" w:rsidP="00764439">
            <w:pPr>
              <w:spacing w:line="276" w:lineRule="auto"/>
              <w:rPr>
                <w:b/>
                <w:szCs w:val="28"/>
              </w:rPr>
            </w:pPr>
            <w:r w:rsidRPr="00764439">
              <w:rPr>
                <w:szCs w:val="28"/>
              </w:rPr>
              <w:t>Теория.</w:t>
            </w:r>
            <w:r w:rsidRPr="00764439">
              <w:rPr>
                <w:b/>
                <w:szCs w:val="28"/>
              </w:rPr>
              <w:t xml:space="preserve"> </w:t>
            </w:r>
            <w:r w:rsidRPr="00764439">
              <w:rPr>
                <w:szCs w:val="28"/>
              </w:rPr>
              <w:t>Ознакомительная беседа</w:t>
            </w:r>
          </w:p>
        </w:tc>
        <w:tc>
          <w:tcPr>
            <w:tcW w:w="992" w:type="dxa"/>
          </w:tcPr>
          <w:p w:rsidR="00FD3DD5" w:rsidRPr="00764439" w:rsidRDefault="00315948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FD3DD5" w:rsidRPr="00764439" w:rsidRDefault="00E06018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Устный опрос</w:t>
            </w:r>
          </w:p>
        </w:tc>
        <w:tc>
          <w:tcPr>
            <w:tcW w:w="2276" w:type="dxa"/>
          </w:tcPr>
          <w:p w:rsidR="00D37EEB" w:rsidRDefault="00D13AEC" w:rsidP="00D37E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 литературой по кожевенному делу, </w:t>
            </w:r>
          </w:p>
          <w:p w:rsidR="00D13AEC" w:rsidRDefault="00D13AEC" w:rsidP="00D37E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содержащие исторические  данные по  кожевенному  ремеслу.</w:t>
            </w:r>
          </w:p>
          <w:p w:rsidR="00D37EEB" w:rsidRDefault="00D13AEC" w:rsidP="00D37E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Показ разных  видов меха и кожи.</w:t>
            </w:r>
          </w:p>
          <w:p w:rsidR="00D13AEC" w:rsidRDefault="00D13AEC" w:rsidP="00D13AEC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Демонстрация </w:t>
            </w:r>
          </w:p>
          <w:p w:rsidR="00FD3DD5" w:rsidRPr="00764439" w:rsidRDefault="00D13AEC" w:rsidP="00D37EEB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готовых изделий</w:t>
            </w:r>
          </w:p>
        </w:tc>
      </w:tr>
      <w:tr w:rsidR="00D13AEC" w:rsidRPr="00205B49" w:rsidTr="009304BC">
        <w:trPr>
          <w:trHeight w:val="1238"/>
        </w:trPr>
        <w:tc>
          <w:tcPr>
            <w:tcW w:w="992" w:type="dxa"/>
          </w:tcPr>
          <w:p w:rsidR="00D13AEC" w:rsidRDefault="00195873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D13AEC" w:rsidRPr="009304BC" w:rsidRDefault="000B3AD4" w:rsidP="009304B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Финансовые издержки</w:t>
            </w:r>
            <w:r w:rsidR="009304BC">
              <w:rPr>
                <w:szCs w:val="28"/>
              </w:rPr>
              <w:t xml:space="preserve"> и прибыль при выделке пушнины.</w:t>
            </w:r>
          </w:p>
        </w:tc>
        <w:tc>
          <w:tcPr>
            <w:tcW w:w="1698" w:type="dxa"/>
          </w:tcPr>
          <w:p w:rsidR="00D13AEC" w:rsidRDefault="00D43DF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D43DF3" w:rsidRPr="00764439" w:rsidRDefault="00D43DF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Практика.</w:t>
            </w:r>
          </w:p>
        </w:tc>
        <w:tc>
          <w:tcPr>
            <w:tcW w:w="992" w:type="dxa"/>
          </w:tcPr>
          <w:p w:rsidR="00D13AEC" w:rsidRDefault="000A4C30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13AEC" w:rsidRPr="00764439" w:rsidRDefault="000118A1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Устный опрос</w:t>
            </w:r>
          </w:p>
        </w:tc>
        <w:tc>
          <w:tcPr>
            <w:tcW w:w="2276" w:type="dxa"/>
          </w:tcPr>
          <w:p w:rsidR="006F5A8B" w:rsidRPr="009304BC" w:rsidRDefault="000B3AD4" w:rsidP="0012693E">
            <w:r>
              <w:rPr>
                <w:szCs w:val="28"/>
              </w:rPr>
              <w:t>Изучение финансового  баланса кожевенного дела.</w:t>
            </w:r>
          </w:p>
        </w:tc>
      </w:tr>
      <w:tr w:rsidR="0012693E" w:rsidRPr="00205B49" w:rsidTr="009304BC">
        <w:trPr>
          <w:trHeight w:val="982"/>
        </w:trPr>
        <w:tc>
          <w:tcPr>
            <w:tcW w:w="992" w:type="dxa"/>
          </w:tcPr>
          <w:p w:rsidR="008F7046" w:rsidRDefault="00D66B3A" w:rsidP="007644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8F7046" w:rsidRDefault="008F7046" w:rsidP="000B3AD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2693E" w:rsidRDefault="000B3AD4" w:rsidP="009304B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Химичес</w:t>
            </w:r>
            <w:r w:rsidR="009304BC">
              <w:rPr>
                <w:szCs w:val="28"/>
              </w:rPr>
              <w:t>кие  составы для  выделки меха.</w:t>
            </w:r>
          </w:p>
        </w:tc>
        <w:tc>
          <w:tcPr>
            <w:tcW w:w="1698" w:type="dxa"/>
          </w:tcPr>
          <w:p w:rsidR="006E69C6" w:rsidRDefault="006E69C6" w:rsidP="008F7046">
            <w:pPr>
              <w:spacing w:line="276" w:lineRule="auto"/>
              <w:rPr>
                <w:szCs w:val="28"/>
              </w:rPr>
            </w:pPr>
          </w:p>
          <w:p w:rsidR="00D66B3A" w:rsidRDefault="00D66B3A" w:rsidP="00D66B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12693E" w:rsidRDefault="0012693E" w:rsidP="000B3AD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12693E" w:rsidRDefault="000A4C30" w:rsidP="0076443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6E69C6" w:rsidRDefault="006E69C6" w:rsidP="008F7046">
            <w:pPr>
              <w:spacing w:line="276" w:lineRule="auto"/>
              <w:rPr>
                <w:szCs w:val="28"/>
              </w:rPr>
            </w:pPr>
          </w:p>
          <w:p w:rsidR="00D66B3A" w:rsidRDefault="00D66B3A" w:rsidP="00D66B3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Наблюдение. </w:t>
            </w:r>
          </w:p>
          <w:p w:rsidR="0012693E" w:rsidRPr="00764439" w:rsidRDefault="00D66B3A" w:rsidP="009304BC">
            <w:pPr>
              <w:spacing w:line="276" w:lineRule="auto"/>
              <w:rPr>
                <w:szCs w:val="28"/>
              </w:rPr>
            </w:pPr>
            <w:r w:rsidRPr="00803041">
              <w:rPr>
                <w:szCs w:val="28"/>
              </w:rPr>
              <w:t>Устный опрос</w:t>
            </w:r>
          </w:p>
        </w:tc>
        <w:tc>
          <w:tcPr>
            <w:tcW w:w="2276" w:type="dxa"/>
          </w:tcPr>
          <w:p w:rsidR="0012693E" w:rsidRDefault="000B3AD4" w:rsidP="009304BC">
            <w:r>
              <w:rPr>
                <w:szCs w:val="28"/>
              </w:rPr>
              <w:t>Изучение видов  химических  составов для  выделки меха</w:t>
            </w:r>
          </w:p>
        </w:tc>
      </w:tr>
      <w:tr w:rsidR="00D66B3A" w:rsidRPr="00205B49" w:rsidTr="006350B4">
        <w:trPr>
          <w:trHeight w:val="1982"/>
        </w:trPr>
        <w:tc>
          <w:tcPr>
            <w:tcW w:w="992" w:type="dxa"/>
          </w:tcPr>
          <w:p w:rsidR="00D66B3A" w:rsidRDefault="000B3AD4" w:rsidP="007644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66B3A" w:rsidRDefault="00D66B3A" w:rsidP="00954E7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B3AD4" w:rsidRDefault="000B3AD4" w:rsidP="000B3A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Породы кроликов </w:t>
            </w:r>
          </w:p>
          <w:p w:rsidR="00D66B3A" w:rsidRDefault="000B3AD4" w:rsidP="000B3A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пушного направления</w:t>
            </w:r>
          </w:p>
          <w:p w:rsidR="00D66B3A" w:rsidRDefault="00D66B3A" w:rsidP="000B3AD4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0B3AD4" w:rsidRDefault="000B3AD4" w:rsidP="000B3A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D66B3A" w:rsidRDefault="00D66B3A" w:rsidP="000B3AD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66B3A" w:rsidRDefault="00AE4A89" w:rsidP="0076443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0B3AD4" w:rsidRDefault="000B3AD4" w:rsidP="000B3AD4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Наблюдение. </w:t>
            </w:r>
          </w:p>
          <w:p w:rsidR="000B3AD4" w:rsidRDefault="000B3AD4" w:rsidP="000B3AD4">
            <w:pPr>
              <w:spacing w:line="276" w:lineRule="auto"/>
              <w:rPr>
                <w:szCs w:val="28"/>
              </w:rPr>
            </w:pPr>
            <w:r w:rsidRPr="00803041">
              <w:rPr>
                <w:szCs w:val="28"/>
              </w:rPr>
              <w:t>Устный опрос</w:t>
            </w:r>
          </w:p>
          <w:p w:rsidR="00D66B3A" w:rsidRDefault="00D66B3A" w:rsidP="008F7046">
            <w:pPr>
              <w:spacing w:line="276" w:lineRule="auto"/>
              <w:rPr>
                <w:szCs w:val="28"/>
              </w:rPr>
            </w:pPr>
          </w:p>
          <w:p w:rsidR="00D66B3A" w:rsidRDefault="00D66B3A" w:rsidP="008F7046">
            <w:pPr>
              <w:spacing w:line="276" w:lineRule="auto"/>
              <w:rPr>
                <w:szCs w:val="28"/>
              </w:rPr>
            </w:pPr>
          </w:p>
          <w:p w:rsidR="00D66B3A" w:rsidRDefault="00D66B3A" w:rsidP="008F7046">
            <w:pPr>
              <w:spacing w:line="276" w:lineRule="auto"/>
              <w:rPr>
                <w:szCs w:val="28"/>
              </w:rPr>
            </w:pPr>
          </w:p>
          <w:p w:rsidR="00D66B3A" w:rsidRDefault="00D66B3A" w:rsidP="000B3AD4">
            <w:pPr>
              <w:rPr>
                <w:szCs w:val="28"/>
              </w:rPr>
            </w:pPr>
          </w:p>
        </w:tc>
        <w:tc>
          <w:tcPr>
            <w:tcW w:w="2276" w:type="dxa"/>
          </w:tcPr>
          <w:p w:rsidR="00D66B3A" w:rsidRDefault="000B3AD4" w:rsidP="00AE4A89">
            <w:pPr>
              <w:rPr>
                <w:szCs w:val="28"/>
              </w:rPr>
            </w:pPr>
            <w:r>
              <w:t>Знакомство с породами кроликов пушного направления</w:t>
            </w:r>
            <w:proofErr w:type="gramStart"/>
            <w:r>
              <w:t>.(</w:t>
            </w:r>
            <w:proofErr w:type="spellStart"/>
            <w:proofErr w:type="gramEnd"/>
            <w:r>
              <w:t>рекс</w:t>
            </w:r>
            <w:proofErr w:type="spellEnd"/>
            <w:r>
              <w:t xml:space="preserve">, советская </w:t>
            </w:r>
            <w:proofErr w:type="spellStart"/>
            <w:r>
              <w:t>шиншила</w:t>
            </w:r>
            <w:proofErr w:type="spellEnd"/>
            <w:r>
              <w:t>, венский голубой)</w:t>
            </w:r>
          </w:p>
        </w:tc>
      </w:tr>
      <w:tr w:rsidR="00FD3DD5" w:rsidRPr="00205B49" w:rsidTr="006350B4">
        <w:trPr>
          <w:trHeight w:val="555"/>
        </w:trPr>
        <w:tc>
          <w:tcPr>
            <w:tcW w:w="992" w:type="dxa"/>
          </w:tcPr>
          <w:p w:rsidR="00A421C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8F7046" w:rsidRDefault="00F01D44" w:rsidP="008F704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Выделка меха кролика</w:t>
            </w:r>
            <w:r w:rsidR="008F7046">
              <w:rPr>
                <w:szCs w:val="28"/>
              </w:rPr>
              <w:t xml:space="preserve"> в домашних условиях.</w:t>
            </w:r>
          </w:p>
          <w:p w:rsidR="00315948" w:rsidRPr="00764439" w:rsidRDefault="00315948" w:rsidP="008F7046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FD3DD5" w:rsidRPr="00764439" w:rsidRDefault="008F7046" w:rsidP="008F7046">
            <w:pPr>
              <w:rPr>
                <w:szCs w:val="28"/>
              </w:rPr>
            </w:pPr>
            <w:r w:rsidRPr="00764439">
              <w:rPr>
                <w:szCs w:val="28"/>
              </w:rPr>
              <w:t>Теория.</w:t>
            </w:r>
          </w:p>
        </w:tc>
        <w:tc>
          <w:tcPr>
            <w:tcW w:w="992" w:type="dxa"/>
          </w:tcPr>
          <w:p w:rsidR="00FD3DD5" w:rsidRDefault="00FD3DD5" w:rsidP="00764439">
            <w:pPr>
              <w:spacing w:line="276" w:lineRule="auto"/>
              <w:rPr>
                <w:szCs w:val="28"/>
              </w:rPr>
            </w:pPr>
          </w:p>
          <w:p w:rsidR="00C06529" w:rsidRDefault="00C06529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9790E" w:rsidRPr="00764439" w:rsidRDefault="0099790E" w:rsidP="006F5A8B">
            <w:pPr>
              <w:rPr>
                <w:szCs w:val="28"/>
              </w:rPr>
            </w:pPr>
          </w:p>
        </w:tc>
        <w:tc>
          <w:tcPr>
            <w:tcW w:w="1697" w:type="dxa"/>
          </w:tcPr>
          <w:p w:rsidR="008F7046" w:rsidRDefault="008F7046" w:rsidP="008F7046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Наблюдение. </w:t>
            </w:r>
          </w:p>
          <w:p w:rsidR="008F7046" w:rsidRDefault="008F7046" w:rsidP="008F7046">
            <w:pPr>
              <w:spacing w:line="276" w:lineRule="auto"/>
              <w:rPr>
                <w:szCs w:val="28"/>
              </w:rPr>
            </w:pPr>
            <w:r w:rsidRPr="00803041">
              <w:rPr>
                <w:szCs w:val="28"/>
              </w:rPr>
              <w:t>Устный опрос</w:t>
            </w:r>
          </w:p>
          <w:p w:rsidR="0099790E" w:rsidRDefault="0099790E" w:rsidP="00803041">
            <w:pPr>
              <w:spacing w:line="276" w:lineRule="auto"/>
              <w:rPr>
                <w:szCs w:val="28"/>
              </w:rPr>
            </w:pPr>
          </w:p>
          <w:p w:rsidR="00803041" w:rsidRPr="00764439" w:rsidRDefault="00803041" w:rsidP="008F7046">
            <w:pPr>
              <w:rPr>
                <w:szCs w:val="28"/>
              </w:rPr>
            </w:pPr>
          </w:p>
        </w:tc>
        <w:tc>
          <w:tcPr>
            <w:tcW w:w="2276" w:type="dxa"/>
          </w:tcPr>
          <w:p w:rsidR="008F7046" w:rsidRDefault="008F7046" w:rsidP="008F704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Правила техники  безопасности при  работе с инструментами.</w:t>
            </w:r>
          </w:p>
          <w:p w:rsidR="008F7046" w:rsidRDefault="008F7046" w:rsidP="008F704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Демонстрация инструментов.</w:t>
            </w:r>
          </w:p>
          <w:p w:rsidR="00FD3DD5" w:rsidRPr="00764439" w:rsidRDefault="008F7046" w:rsidP="00B94683">
            <w:pPr>
              <w:rPr>
                <w:szCs w:val="28"/>
              </w:rPr>
            </w:pPr>
            <w:r>
              <w:rPr>
                <w:szCs w:val="28"/>
              </w:rPr>
              <w:t>Показ работы с инструментами при выделке меха.</w:t>
            </w:r>
            <w:r w:rsidR="00954E79" w:rsidRPr="00764439">
              <w:rPr>
                <w:szCs w:val="28"/>
              </w:rPr>
              <w:t xml:space="preserve"> </w:t>
            </w:r>
          </w:p>
        </w:tc>
      </w:tr>
      <w:tr w:rsidR="0099790E" w:rsidRPr="00205B49" w:rsidTr="006350B4">
        <w:trPr>
          <w:trHeight w:val="804"/>
        </w:trPr>
        <w:tc>
          <w:tcPr>
            <w:tcW w:w="992" w:type="dxa"/>
            <w:tcBorders>
              <w:bottom w:val="nil"/>
            </w:tcBorders>
          </w:tcPr>
          <w:p w:rsidR="0099790E" w:rsidRDefault="00D66B3A" w:rsidP="006F5A8B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99790E" w:rsidRDefault="008F7046" w:rsidP="008F7046">
            <w:r w:rsidRPr="008F7046">
              <w:t>Отмачивание</w:t>
            </w:r>
            <w:r>
              <w:t xml:space="preserve"> шкуры </w:t>
            </w:r>
          </w:p>
          <w:p w:rsidR="008F7046" w:rsidRPr="008F7046" w:rsidRDefault="008F7046" w:rsidP="008F7046">
            <w:r>
              <w:t>кролика в химическом  составе.</w:t>
            </w:r>
          </w:p>
        </w:tc>
        <w:tc>
          <w:tcPr>
            <w:tcW w:w="1698" w:type="dxa"/>
            <w:tcBorders>
              <w:bottom w:val="nil"/>
            </w:tcBorders>
          </w:tcPr>
          <w:p w:rsidR="0099790E" w:rsidRDefault="00107DC6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107DC6" w:rsidRDefault="00107DC6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Практика.</w:t>
            </w:r>
          </w:p>
        </w:tc>
        <w:tc>
          <w:tcPr>
            <w:tcW w:w="992" w:type="dxa"/>
            <w:tcBorders>
              <w:bottom w:val="nil"/>
            </w:tcBorders>
          </w:tcPr>
          <w:p w:rsidR="0099790E" w:rsidRDefault="006F5A8B" w:rsidP="006F5A8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  <w:tcBorders>
              <w:bottom w:val="nil"/>
            </w:tcBorders>
          </w:tcPr>
          <w:p w:rsidR="0099790E" w:rsidRDefault="008F7046" w:rsidP="008F7046">
            <w:pPr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  <w:tcBorders>
              <w:bottom w:val="nil"/>
            </w:tcBorders>
          </w:tcPr>
          <w:p w:rsidR="0099790E" w:rsidRDefault="008F7046" w:rsidP="008F7046">
            <w:r>
              <w:t>Изучение метода отмачивания в химическом  составе, введение понятия</w:t>
            </w:r>
            <w:r w:rsidR="009A2DAE">
              <w:t>:</w:t>
            </w:r>
            <w:r>
              <w:t xml:space="preserve"> (</w:t>
            </w:r>
            <w:proofErr w:type="spellStart"/>
            <w:r>
              <w:t>отмока</w:t>
            </w:r>
            <w:proofErr w:type="spellEnd"/>
            <w:r>
              <w:t>)</w:t>
            </w:r>
            <w:r w:rsidR="001746F2">
              <w:t>.</w:t>
            </w:r>
          </w:p>
          <w:p w:rsidR="00B1034E" w:rsidRDefault="00B1034E" w:rsidP="008F7046">
            <w:r>
              <w:t>Отработка метода отмачивания.</w:t>
            </w:r>
          </w:p>
          <w:p w:rsidR="008F7046" w:rsidRPr="006F5A8B" w:rsidRDefault="008F7046" w:rsidP="008F7046">
            <w:r>
              <w:t xml:space="preserve">Ингредиенты  </w:t>
            </w:r>
            <w:r w:rsidR="001746F2">
              <w:t>и материалы нужные для процесса отмачивания: соль 50гр, стиральный порошок 4гр, карболовая кислота 2гр</w:t>
            </w:r>
            <w:proofErr w:type="gramStart"/>
            <w:r w:rsidR="001746F2">
              <w:t>,ф</w:t>
            </w:r>
            <w:proofErr w:type="gramEnd"/>
            <w:r w:rsidR="001746F2">
              <w:t>урацелин 2таб,вода 1литр, емкость.</w:t>
            </w:r>
          </w:p>
        </w:tc>
      </w:tr>
      <w:tr w:rsidR="008F7046" w:rsidRPr="00205B49" w:rsidTr="009304BC">
        <w:trPr>
          <w:trHeight w:val="81"/>
        </w:trPr>
        <w:tc>
          <w:tcPr>
            <w:tcW w:w="992" w:type="dxa"/>
            <w:tcBorders>
              <w:top w:val="nil"/>
              <w:right w:val="nil"/>
            </w:tcBorders>
          </w:tcPr>
          <w:p w:rsidR="008F7046" w:rsidRPr="00764439" w:rsidRDefault="008F7046" w:rsidP="006F5A8B">
            <w:pPr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8F7046" w:rsidRPr="00764439" w:rsidRDefault="008F7046" w:rsidP="006F5A8B">
            <w:pPr>
              <w:rPr>
                <w:szCs w:val="28"/>
              </w:rPr>
            </w:pPr>
          </w:p>
        </w:tc>
        <w:tc>
          <w:tcPr>
            <w:tcW w:w="1698" w:type="dxa"/>
            <w:tcBorders>
              <w:top w:val="nil"/>
              <w:right w:val="nil"/>
            </w:tcBorders>
          </w:tcPr>
          <w:p w:rsidR="008F7046" w:rsidRPr="00764439" w:rsidRDefault="008F7046" w:rsidP="006F5A8B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8F7046" w:rsidRPr="00764439" w:rsidRDefault="008F7046" w:rsidP="006F5A8B">
            <w:pPr>
              <w:rPr>
                <w:szCs w:val="28"/>
              </w:rPr>
            </w:pPr>
          </w:p>
        </w:tc>
        <w:tc>
          <w:tcPr>
            <w:tcW w:w="1697" w:type="dxa"/>
            <w:tcBorders>
              <w:top w:val="nil"/>
              <w:right w:val="nil"/>
            </w:tcBorders>
          </w:tcPr>
          <w:p w:rsidR="008F7046" w:rsidRPr="00764439" w:rsidRDefault="008F7046" w:rsidP="006F5A8B">
            <w:pPr>
              <w:rPr>
                <w:szCs w:val="28"/>
              </w:rPr>
            </w:pPr>
          </w:p>
        </w:tc>
        <w:tc>
          <w:tcPr>
            <w:tcW w:w="2276" w:type="dxa"/>
            <w:tcBorders>
              <w:top w:val="nil"/>
              <w:right w:val="single" w:sz="4" w:space="0" w:color="auto"/>
            </w:tcBorders>
          </w:tcPr>
          <w:p w:rsidR="008F7046" w:rsidRPr="00764439" w:rsidRDefault="008F7046" w:rsidP="006F5A8B">
            <w:pPr>
              <w:rPr>
                <w:szCs w:val="28"/>
              </w:rPr>
            </w:pPr>
          </w:p>
        </w:tc>
      </w:tr>
      <w:tr w:rsidR="00133D26" w:rsidRPr="00205B49" w:rsidTr="006350B4">
        <w:trPr>
          <w:trHeight w:val="1065"/>
        </w:trPr>
        <w:tc>
          <w:tcPr>
            <w:tcW w:w="992" w:type="dxa"/>
          </w:tcPr>
          <w:p w:rsidR="00A421C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C739F1" w:rsidRDefault="001746F2" w:rsidP="00C739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Механическое удаление жира и сухожилий со шкуры  кролика.</w:t>
            </w:r>
          </w:p>
          <w:p w:rsidR="00133D26" w:rsidRPr="00764439" w:rsidRDefault="00133D26" w:rsidP="00954E79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C739F1" w:rsidRDefault="00C739F1" w:rsidP="00C739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64142B" w:rsidRDefault="0064142B" w:rsidP="008A3DD8">
            <w:pPr>
              <w:spacing w:line="276" w:lineRule="auto"/>
              <w:rPr>
                <w:szCs w:val="28"/>
              </w:rPr>
            </w:pPr>
          </w:p>
          <w:p w:rsidR="00133D26" w:rsidRPr="00764439" w:rsidRDefault="00133D26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133D26" w:rsidRPr="00764439" w:rsidRDefault="00133D26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64142B" w:rsidRDefault="0064142B" w:rsidP="008A3DD8">
            <w:pPr>
              <w:spacing w:line="276" w:lineRule="auto"/>
              <w:rPr>
                <w:szCs w:val="28"/>
              </w:rPr>
            </w:pPr>
          </w:p>
          <w:p w:rsidR="00C739F1" w:rsidRDefault="00C739F1" w:rsidP="00C739F1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Наблюдение. </w:t>
            </w:r>
          </w:p>
          <w:p w:rsidR="0064142B" w:rsidRDefault="00C739F1" w:rsidP="00C739F1">
            <w:pPr>
              <w:spacing w:line="276" w:lineRule="auto"/>
              <w:rPr>
                <w:szCs w:val="28"/>
              </w:rPr>
            </w:pPr>
            <w:r w:rsidRPr="00803041">
              <w:rPr>
                <w:szCs w:val="28"/>
              </w:rPr>
              <w:t>Устный опрос</w:t>
            </w:r>
          </w:p>
          <w:p w:rsidR="00133D26" w:rsidRPr="00764439" w:rsidRDefault="00133D26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2276" w:type="dxa"/>
          </w:tcPr>
          <w:p w:rsidR="00133D26" w:rsidRPr="00764439" w:rsidRDefault="007C5E79" w:rsidP="00954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</w:t>
            </w:r>
            <w:r w:rsidR="003E6758">
              <w:rPr>
                <w:szCs w:val="28"/>
              </w:rPr>
              <w:t xml:space="preserve"> метода механического</w:t>
            </w:r>
            <w:r>
              <w:rPr>
                <w:szCs w:val="28"/>
              </w:rPr>
              <w:t xml:space="preserve"> удаления жи</w:t>
            </w:r>
            <w:r w:rsidR="009A2DAE">
              <w:rPr>
                <w:szCs w:val="28"/>
              </w:rPr>
              <w:t xml:space="preserve">ра и сухожилий, введение понятия: </w:t>
            </w:r>
            <w:proofErr w:type="spellStart"/>
            <w:r w:rsidR="009A2DAE">
              <w:rPr>
                <w:szCs w:val="28"/>
              </w:rPr>
              <w:t>мездрение</w:t>
            </w:r>
            <w:proofErr w:type="spellEnd"/>
            <w:r w:rsidR="009A2DAE">
              <w:rPr>
                <w:szCs w:val="28"/>
              </w:rPr>
              <w:t>.</w:t>
            </w:r>
            <w:r w:rsidR="00954E79" w:rsidRPr="00764439">
              <w:rPr>
                <w:szCs w:val="28"/>
              </w:rPr>
              <w:t xml:space="preserve"> </w:t>
            </w:r>
          </w:p>
        </w:tc>
      </w:tr>
      <w:tr w:rsidR="00C739F1" w:rsidRPr="00205B49" w:rsidTr="006350B4">
        <w:trPr>
          <w:trHeight w:val="1135"/>
        </w:trPr>
        <w:tc>
          <w:tcPr>
            <w:tcW w:w="992" w:type="dxa"/>
          </w:tcPr>
          <w:p w:rsidR="00C739F1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8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Механическое удаление жира и сухожилий со шкуры  кролика.</w:t>
            </w:r>
          </w:p>
          <w:p w:rsidR="00C739F1" w:rsidRDefault="00C739F1" w:rsidP="0064082F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C739F1" w:rsidRDefault="00C739F1" w:rsidP="00C739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  <w:p w:rsidR="00C739F1" w:rsidRDefault="00C739F1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C739F1" w:rsidRDefault="00C739F1" w:rsidP="008A3DD8">
            <w:pPr>
              <w:spacing w:line="276" w:lineRule="auto"/>
              <w:rPr>
                <w:szCs w:val="28"/>
              </w:rPr>
            </w:pPr>
          </w:p>
          <w:p w:rsidR="00C739F1" w:rsidRDefault="00C739F1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C739F1" w:rsidRDefault="00C739F1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Практическое  занятие.</w:t>
            </w:r>
          </w:p>
          <w:p w:rsidR="00C739F1" w:rsidRDefault="00C739F1" w:rsidP="008A3DD8">
            <w:pPr>
              <w:spacing w:line="276" w:lineRule="auto"/>
              <w:rPr>
                <w:szCs w:val="28"/>
              </w:rPr>
            </w:pPr>
          </w:p>
          <w:p w:rsidR="00C739F1" w:rsidRDefault="00C739F1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2276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механического  удаления</w:t>
            </w:r>
          </w:p>
          <w:p w:rsidR="0064082F" w:rsidRDefault="0064082F" w:rsidP="0064082F">
            <w:pPr>
              <w:spacing w:line="276" w:lineRule="auto"/>
            </w:pPr>
            <w:r w:rsidRPr="00DA25E0">
              <w:t xml:space="preserve"> </w:t>
            </w:r>
            <w:r>
              <w:t>ж</w:t>
            </w:r>
            <w:r w:rsidRPr="00DA25E0">
              <w:t>ира</w:t>
            </w:r>
            <w:r>
              <w:t xml:space="preserve"> и сухожилий.</w:t>
            </w:r>
          </w:p>
          <w:p w:rsidR="00DA25E0" w:rsidRPr="00DA25E0" w:rsidRDefault="0064082F" w:rsidP="00AE4A89">
            <w:pPr>
              <w:spacing w:line="276" w:lineRule="auto"/>
            </w:pPr>
            <w:r>
              <w:t>(</w:t>
            </w:r>
            <w:proofErr w:type="spellStart"/>
            <w:r>
              <w:t>мездрение</w:t>
            </w:r>
            <w:proofErr w:type="spellEnd"/>
            <w:r>
              <w:t>)</w:t>
            </w:r>
            <w:r>
              <w:rPr>
                <w:szCs w:val="28"/>
              </w:rPr>
              <w:t xml:space="preserve"> Инструменты нужные для </w:t>
            </w:r>
            <w:proofErr w:type="spellStart"/>
            <w:r>
              <w:rPr>
                <w:szCs w:val="28"/>
              </w:rPr>
              <w:t>мездрения</w:t>
            </w:r>
            <w:proofErr w:type="spellEnd"/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опушник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балванка</w:t>
            </w:r>
            <w:proofErr w:type="spellEnd"/>
            <w:r>
              <w:rPr>
                <w:szCs w:val="28"/>
              </w:rPr>
              <w:t xml:space="preserve"> спец одежда.</w:t>
            </w:r>
          </w:p>
        </w:tc>
      </w:tr>
      <w:tr w:rsidR="0064142B" w:rsidRPr="00205B49" w:rsidTr="006350B4">
        <w:trPr>
          <w:trHeight w:val="1636"/>
        </w:trPr>
        <w:tc>
          <w:tcPr>
            <w:tcW w:w="992" w:type="dxa"/>
          </w:tcPr>
          <w:p w:rsidR="0064142B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8" w:type="dxa"/>
          </w:tcPr>
          <w:p w:rsidR="0062306D" w:rsidRDefault="00AE4A89" w:rsidP="006230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Методы обезжиривания </w:t>
            </w:r>
            <w:r w:rsidR="0062306D">
              <w:rPr>
                <w:szCs w:val="28"/>
              </w:rPr>
              <w:t>шкуры.</w:t>
            </w:r>
          </w:p>
          <w:p w:rsidR="0064142B" w:rsidRDefault="0064142B" w:rsidP="0064082F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64142B" w:rsidRDefault="0064142B" w:rsidP="008A3DD8">
            <w:pPr>
              <w:spacing w:line="276" w:lineRule="auto"/>
              <w:rPr>
                <w:szCs w:val="28"/>
              </w:rPr>
            </w:pPr>
          </w:p>
          <w:p w:rsidR="0064142B" w:rsidRDefault="0064142B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64142B" w:rsidRDefault="0064142B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64142B" w:rsidRDefault="00F91C20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64142B" w:rsidRDefault="0064142B" w:rsidP="008A3DD8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5A6603" w:rsidRPr="000118A1" w:rsidRDefault="0062306D" w:rsidP="00AE4A89">
            <w:pPr>
              <w:spacing w:line="276" w:lineRule="auto"/>
            </w:pPr>
            <w:r>
              <w:rPr>
                <w:szCs w:val="28"/>
              </w:rPr>
              <w:t>Изучение метода обезжиривания шкуры  при помощи моющих средств.</w:t>
            </w:r>
          </w:p>
        </w:tc>
      </w:tr>
      <w:tr w:rsidR="00BC1593" w:rsidRPr="00205B49" w:rsidTr="006350B4">
        <w:tc>
          <w:tcPr>
            <w:tcW w:w="992" w:type="dxa"/>
          </w:tcPr>
          <w:p w:rsidR="00BC1593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8" w:type="dxa"/>
          </w:tcPr>
          <w:p w:rsidR="00AE4A89" w:rsidRDefault="00AE4A89" w:rsidP="00AE4A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обезжиривания шкуры.</w:t>
            </w:r>
          </w:p>
          <w:p w:rsidR="00BC1593" w:rsidRPr="00764439" w:rsidRDefault="00BC1593" w:rsidP="00AE4A89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DA25E0" w:rsidRDefault="00CA754C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Практическая  работа.</w:t>
            </w:r>
          </w:p>
          <w:p w:rsidR="006F1289" w:rsidRPr="00764439" w:rsidRDefault="006F1289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BC1593" w:rsidRPr="00764439" w:rsidRDefault="00BC159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BC1593" w:rsidRPr="00764439" w:rsidRDefault="00BC1593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64082F" w:rsidRDefault="0062306D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 метода обезжиривания.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Ингредиенты  нужные для обезжиривания шкуры: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4гр порошка,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20гр мыла хозяйственного,</w:t>
            </w:r>
          </w:p>
          <w:p w:rsidR="005A6603" w:rsidRPr="00764439" w:rsidRDefault="0064082F" w:rsidP="0064082F">
            <w:pPr>
              <w:rPr>
                <w:szCs w:val="28"/>
              </w:rPr>
            </w:pPr>
            <w:r>
              <w:rPr>
                <w:szCs w:val="28"/>
              </w:rPr>
              <w:t>25гр шампуня</w:t>
            </w:r>
          </w:p>
        </w:tc>
      </w:tr>
      <w:tr w:rsidR="008C0AA2" w:rsidRPr="00205B49" w:rsidTr="006350B4">
        <w:tc>
          <w:tcPr>
            <w:tcW w:w="992" w:type="dxa"/>
          </w:tcPr>
          <w:p w:rsidR="008C0A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68" w:type="dxa"/>
          </w:tcPr>
          <w:p w:rsidR="0064082F" w:rsidRDefault="00AE4A89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п</w:t>
            </w:r>
            <w:r w:rsidR="0064082F">
              <w:rPr>
                <w:szCs w:val="28"/>
              </w:rPr>
              <w:t>ридани</w:t>
            </w:r>
            <w:r>
              <w:rPr>
                <w:szCs w:val="28"/>
              </w:rPr>
              <w:t xml:space="preserve">я </w:t>
            </w:r>
            <w:r w:rsidR="0064082F">
              <w:rPr>
                <w:szCs w:val="28"/>
              </w:rPr>
              <w:t xml:space="preserve">прочности 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шкуре.</w:t>
            </w:r>
          </w:p>
          <w:p w:rsidR="008C0AA2" w:rsidRPr="00764439" w:rsidRDefault="008C0AA2" w:rsidP="00A23605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8C0AA2" w:rsidRDefault="008C0A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8C0AA2" w:rsidRPr="00764439" w:rsidRDefault="008C0AA2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8C0AA2" w:rsidRPr="00764439" w:rsidRDefault="008C0A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8C0AA2" w:rsidRPr="00764439" w:rsidRDefault="008C0A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A25E0" w:rsidRPr="00764439" w:rsidRDefault="0064082F" w:rsidP="00AE4A89">
            <w:pPr>
              <w:spacing w:line="276" w:lineRule="auto"/>
              <w:rPr>
                <w:szCs w:val="28"/>
              </w:rPr>
            </w:pPr>
            <w:r w:rsidRPr="000118A1">
              <w:t>Изучение</w:t>
            </w:r>
            <w:r>
              <w:t xml:space="preserve"> метода придания прочности шкурам, введение понятия: квашения.</w:t>
            </w:r>
          </w:p>
        </w:tc>
      </w:tr>
      <w:tr w:rsidR="008C0AA2" w:rsidRPr="00205B49" w:rsidTr="006350B4">
        <w:tc>
          <w:tcPr>
            <w:tcW w:w="992" w:type="dxa"/>
          </w:tcPr>
          <w:p w:rsidR="008C0A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8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прочности 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шкуре</w:t>
            </w:r>
            <w:r w:rsidR="00AE4A89">
              <w:rPr>
                <w:szCs w:val="28"/>
              </w:rPr>
              <w:t xml:space="preserve"> методом квашения</w:t>
            </w:r>
            <w:r>
              <w:rPr>
                <w:szCs w:val="28"/>
              </w:rPr>
              <w:t>.</w:t>
            </w:r>
          </w:p>
          <w:p w:rsidR="00DA25E0" w:rsidRDefault="00DA25E0" w:rsidP="00DA25E0">
            <w:pPr>
              <w:spacing w:line="276" w:lineRule="auto"/>
              <w:rPr>
                <w:szCs w:val="28"/>
              </w:rPr>
            </w:pPr>
          </w:p>
          <w:p w:rsidR="00A50B64" w:rsidRDefault="00A50B64" w:rsidP="00A50B64">
            <w:pPr>
              <w:spacing w:line="276" w:lineRule="auto"/>
              <w:rPr>
                <w:szCs w:val="28"/>
              </w:rPr>
            </w:pPr>
          </w:p>
          <w:p w:rsidR="008C0AA2" w:rsidRPr="00764439" w:rsidRDefault="008C0AA2" w:rsidP="00A50B64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8C0AA2" w:rsidRPr="00764439" w:rsidRDefault="00475779" w:rsidP="00A50B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Практическое </w:t>
            </w:r>
            <w:r w:rsidR="00A50B64">
              <w:rPr>
                <w:szCs w:val="28"/>
              </w:rPr>
              <w:t>занятие</w:t>
            </w:r>
          </w:p>
        </w:tc>
        <w:tc>
          <w:tcPr>
            <w:tcW w:w="992" w:type="dxa"/>
          </w:tcPr>
          <w:p w:rsidR="008C0AA2" w:rsidRPr="00764439" w:rsidRDefault="008C0AA2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8C0AA2" w:rsidRPr="00764439" w:rsidRDefault="008C0AA2" w:rsidP="008A3DD8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0C4A42" w:rsidRPr="00764439" w:rsidRDefault="0064082F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придания прочности шкуре квашением.</w:t>
            </w:r>
            <w:r>
              <w:t xml:space="preserve"> Ингредиенты нужные для квашения:200гр ржаной или овсяной муки, 7гр дрожжей, 500гр соды, 3ст. л. соли,1литр воды.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DA25E0" w:rsidRPr="00624515" w:rsidTr="006350B4">
        <w:trPr>
          <w:trHeight w:val="59"/>
        </w:trPr>
        <w:tc>
          <w:tcPr>
            <w:tcW w:w="992" w:type="dxa"/>
          </w:tcPr>
          <w:p w:rsidR="00DA25E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68" w:type="dxa"/>
          </w:tcPr>
          <w:p w:rsidR="00DA25E0" w:rsidRPr="00764439" w:rsidRDefault="0064082F" w:rsidP="00DA25E0">
            <w:pPr>
              <w:rPr>
                <w:szCs w:val="28"/>
              </w:rPr>
            </w:pPr>
            <w:r>
              <w:rPr>
                <w:szCs w:val="28"/>
              </w:rPr>
              <w:t>Придание шкуркам большей прочности</w:t>
            </w:r>
          </w:p>
        </w:tc>
        <w:tc>
          <w:tcPr>
            <w:tcW w:w="1698" w:type="dxa"/>
          </w:tcPr>
          <w:p w:rsidR="00AE4A89" w:rsidRDefault="00AE4A89" w:rsidP="00AE4A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A25E0" w:rsidRPr="00764439" w:rsidRDefault="00DA25E0" w:rsidP="00AE4A89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A25E0" w:rsidRDefault="00DA25E0" w:rsidP="008A3DD8">
            <w:pPr>
              <w:spacing w:line="276" w:lineRule="auto"/>
              <w:rPr>
                <w:szCs w:val="28"/>
              </w:rPr>
            </w:pPr>
          </w:p>
          <w:p w:rsidR="00DA25E0" w:rsidRPr="00764439" w:rsidRDefault="00DA25E0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Default="00DA25E0" w:rsidP="008A3DD8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</w:t>
            </w:r>
          </w:p>
          <w:p w:rsidR="00DA25E0" w:rsidRPr="00764439" w:rsidRDefault="00DA25E0" w:rsidP="000B3AD4">
            <w:pPr>
              <w:rPr>
                <w:szCs w:val="28"/>
              </w:rPr>
            </w:pPr>
          </w:p>
        </w:tc>
        <w:tc>
          <w:tcPr>
            <w:tcW w:w="2276" w:type="dxa"/>
          </w:tcPr>
          <w:p w:rsidR="00DA25E0" w:rsidRPr="00764439" w:rsidRDefault="0064082F" w:rsidP="00A23605">
            <w:pPr>
              <w:rPr>
                <w:szCs w:val="28"/>
              </w:rPr>
            </w:pPr>
            <w:r w:rsidRPr="000118A1">
              <w:t>Изучение</w:t>
            </w:r>
            <w:r>
              <w:t xml:space="preserve"> метода придания прочности шкурам, введение понятия: </w:t>
            </w:r>
            <w:proofErr w:type="spellStart"/>
            <w:r>
              <w:t>пикелевания</w:t>
            </w:r>
            <w:proofErr w:type="spellEnd"/>
            <w:r>
              <w:t>.</w:t>
            </w:r>
          </w:p>
        </w:tc>
      </w:tr>
      <w:tr w:rsidR="00DA25E0" w:rsidRPr="00624515" w:rsidTr="006350B4">
        <w:trPr>
          <w:trHeight w:val="2646"/>
        </w:trPr>
        <w:tc>
          <w:tcPr>
            <w:tcW w:w="992" w:type="dxa"/>
          </w:tcPr>
          <w:p w:rsidR="00DA25E0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68" w:type="dxa"/>
          </w:tcPr>
          <w:p w:rsidR="00DA25E0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Придание шкуркам большей прочности</w:t>
            </w:r>
            <w:r w:rsidR="00AE4A89">
              <w:t xml:space="preserve"> методом </w:t>
            </w:r>
            <w:proofErr w:type="spellStart"/>
            <w:r w:rsidR="00AE4A89">
              <w:t>пикелевания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698" w:type="dxa"/>
          </w:tcPr>
          <w:p w:rsidR="00AE4A89" w:rsidRDefault="00AE4A89" w:rsidP="00AE4A8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  <w:p w:rsidR="00DA25E0" w:rsidRDefault="00DA25E0" w:rsidP="000B3AD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A25E0" w:rsidRDefault="00DA25E0" w:rsidP="008A3DD8">
            <w:pPr>
              <w:spacing w:line="276" w:lineRule="auto"/>
              <w:rPr>
                <w:szCs w:val="28"/>
              </w:rPr>
            </w:pPr>
          </w:p>
          <w:p w:rsidR="00DA25E0" w:rsidRDefault="00DA25E0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Default="00DA25E0" w:rsidP="008A3DD8">
            <w:pPr>
              <w:spacing w:line="276" w:lineRule="auto"/>
              <w:rPr>
                <w:szCs w:val="28"/>
              </w:rPr>
            </w:pPr>
          </w:p>
          <w:p w:rsidR="00DA25E0" w:rsidRDefault="00DA25E0" w:rsidP="008A3DD8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  <w:p w:rsidR="00DA25E0" w:rsidRDefault="00DA25E0" w:rsidP="000B3AD4">
            <w:pPr>
              <w:rPr>
                <w:szCs w:val="28"/>
              </w:rPr>
            </w:pPr>
          </w:p>
        </w:tc>
        <w:tc>
          <w:tcPr>
            <w:tcW w:w="2276" w:type="dxa"/>
          </w:tcPr>
          <w:p w:rsidR="0064082F" w:rsidRDefault="0064082F" w:rsidP="0064082F">
            <w:pPr>
              <w:spacing w:line="276" w:lineRule="auto"/>
            </w:pPr>
            <w:r>
              <w:rPr>
                <w:szCs w:val="28"/>
              </w:rPr>
              <w:t xml:space="preserve">Отработка метода придания </w:t>
            </w:r>
            <w:r w:rsidR="00591CDB">
              <w:rPr>
                <w:szCs w:val="28"/>
              </w:rPr>
              <w:t xml:space="preserve">большей </w:t>
            </w:r>
            <w:r>
              <w:rPr>
                <w:szCs w:val="28"/>
              </w:rPr>
              <w:t>прочности шкуркам</w:t>
            </w:r>
            <w:r w:rsidRPr="000118A1">
              <w:t xml:space="preserve"> </w:t>
            </w:r>
          </w:p>
          <w:p w:rsidR="00DA25E0" w:rsidRDefault="0064082F" w:rsidP="00B94683">
            <w:pPr>
              <w:rPr>
                <w:szCs w:val="28"/>
              </w:rPr>
            </w:pPr>
            <w:r>
              <w:t xml:space="preserve">Ингредиенты нужные для </w:t>
            </w:r>
            <w:proofErr w:type="spellStart"/>
            <w:r>
              <w:t>пикелевания</w:t>
            </w:r>
            <w:proofErr w:type="spellEnd"/>
            <w:r>
              <w:t xml:space="preserve">: соль 30 </w:t>
            </w:r>
            <w:proofErr w:type="spellStart"/>
            <w:r>
              <w:t>гр</w:t>
            </w:r>
            <w:proofErr w:type="spellEnd"/>
            <w:r>
              <w:t>, уксус 70% -15мл, 1л воды</w:t>
            </w: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6F12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8" w:type="dxa"/>
          </w:tcPr>
          <w:p w:rsidR="0064082F" w:rsidRDefault="00CF7EE4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п</w:t>
            </w:r>
            <w:r w:rsidR="0064082F">
              <w:rPr>
                <w:szCs w:val="28"/>
              </w:rPr>
              <w:t xml:space="preserve">ридание шкуркам </w:t>
            </w:r>
            <w:proofErr w:type="spellStart"/>
            <w:r w:rsidR="0064082F">
              <w:rPr>
                <w:szCs w:val="28"/>
              </w:rPr>
              <w:t>влагоустойчивости</w:t>
            </w:r>
            <w:proofErr w:type="spellEnd"/>
            <w:r w:rsidR="0064082F">
              <w:rPr>
                <w:szCs w:val="28"/>
              </w:rPr>
              <w:t xml:space="preserve">  и износостойкости</w:t>
            </w:r>
          </w:p>
          <w:p w:rsidR="00DA25E0" w:rsidRPr="00764439" w:rsidRDefault="00DA25E0" w:rsidP="000B3AD4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AE4A89" w:rsidRDefault="00AE4A89" w:rsidP="00AE4A8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 xml:space="preserve">Теория. </w:t>
            </w:r>
          </w:p>
          <w:p w:rsidR="00DA25E0" w:rsidRPr="00764439" w:rsidRDefault="00DA25E0" w:rsidP="008A3DD8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A25E0" w:rsidRPr="00764439" w:rsidRDefault="00DA25E0" w:rsidP="008A3D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8A3DD8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 метода придания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 износостойкости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введение понятия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DA25E0" w:rsidRPr="00764439" w:rsidRDefault="0064082F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дубление.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D071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68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шкуркам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>
              <w:rPr>
                <w:szCs w:val="28"/>
              </w:rPr>
              <w:t xml:space="preserve">  и 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износостойкости</w:t>
            </w:r>
          </w:p>
          <w:p w:rsidR="00CF7EE4" w:rsidRDefault="00CF7EE4" w:rsidP="00CF7E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методом дубления</w:t>
            </w:r>
          </w:p>
          <w:p w:rsidR="00DA25E0" w:rsidRPr="00764439" w:rsidRDefault="00DA25E0" w:rsidP="00A23605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DA25E0" w:rsidRPr="00764439" w:rsidRDefault="00AE4A89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64082F" w:rsidRDefault="005C2381" w:rsidP="0064082F">
            <w:pPr>
              <w:rPr>
                <w:szCs w:val="28"/>
              </w:rPr>
            </w:pPr>
            <w:r>
              <w:rPr>
                <w:szCs w:val="28"/>
              </w:rPr>
              <w:t>Отработка</w:t>
            </w:r>
            <w:r w:rsidR="0064082F">
              <w:rPr>
                <w:szCs w:val="28"/>
              </w:rPr>
              <w:t xml:space="preserve"> метода</w:t>
            </w:r>
          </w:p>
          <w:p w:rsidR="0064082F" w:rsidRDefault="005C2381" w:rsidP="0064082F">
            <w:pPr>
              <w:rPr>
                <w:szCs w:val="28"/>
              </w:rPr>
            </w:pPr>
            <w:r>
              <w:rPr>
                <w:szCs w:val="28"/>
              </w:rPr>
              <w:t xml:space="preserve">придания </w:t>
            </w:r>
            <w:r w:rsidR="0064082F">
              <w:rPr>
                <w:szCs w:val="28"/>
              </w:rPr>
              <w:t xml:space="preserve">шкуркам </w:t>
            </w:r>
            <w:proofErr w:type="spellStart"/>
            <w:r w:rsidR="0064082F">
              <w:rPr>
                <w:szCs w:val="28"/>
              </w:rPr>
              <w:t>влагоустойчивости</w:t>
            </w:r>
            <w:proofErr w:type="spellEnd"/>
            <w:r w:rsidR="0064082F">
              <w:rPr>
                <w:szCs w:val="28"/>
              </w:rPr>
              <w:t xml:space="preserve"> </w:t>
            </w:r>
          </w:p>
          <w:p w:rsidR="0064082F" w:rsidRDefault="0064082F" w:rsidP="0064082F">
            <w:pPr>
              <w:rPr>
                <w:szCs w:val="28"/>
              </w:rPr>
            </w:pPr>
            <w:r>
              <w:rPr>
                <w:szCs w:val="28"/>
              </w:rPr>
              <w:t>и износостойкости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(дубление)</w:t>
            </w:r>
          </w:p>
          <w:p w:rsidR="00DA25E0" w:rsidRPr="00764439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Ингредиенты нужные  для  дубления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соль 50гр., на 1 литр отвара из коры дуба и ивы.</w:t>
            </w: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68" w:type="dxa"/>
          </w:tcPr>
          <w:p w:rsidR="00DA25E0" w:rsidRPr="00764439" w:rsidRDefault="00CF7EE4" w:rsidP="00CF7EE4">
            <w:pPr>
              <w:rPr>
                <w:szCs w:val="28"/>
              </w:rPr>
            </w:pPr>
            <w:r>
              <w:rPr>
                <w:szCs w:val="28"/>
              </w:rPr>
              <w:t>Методы п</w:t>
            </w:r>
            <w:r w:rsidR="0064082F">
              <w:rPr>
                <w:szCs w:val="28"/>
              </w:rPr>
              <w:t>ридани</w:t>
            </w:r>
            <w:r>
              <w:rPr>
                <w:szCs w:val="28"/>
              </w:rPr>
              <w:t>я</w:t>
            </w:r>
            <w:r w:rsidR="0064082F">
              <w:rPr>
                <w:szCs w:val="28"/>
              </w:rPr>
              <w:t xml:space="preserve"> коже пластичности, водостойкости</w:t>
            </w:r>
          </w:p>
        </w:tc>
        <w:tc>
          <w:tcPr>
            <w:tcW w:w="1698" w:type="dxa"/>
          </w:tcPr>
          <w:p w:rsidR="00DA25E0" w:rsidRDefault="00DA25E0" w:rsidP="00764439">
            <w:pPr>
              <w:spacing w:line="276" w:lineRule="auto"/>
              <w:rPr>
                <w:szCs w:val="28"/>
              </w:rPr>
            </w:pPr>
          </w:p>
          <w:p w:rsidR="00AE4A89" w:rsidRDefault="00AE4A89" w:rsidP="00AE4A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 метода придания коже пластичности, водостойкости</w:t>
            </w:r>
          </w:p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введение понятия:</w:t>
            </w:r>
          </w:p>
          <w:p w:rsidR="00DA25E0" w:rsidRPr="00764439" w:rsidRDefault="0064082F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жирование.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68" w:type="dxa"/>
          </w:tcPr>
          <w:p w:rsidR="00104808" w:rsidRDefault="00104808" w:rsidP="001048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Придание коже пластичности, водостойкости</w:t>
            </w:r>
          </w:p>
          <w:p w:rsidR="00CF7EE4" w:rsidRPr="00764439" w:rsidRDefault="00CF7EE4" w:rsidP="00CF7E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методом жирования</w:t>
            </w:r>
          </w:p>
          <w:p w:rsidR="00DA25E0" w:rsidRPr="00764439" w:rsidRDefault="00DA25E0" w:rsidP="001964E8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DA25E0" w:rsidRPr="00764439" w:rsidRDefault="00AE4A89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64082F" w:rsidRDefault="0064082F" w:rsidP="006408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 метода </w:t>
            </w:r>
          </w:p>
          <w:p w:rsidR="00CB3A0B" w:rsidRDefault="00CB3A0B" w:rsidP="00CB3A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придания коже пластичности, водостойкости </w:t>
            </w:r>
          </w:p>
          <w:p w:rsidR="00CB3A0B" w:rsidRPr="00764439" w:rsidRDefault="00CB3A0B" w:rsidP="00CB3A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(жирование).</w:t>
            </w:r>
          </w:p>
          <w:p w:rsidR="0064082F" w:rsidRDefault="00CB3A0B" w:rsidP="00CB3A0B">
            <w:pPr>
              <w:rPr>
                <w:szCs w:val="28"/>
              </w:rPr>
            </w:pPr>
            <w:r>
              <w:rPr>
                <w:szCs w:val="28"/>
              </w:rPr>
              <w:t>Ингредиенты нужные для жирования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рыбий жир 200гр, мыло хоз.50гр, нашатырный спирт 10мл, 500мл. воды</w:t>
            </w:r>
          </w:p>
          <w:p w:rsidR="00DA25E0" w:rsidRPr="00764439" w:rsidRDefault="00DA25E0" w:rsidP="0064082F">
            <w:pPr>
              <w:rPr>
                <w:szCs w:val="28"/>
              </w:rPr>
            </w:pP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68" w:type="dxa"/>
          </w:tcPr>
          <w:p w:rsidR="00DA25E0" w:rsidRPr="00764439" w:rsidRDefault="00104808" w:rsidP="00D91F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Лиса и ее виды.</w:t>
            </w:r>
          </w:p>
        </w:tc>
        <w:tc>
          <w:tcPr>
            <w:tcW w:w="1698" w:type="dxa"/>
          </w:tcPr>
          <w:p w:rsidR="00CF7EE4" w:rsidRDefault="00CF7EE4" w:rsidP="00CF7EE4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Теория.</w:t>
            </w:r>
          </w:p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104808" w:rsidRPr="00764439" w:rsidRDefault="0089239A" w:rsidP="00104808">
            <w:pPr>
              <w:rPr>
                <w:szCs w:val="28"/>
              </w:rPr>
            </w:pPr>
            <w:r>
              <w:rPr>
                <w:szCs w:val="28"/>
              </w:rPr>
              <w:t xml:space="preserve">Изучение видов  и  пород лис. Разведение лис </w:t>
            </w:r>
            <w:r w:rsidR="00D91FA2">
              <w:rPr>
                <w:szCs w:val="28"/>
              </w:rPr>
              <w:t xml:space="preserve"> </w:t>
            </w:r>
            <w:r w:rsidR="00F0377D">
              <w:rPr>
                <w:szCs w:val="28"/>
              </w:rPr>
              <w:t xml:space="preserve">на  </w:t>
            </w:r>
            <w:r>
              <w:rPr>
                <w:szCs w:val="28"/>
              </w:rPr>
              <w:t>ферме.</w:t>
            </w:r>
          </w:p>
          <w:p w:rsidR="00DA25E0" w:rsidRPr="00764439" w:rsidRDefault="00DA25E0" w:rsidP="00D91FA2">
            <w:pPr>
              <w:spacing w:line="276" w:lineRule="auto"/>
              <w:rPr>
                <w:szCs w:val="28"/>
              </w:rPr>
            </w:pPr>
          </w:p>
        </w:tc>
      </w:tr>
      <w:tr w:rsidR="00DA25E0" w:rsidRPr="00205B49" w:rsidTr="006350B4">
        <w:tc>
          <w:tcPr>
            <w:tcW w:w="992" w:type="dxa"/>
          </w:tcPr>
          <w:p w:rsidR="00DA25E0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68" w:type="dxa"/>
          </w:tcPr>
          <w:p w:rsidR="00104808" w:rsidRDefault="00104808" w:rsidP="001048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Выделка меха лисы  в домашних условиях.</w:t>
            </w:r>
          </w:p>
          <w:p w:rsidR="00DA25E0" w:rsidRPr="00764439" w:rsidRDefault="00DA25E0" w:rsidP="00104808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C54505" w:rsidRDefault="00C54505" w:rsidP="00C54505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Теория.</w:t>
            </w:r>
          </w:p>
          <w:p w:rsidR="00DA25E0" w:rsidRPr="00764439" w:rsidRDefault="00CF7EE4" w:rsidP="00CF7EE4">
            <w:pPr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 w:rsidRPr="008A3DD8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104808" w:rsidRDefault="00104808" w:rsidP="001048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Правила техники  безопасности при  работе с инструментами.</w:t>
            </w:r>
          </w:p>
          <w:p w:rsidR="00104808" w:rsidRDefault="00104808" w:rsidP="001048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Демонстрация инструментов.</w:t>
            </w:r>
          </w:p>
          <w:p w:rsidR="00DA25E0" w:rsidRPr="00764439" w:rsidRDefault="00104808" w:rsidP="00104808">
            <w:pPr>
              <w:rPr>
                <w:szCs w:val="28"/>
              </w:rPr>
            </w:pPr>
            <w:r>
              <w:rPr>
                <w:szCs w:val="28"/>
              </w:rPr>
              <w:t>Показ работы с инструментами при выделке меха</w:t>
            </w:r>
          </w:p>
        </w:tc>
      </w:tr>
      <w:tr w:rsidR="00DA25E0" w:rsidRPr="00624515" w:rsidTr="006350B4">
        <w:trPr>
          <w:trHeight w:val="1123"/>
        </w:trPr>
        <w:tc>
          <w:tcPr>
            <w:tcW w:w="992" w:type="dxa"/>
          </w:tcPr>
          <w:p w:rsidR="00DA25E0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68" w:type="dxa"/>
          </w:tcPr>
          <w:p w:rsidR="00104808" w:rsidRDefault="00C54505" w:rsidP="00104808">
            <w:r>
              <w:t>Методы о</w:t>
            </w:r>
            <w:r w:rsidR="00104808" w:rsidRPr="008F7046">
              <w:t>тмачивани</w:t>
            </w:r>
            <w:r>
              <w:t xml:space="preserve">я </w:t>
            </w:r>
            <w:r w:rsidR="00104808">
              <w:t xml:space="preserve">шкуры </w:t>
            </w:r>
          </w:p>
          <w:p w:rsidR="00DA25E0" w:rsidRPr="00764439" w:rsidRDefault="00104808" w:rsidP="00104808">
            <w:pPr>
              <w:spacing w:line="276" w:lineRule="auto"/>
              <w:rPr>
                <w:szCs w:val="28"/>
              </w:rPr>
            </w:pPr>
            <w:r>
              <w:t>лисы в химическом  составе.</w:t>
            </w:r>
          </w:p>
        </w:tc>
        <w:tc>
          <w:tcPr>
            <w:tcW w:w="1698" w:type="dxa"/>
          </w:tcPr>
          <w:p w:rsidR="00DA25E0" w:rsidRPr="00764439" w:rsidRDefault="00C54505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</w:tc>
        <w:tc>
          <w:tcPr>
            <w:tcW w:w="992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A25E0" w:rsidRPr="00764439" w:rsidRDefault="00DA25E0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A25E0" w:rsidRPr="00764439" w:rsidRDefault="00104808" w:rsidP="00C54505">
            <w:pPr>
              <w:rPr>
                <w:szCs w:val="28"/>
              </w:rPr>
            </w:pPr>
            <w:r>
              <w:t>Изучение метода отмачивания в химическом  составе, введение понятия: (</w:t>
            </w:r>
            <w:proofErr w:type="spellStart"/>
            <w:r>
              <w:t>отмока</w:t>
            </w:r>
            <w:proofErr w:type="spellEnd"/>
            <w:r>
              <w:t>).</w:t>
            </w:r>
          </w:p>
        </w:tc>
      </w:tr>
      <w:tr w:rsidR="00D91FA2" w:rsidRPr="00624515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68" w:type="dxa"/>
          </w:tcPr>
          <w:p w:rsidR="00104808" w:rsidRDefault="00104808" w:rsidP="00104808">
            <w:r w:rsidRPr="008F7046">
              <w:t>Отмачивание</w:t>
            </w:r>
            <w:r>
              <w:t xml:space="preserve"> шкуры </w:t>
            </w:r>
          </w:p>
          <w:p w:rsidR="00D91FA2" w:rsidRPr="00764439" w:rsidRDefault="00104808" w:rsidP="00104808">
            <w:pPr>
              <w:spacing w:line="276" w:lineRule="auto"/>
              <w:rPr>
                <w:szCs w:val="28"/>
              </w:rPr>
            </w:pPr>
            <w:r>
              <w:t>лисы в химическом  составе</w:t>
            </w:r>
            <w:r w:rsidR="00110763">
              <w:t xml:space="preserve"> методом </w:t>
            </w:r>
            <w:proofErr w:type="spellStart"/>
            <w:r w:rsidR="00110763">
              <w:t>отмока</w:t>
            </w:r>
            <w:proofErr w:type="spellEnd"/>
            <w:r w:rsidR="00110763">
              <w:t>.</w:t>
            </w:r>
          </w:p>
        </w:tc>
        <w:tc>
          <w:tcPr>
            <w:tcW w:w="1698" w:type="dxa"/>
          </w:tcPr>
          <w:p w:rsidR="00D91FA2" w:rsidRPr="00764439" w:rsidRDefault="00C54505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D91FA2">
            <w:pPr>
              <w:spacing w:line="276" w:lineRule="auto"/>
              <w:rPr>
                <w:szCs w:val="28"/>
              </w:rPr>
            </w:pPr>
            <w:r w:rsidRPr="008A3DD8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104808" w:rsidP="00104808">
            <w:pPr>
              <w:rPr>
                <w:szCs w:val="28"/>
              </w:rPr>
            </w:pPr>
            <w:r>
              <w:rPr>
                <w:szCs w:val="28"/>
              </w:rPr>
              <w:t>Отработка  метода отмачивания</w:t>
            </w:r>
            <w:r>
              <w:t xml:space="preserve"> Ингредиенты  и материалы нужные для процесса отмачивания: соль 1ст</w:t>
            </w:r>
            <w:proofErr w:type="gramStart"/>
            <w:r>
              <w:t>.л</w:t>
            </w:r>
            <w:proofErr w:type="gramEnd"/>
            <w:r>
              <w:t>, стиральный порошок 1ч.л, уксусная  кислота 1ст.л,фурацелин 2таб,вода 1литр, емкость.</w:t>
            </w:r>
          </w:p>
        </w:tc>
      </w:tr>
      <w:tr w:rsidR="00D91FA2" w:rsidRPr="00205B49" w:rsidTr="006350B4">
        <w:trPr>
          <w:trHeight w:val="1301"/>
        </w:trPr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268" w:type="dxa"/>
          </w:tcPr>
          <w:p w:rsidR="00D91FA2" w:rsidRPr="00764439" w:rsidRDefault="00104808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Смывание грязи и обезжиривание шкуры  лисы.</w:t>
            </w:r>
          </w:p>
        </w:tc>
        <w:tc>
          <w:tcPr>
            <w:tcW w:w="1698" w:type="dxa"/>
          </w:tcPr>
          <w:p w:rsidR="00C54505" w:rsidRDefault="00C54505" w:rsidP="00C54505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Теория.</w:t>
            </w:r>
          </w:p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104808" w:rsidRDefault="00104808" w:rsidP="00104808">
            <w:r>
              <w:t>Изучение метода стирки</w:t>
            </w:r>
            <w:proofErr w:type="gramStart"/>
            <w:r>
              <w:t xml:space="preserve"> .</w:t>
            </w:r>
            <w:proofErr w:type="gramEnd"/>
          </w:p>
          <w:p w:rsidR="00D91FA2" w:rsidRPr="00764439" w:rsidRDefault="00D91FA2" w:rsidP="0099738F">
            <w:pPr>
              <w:spacing w:line="276" w:lineRule="auto"/>
              <w:rPr>
                <w:szCs w:val="28"/>
              </w:rPr>
            </w:pP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268" w:type="dxa"/>
          </w:tcPr>
          <w:p w:rsidR="00D91FA2" w:rsidRPr="00764439" w:rsidRDefault="00104808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Смывание грязи и обезжиривание шкуры  лисы</w:t>
            </w:r>
            <w:r w:rsidR="00C54505">
              <w:rPr>
                <w:szCs w:val="28"/>
              </w:rPr>
              <w:t xml:space="preserve"> методом стирки</w:t>
            </w:r>
            <w:r>
              <w:rPr>
                <w:szCs w:val="28"/>
              </w:rPr>
              <w:t>.</w:t>
            </w:r>
          </w:p>
        </w:tc>
        <w:tc>
          <w:tcPr>
            <w:tcW w:w="1698" w:type="dxa"/>
          </w:tcPr>
          <w:p w:rsidR="00D91FA2" w:rsidRPr="00764439" w:rsidRDefault="00C54505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104808" w:rsidRDefault="00104808" w:rsidP="001048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стирки шкуры лисы.</w:t>
            </w:r>
          </w:p>
          <w:p w:rsidR="00D91FA2" w:rsidRPr="00764439" w:rsidRDefault="00104808" w:rsidP="00104808">
            <w:pPr>
              <w:spacing w:line="276" w:lineRule="auto"/>
              <w:rPr>
                <w:szCs w:val="28"/>
              </w:rPr>
            </w:pPr>
            <w:r>
              <w:t xml:space="preserve"> Ингредиенты  и материалы нужные для процесса стирки шкуры: мыло хозяйственное , 1ст</w:t>
            </w:r>
            <w:proofErr w:type="gramStart"/>
            <w:r>
              <w:t>.л</w:t>
            </w:r>
            <w:proofErr w:type="gramEnd"/>
            <w:r>
              <w:t xml:space="preserve"> порошка стирального, емкость.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68" w:type="dxa"/>
          </w:tcPr>
          <w:p w:rsidR="007B1D0B" w:rsidRDefault="00C54505" w:rsidP="007B1D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м</w:t>
            </w:r>
            <w:r w:rsidR="007B1D0B">
              <w:rPr>
                <w:szCs w:val="28"/>
              </w:rPr>
              <w:t>еханическо</w:t>
            </w:r>
            <w:r>
              <w:rPr>
                <w:szCs w:val="28"/>
              </w:rPr>
              <w:t xml:space="preserve">го </w:t>
            </w:r>
            <w:r w:rsidR="007B1D0B">
              <w:rPr>
                <w:szCs w:val="28"/>
              </w:rPr>
              <w:t>удаление жира и сухожилий со шкуры  лисы.</w:t>
            </w:r>
          </w:p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D91FA2" w:rsidRDefault="00D91FA2" w:rsidP="00153D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64439">
              <w:rPr>
                <w:szCs w:val="28"/>
              </w:rPr>
              <w:t>Теория.</w:t>
            </w:r>
          </w:p>
          <w:p w:rsidR="00D91FA2" w:rsidRPr="00764439" w:rsidRDefault="00D91FA2" w:rsidP="00153D5C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7B1D0B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метода механического удаления жира и сухожилий, введение понятия: </w:t>
            </w:r>
            <w:proofErr w:type="spellStart"/>
            <w:r>
              <w:rPr>
                <w:szCs w:val="28"/>
              </w:rPr>
              <w:t>мездрение</w:t>
            </w:r>
            <w:proofErr w:type="spellEnd"/>
            <w:r>
              <w:rPr>
                <w:szCs w:val="28"/>
              </w:rPr>
              <w:t>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68" w:type="dxa"/>
          </w:tcPr>
          <w:p w:rsidR="007B1D0B" w:rsidRDefault="007B1D0B" w:rsidP="007B1D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Механическое уда</w:t>
            </w:r>
            <w:r w:rsidR="00705FCB">
              <w:rPr>
                <w:szCs w:val="28"/>
              </w:rPr>
              <w:t>ление жира и сухожилий со шкуры</w:t>
            </w:r>
            <w:r>
              <w:rPr>
                <w:szCs w:val="28"/>
              </w:rPr>
              <w:t xml:space="preserve"> лисы</w:t>
            </w:r>
            <w:r w:rsidR="00C54505">
              <w:rPr>
                <w:szCs w:val="28"/>
              </w:rPr>
              <w:t xml:space="preserve"> методом </w:t>
            </w:r>
            <w:proofErr w:type="spellStart"/>
            <w:r w:rsidR="00C54505">
              <w:rPr>
                <w:szCs w:val="28"/>
              </w:rPr>
              <w:t>мездрения</w:t>
            </w:r>
            <w:proofErr w:type="spellEnd"/>
            <w:r>
              <w:rPr>
                <w:szCs w:val="28"/>
              </w:rPr>
              <w:t>.</w:t>
            </w:r>
          </w:p>
          <w:p w:rsidR="00D91FA2" w:rsidRDefault="00D91FA2" w:rsidP="00A421C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698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7B1D0B" w:rsidRDefault="007B1D0B" w:rsidP="007B1D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механического  удаления</w:t>
            </w:r>
          </w:p>
          <w:p w:rsidR="007B1D0B" w:rsidRDefault="007B1D0B" w:rsidP="007B1D0B">
            <w:pPr>
              <w:spacing w:line="276" w:lineRule="auto"/>
            </w:pPr>
            <w:r w:rsidRPr="00DA25E0">
              <w:t xml:space="preserve"> </w:t>
            </w:r>
            <w:r>
              <w:t>ж</w:t>
            </w:r>
            <w:r w:rsidRPr="00DA25E0">
              <w:t>ира</w:t>
            </w:r>
            <w:r>
              <w:t xml:space="preserve"> и сухожилий.</w:t>
            </w:r>
          </w:p>
          <w:p w:rsidR="00D91FA2" w:rsidRPr="00764439" w:rsidRDefault="007B1D0B" w:rsidP="007B1D0B">
            <w:pPr>
              <w:spacing w:line="276" w:lineRule="auto"/>
              <w:rPr>
                <w:szCs w:val="28"/>
              </w:rPr>
            </w:pPr>
            <w:r>
              <w:t>(</w:t>
            </w:r>
            <w:proofErr w:type="spellStart"/>
            <w:r>
              <w:t>мездрение</w:t>
            </w:r>
            <w:proofErr w:type="spellEnd"/>
            <w:r>
              <w:t>)</w:t>
            </w:r>
            <w:r>
              <w:rPr>
                <w:szCs w:val="28"/>
              </w:rPr>
              <w:t xml:space="preserve"> Инструменты нужные для </w:t>
            </w:r>
            <w:proofErr w:type="spellStart"/>
            <w:r>
              <w:rPr>
                <w:szCs w:val="28"/>
              </w:rPr>
              <w:t>мездрения</w:t>
            </w:r>
            <w:proofErr w:type="spellEnd"/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опушник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балванка</w:t>
            </w:r>
            <w:proofErr w:type="spellEnd"/>
            <w:r>
              <w:rPr>
                <w:szCs w:val="28"/>
              </w:rPr>
              <w:t xml:space="preserve"> спец одежда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268" w:type="dxa"/>
          </w:tcPr>
          <w:p w:rsidR="00D91FA2" w:rsidRPr="003E1B50" w:rsidRDefault="0011076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п</w:t>
            </w:r>
            <w:r w:rsidR="007B1D0B" w:rsidRPr="003E1B50">
              <w:rPr>
                <w:szCs w:val="28"/>
              </w:rPr>
              <w:t>ридание шкуре лисы</w:t>
            </w:r>
          </w:p>
          <w:p w:rsidR="007B1D0B" w:rsidRPr="00863FB4" w:rsidRDefault="007B1D0B" w:rsidP="00764439">
            <w:pPr>
              <w:spacing w:line="276" w:lineRule="auto"/>
              <w:rPr>
                <w:szCs w:val="28"/>
                <w:highlight w:val="yellow"/>
              </w:rPr>
            </w:pPr>
            <w:r w:rsidRPr="003E1B50">
              <w:rPr>
                <w:szCs w:val="28"/>
              </w:rPr>
              <w:t>мягкости и прочности</w:t>
            </w:r>
            <w:r w:rsidR="00110763">
              <w:rPr>
                <w:szCs w:val="28"/>
              </w:rPr>
              <w:t>.</w:t>
            </w:r>
          </w:p>
        </w:tc>
        <w:tc>
          <w:tcPr>
            <w:tcW w:w="1698" w:type="dxa"/>
          </w:tcPr>
          <w:p w:rsidR="00D91FA2" w:rsidRPr="00764439" w:rsidRDefault="0011076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91FA2" w:rsidRPr="00764439" w:rsidRDefault="000B3AD4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</w:t>
            </w:r>
            <w:r w:rsidR="00CB3A0B">
              <w:rPr>
                <w:szCs w:val="28"/>
              </w:rPr>
              <w:t xml:space="preserve"> метода  придания шкуре мягкости и прочности (квашение)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268" w:type="dxa"/>
          </w:tcPr>
          <w:p w:rsidR="005B01FA" w:rsidRPr="00110763" w:rsidRDefault="005B01FA" w:rsidP="005B01FA">
            <w:pPr>
              <w:spacing w:line="276" w:lineRule="auto"/>
              <w:rPr>
                <w:szCs w:val="28"/>
              </w:rPr>
            </w:pPr>
            <w:r w:rsidRPr="00110763">
              <w:rPr>
                <w:szCs w:val="28"/>
              </w:rPr>
              <w:t>Придание шкуре лисы</w:t>
            </w:r>
          </w:p>
          <w:p w:rsidR="00D91FA2" w:rsidRPr="00863FB4" w:rsidRDefault="005B01FA" w:rsidP="005B01FA">
            <w:pPr>
              <w:spacing w:line="276" w:lineRule="auto"/>
              <w:rPr>
                <w:szCs w:val="28"/>
                <w:highlight w:val="yellow"/>
              </w:rPr>
            </w:pPr>
            <w:r w:rsidRPr="00110763">
              <w:rPr>
                <w:szCs w:val="28"/>
              </w:rPr>
              <w:t>мягкости и прочности</w:t>
            </w:r>
            <w:r w:rsidR="00110763">
              <w:rPr>
                <w:szCs w:val="28"/>
              </w:rPr>
              <w:t>, методом квашения.</w:t>
            </w:r>
          </w:p>
        </w:tc>
        <w:tc>
          <w:tcPr>
            <w:tcW w:w="1698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91FA2" w:rsidRPr="00764439" w:rsidRDefault="00CB3A0B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метода придания шкуре </w:t>
            </w:r>
            <w:r w:rsidR="005B01FA">
              <w:rPr>
                <w:szCs w:val="28"/>
              </w:rPr>
              <w:t xml:space="preserve">мягкости и прочности </w:t>
            </w:r>
            <w:r w:rsidR="005B01FA">
              <w:t xml:space="preserve">Ингредиенты  и </w:t>
            </w:r>
            <w:proofErr w:type="gramStart"/>
            <w:r w:rsidR="005B01FA">
              <w:t>материалы</w:t>
            </w:r>
            <w:proofErr w:type="gramEnd"/>
            <w:r w:rsidR="005B01FA">
              <w:t xml:space="preserve"> нужные для процесса стирки шкуры:0,5кг крупно помолотой овсяной муки или ржаной, 60 </w:t>
            </w:r>
            <w:proofErr w:type="spellStart"/>
            <w:r w:rsidR="005B01FA">
              <w:t>гр</w:t>
            </w:r>
            <w:proofErr w:type="spellEnd"/>
            <w:r w:rsidR="005B01FA">
              <w:t xml:space="preserve"> соли, 15 </w:t>
            </w:r>
            <w:proofErr w:type="spellStart"/>
            <w:r w:rsidR="005B01FA">
              <w:t>гр</w:t>
            </w:r>
            <w:proofErr w:type="spellEnd"/>
            <w:r w:rsidR="005B01FA">
              <w:t xml:space="preserve">  сухих дрожжей и 1гр соды на 48 часов.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268" w:type="dxa"/>
          </w:tcPr>
          <w:p w:rsidR="00D91FA2" w:rsidRPr="00764439" w:rsidRDefault="00110763" w:rsidP="00C545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Метод </w:t>
            </w:r>
            <w:r w:rsidR="00C54505">
              <w:rPr>
                <w:szCs w:val="28"/>
              </w:rPr>
              <w:t xml:space="preserve"> у</w:t>
            </w:r>
            <w:r w:rsidR="005B01FA">
              <w:rPr>
                <w:szCs w:val="28"/>
              </w:rPr>
              <w:t>далени</w:t>
            </w:r>
            <w:r w:rsidR="00C54505">
              <w:rPr>
                <w:szCs w:val="28"/>
              </w:rPr>
              <w:t>я</w:t>
            </w:r>
            <w:r w:rsidR="005B01FA">
              <w:rPr>
                <w:szCs w:val="28"/>
              </w:rPr>
              <w:t xml:space="preserve"> со шкуры </w:t>
            </w:r>
            <w:r w:rsidR="00C54505">
              <w:rPr>
                <w:szCs w:val="28"/>
              </w:rPr>
              <w:t xml:space="preserve">лисы </w:t>
            </w:r>
            <w:r w:rsidR="005B01FA">
              <w:rPr>
                <w:szCs w:val="28"/>
              </w:rPr>
              <w:t>химических составов.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Default="00406E39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 метода  удаления со шкуры </w:t>
            </w:r>
          </w:p>
          <w:p w:rsidR="00406E39" w:rsidRPr="00764439" w:rsidRDefault="0011076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химических  составов методом нейтрализации.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6B1E8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268" w:type="dxa"/>
          </w:tcPr>
          <w:p w:rsidR="00D91FA2" w:rsidRPr="00764439" w:rsidRDefault="00406E39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Удален</w:t>
            </w:r>
            <w:r w:rsidR="00110763">
              <w:rPr>
                <w:szCs w:val="28"/>
              </w:rPr>
              <w:t>ие со шкуры химических составов методом нейтрализации.</w:t>
            </w:r>
          </w:p>
        </w:tc>
        <w:tc>
          <w:tcPr>
            <w:tcW w:w="1698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6B1E8A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406E39" w:rsidP="006B1E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метода удаления химических составов со  шкуры. </w:t>
            </w:r>
            <w:r>
              <w:t>Ингредиенты  и материалы нужные  для процесса</w:t>
            </w:r>
            <w:proofErr w:type="gramStart"/>
            <w:r>
              <w:t xml:space="preserve"> :</w:t>
            </w:r>
            <w:proofErr w:type="gramEnd"/>
            <w:r>
              <w:t xml:space="preserve"> 1л воды, 1гр соды, 30 мин.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268" w:type="dxa"/>
          </w:tcPr>
          <w:p w:rsidR="00D91FA2" w:rsidRPr="00764439" w:rsidRDefault="002C563D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п</w:t>
            </w:r>
            <w:r w:rsidR="00406E39">
              <w:rPr>
                <w:szCs w:val="28"/>
              </w:rPr>
              <w:t xml:space="preserve">ридание шкуре лисы  </w:t>
            </w:r>
            <w:proofErr w:type="spellStart"/>
            <w:r w:rsidR="00406E39">
              <w:rPr>
                <w:szCs w:val="28"/>
              </w:rPr>
              <w:t>влагоустойчивости</w:t>
            </w:r>
            <w:proofErr w:type="spellEnd"/>
            <w:r w:rsidR="00406E39">
              <w:rPr>
                <w:szCs w:val="28"/>
              </w:rPr>
              <w:t>.</w:t>
            </w:r>
          </w:p>
        </w:tc>
        <w:tc>
          <w:tcPr>
            <w:tcW w:w="1698" w:type="dxa"/>
          </w:tcPr>
          <w:p w:rsidR="00D91FA2" w:rsidRPr="00764439" w:rsidRDefault="00CB0FA5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406E39" w:rsidP="00A14CE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 метода придания  шкуре лисы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>
              <w:rPr>
                <w:szCs w:val="28"/>
              </w:rPr>
              <w:t xml:space="preserve"> </w:t>
            </w:r>
            <w:r w:rsidR="002C563D">
              <w:rPr>
                <w:szCs w:val="28"/>
              </w:rPr>
              <w:t>методом</w:t>
            </w:r>
            <w:r w:rsidR="00292495">
              <w:rPr>
                <w:szCs w:val="28"/>
              </w:rPr>
              <w:t xml:space="preserve"> д</w:t>
            </w:r>
            <w:r w:rsidR="002C563D">
              <w:rPr>
                <w:szCs w:val="28"/>
              </w:rPr>
              <w:t>убления</w:t>
            </w:r>
            <w:r w:rsidR="00292495">
              <w:rPr>
                <w:szCs w:val="28"/>
              </w:rPr>
              <w:t>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268" w:type="dxa"/>
          </w:tcPr>
          <w:p w:rsidR="00D91FA2" w:rsidRPr="00764439" w:rsidRDefault="00292495" w:rsidP="00A421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шкуре лисы 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 w:rsidR="00C54505">
              <w:rPr>
                <w:szCs w:val="28"/>
              </w:rPr>
              <w:t xml:space="preserve"> методом дубления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Default="00292495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метода придание шкуре лисы 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>
              <w:rPr>
                <w:szCs w:val="28"/>
              </w:rPr>
              <w:t>.</w:t>
            </w:r>
          </w:p>
          <w:p w:rsidR="00292495" w:rsidRPr="00764439" w:rsidRDefault="00705FCB" w:rsidP="00292495">
            <w:pPr>
              <w:spacing w:line="276" w:lineRule="auto"/>
              <w:rPr>
                <w:szCs w:val="28"/>
              </w:rPr>
            </w:pPr>
            <w:r>
              <w:t>Ингредиенты</w:t>
            </w:r>
            <w:r w:rsidR="00292495">
              <w:t xml:space="preserve"> и </w:t>
            </w:r>
            <w:proofErr w:type="gramStart"/>
            <w:r w:rsidR="00292495">
              <w:t>материалы</w:t>
            </w:r>
            <w:proofErr w:type="gramEnd"/>
            <w:r w:rsidR="00292495">
              <w:t xml:space="preserve"> нужные  для процесса </w:t>
            </w:r>
            <w:r w:rsidR="00531775">
              <w:t xml:space="preserve"> дубления</w:t>
            </w:r>
            <w:r w:rsidR="00292495">
              <w:t>:</w:t>
            </w:r>
            <w:r w:rsidR="0089239A">
              <w:t xml:space="preserve"> отвар из  коры</w:t>
            </w:r>
            <w:r w:rsidR="00292495">
              <w:t xml:space="preserve"> ивы и дуба.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D66B3A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268" w:type="dxa"/>
          </w:tcPr>
          <w:p w:rsidR="00D91FA2" w:rsidRPr="00764439" w:rsidRDefault="002C563D" w:rsidP="00A421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</w:t>
            </w:r>
            <w:r w:rsidR="00EB6350">
              <w:rPr>
                <w:szCs w:val="28"/>
              </w:rPr>
              <w:t xml:space="preserve"> сушки шкуры</w:t>
            </w:r>
            <w:r w:rsidR="0089239A">
              <w:rPr>
                <w:szCs w:val="28"/>
              </w:rPr>
              <w:t xml:space="preserve"> лисы.</w:t>
            </w:r>
          </w:p>
        </w:tc>
        <w:tc>
          <w:tcPr>
            <w:tcW w:w="1698" w:type="dxa"/>
          </w:tcPr>
          <w:p w:rsidR="00D91FA2" w:rsidRDefault="00D91FA2" w:rsidP="00E73D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CB0FA5" w:rsidRDefault="00705FCB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метода  сушки шкуры</w:t>
            </w:r>
            <w:r w:rsidR="0089239A">
              <w:rPr>
                <w:szCs w:val="28"/>
              </w:rPr>
              <w:t xml:space="preserve"> лисы</w:t>
            </w:r>
          </w:p>
          <w:p w:rsidR="00D91FA2" w:rsidRDefault="00CB0FA5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сушки шкуры.</w:t>
            </w:r>
          </w:p>
          <w:p w:rsidR="0089239A" w:rsidRDefault="0089239A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Материалы  нужные  для процесса:</w:t>
            </w:r>
          </w:p>
          <w:p w:rsidR="0089239A" w:rsidRPr="00764439" w:rsidRDefault="0089239A" w:rsidP="0076443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Правилки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268" w:type="dxa"/>
          </w:tcPr>
          <w:p w:rsidR="00D91FA2" w:rsidRPr="00764439" w:rsidRDefault="002C563D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п</w:t>
            </w:r>
            <w:r w:rsidR="0089239A">
              <w:rPr>
                <w:szCs w:val="28"/>
              </w:rPr>
              <w:t>ридание коже пластичности и водостойкости.</w:t>
            </w:r>
          </w:p>
        </w:tc>
        <w:tc>
          <w:tcPr>
            <w:tcW w:w="1698" w:type="dxa"/>
          </w:tcPr>
          <w:p w:rsidR="002C563D" w:rsidRDefault="002C563D" w:rsidP="002C56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89239A" w:rsidP="008258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 метода (жирования) для  придания коже пластичности и водостойкости.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D66B3A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268" w:type="dxa"/>
          </w:tcPr>
          <w:p w:rsidR="00D91FA2" w:rsidRPr="00764439" w:rsidRDefault="002C563D" w:rsidP="002C56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Придание коже пластичности и водостойкости методом жирования.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F0377D" w:rsidRDefault="002C563D" w:rsidP="002C563D">
            <w:r>
              <w:rPr>
                <w:szCs w:val="28"/>
              </w:rPr>
              <w:t>Отработка  метода (жирования) для  придания коже пластичности и водостойкости.</w:t>
            </w:r>
            <w:r>
              <w:t xml:space="preserve"> Ингредиенты  и материалы нужные  для процесса</w:t>
            </w:r>
            <w:proofErr w:type="gramStart"/>
            <w:r>
              <w:t xml:space="preserve"> :</w:t>
            </w:r>
            <w:proofErr w:type="gramEnd"/>
          </w:p>
          <w:p w:rsidR="002C563D" w:rsidRPr="00764439" w:rsidRDefault="002C563D" w:rsidP="002C563D">
            <w:pPr>
              <w:rPr>
                <w:szCs w:val="28"/>
              </w:rPr>
            </w:pPr>
            <w:r>
              <w:t xml:space="preserve">100гр мыла, </w:t>
            </w:r>
            <w:r w:rsidR="00893069">
              <w:t>нашатырный спирт 10гр, жир 80гр.</w:t>
            </w:r>
          </w:p>
        </w:tc>
      </w:tr>
      <w:tr w:rsidR="00D91FA2" w:rsidRPr="00764439" w:rsidTr="00B94683">
        <w:trPr>
          <w:trHeight w:val="2324"/>
        </w:trPr>
        <w:tc>
          <w:tcPr>
            <w:tcW w:w="992" w:type="dxa"/>
          </w:tcPr>
          <w:p w:rsidR="00D91FA2" w:rsidRPr="00764439" w:rsidRDefault="00D66B3A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268" w:type="dxa"/>
          </w:tcPr>
          <w:p w:rsidR="002C563D" w:rsidRDefault="002C563D" w:rsidP="00EF57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Норка пр</w:t>
            </w:r>
            <w:r w:rsidR="00705FCB">
              <w:rPr>
                <w:szCs w:val="28"/>
              </w:rPr>
              <w:t>омысловый пушной зверек. Породы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норок</w:t>
            </w:r>
            <w:proofErr w:type="gramEnd"/>
            <w:r>
              <w:rPr>
                <w:szCs w:val="28"/>
              </w:rPr>
              <w:t xml:space="preserve"> выведенные человеком</w:t>
            </w:r>
          </w:p>
          <w:p w:rsidR="00D91FA2" w:rsidRPr="00764439" w:rsidRDefault="00D91FA2" w:rsidP="00705FCB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2C563D" w:rsidRDefault="002C563D" w:rsidP="002C563D">
            <w:pPr>
              <w:spacing w:line="276" w:lineRule="auto"/>
            </w:pPr>
            <w:r>
              <w:t>Знакомство с породами норок российских и зарубежных.</w:t>
            </w:r>
          </w:p>
          <w:p w:rsidR="00D91FA2" w:rsidRPr="00764439" w:rsidRDefault="00D91FA2" w:rsidP="00705FCB">
            <w:pPr>
              <w:rPr>
                <w:szCs w:val="28"/>
              </w:rPr>
            </w:pPr>
          </w:p>
        </w:tc>
      </w:tr>
      <w:tr w:rsidR="00893069" w:rsidRPr="00764439" w:rsidTr="006350B4">
        <w:trPr>
          <w:trHeight w:val="2951"/>
        </w:trPr>
        <w:tc>
          <w:tcPr>
            <w:tcW w:w="992" w:type="dxa"/>
          </w:tcPr>
          <w:p w:rsidR="00893069" w:rsidRDefault="00893069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268" w:type="dxa"/>
          </w:tcPr>
          <w:p w:rsidR="00C36F0F" w:rsidRDefault="00C36F0F" w:rsidP="00C36F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Выделка меха норки  в домашних условиях.</w:t>
            </w:r>
          </w:p>
          <w:p w:rsidR="00893069" w:rsidRDefault="00893069" w:rsidP="00EF578C">
            <w:pPr>
              <w:spacing w:line="276" w:lineRule="auto"/>
              <w:rPr>
                <w:szCs w:val="28"/>
              </w:rPr>
            </w:pPr>
          </w:p>
          <w:p w:rsidR="00893069" w:rsidRDefault="00893069" w:rsidP="00C36F0F">
            <w:pPr>
              <w:rPr>
                <w:szCs w:val="28"/>
              </w:rPr>
            </w:pPr>
          </w:p>
        </w:tc>
        <w:tc>
          <w:tcPr>
            <w:tcW w:w="1698" w:type="dxa"/>
          </w:tcPr>
          <w:p w:rsidR="00893069" w:rsidRPr="00764439" w:rsidRDefault="00893069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893069" w:rsidRDefault="00893069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1697" w:type="dxa"/>
          </w:tcPr>
          <w:p w:rsidR="00893069" w:rsidRPr="00764439" w:rsidRDefault="00C36F0F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C36F0F" w:rsidRDefault="00C36F0F" w:rsidP="00C36F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Правила техники  безопасности при  работе с инструментами.</w:t>
            </w:r>
          </w:p>
          <w:p w:rsidR="00C36F0F" w:rsidRDefault="00C36F0F" w:rsidP="00C36F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Демонстрация инструментов.</w:t>
            </w:r>
          </w:p>
          <w:p w:rsidR="00893069" w:rsidRDefault="00C36F0F" w:rsidP="00B94683">
            <w:pPr>
              <w:spacing w:line="276" w:lineRule="auto"/>
            </w:pPr>
            <w:r>
              <w:rPr>
                <w:szCs w:val="28"/>
              </w:rPr>
              <w:t>Показ работы с инструментами при выделке меха.</w:t>
            </w:r>
            <w:r w:rsidR="00B94683">
              <w:t xml:space="preserve"> </w:t>
            </w:r>
          </w:p>
        </w:tc>
      </w:tr>
      <w:tr w:rsidR="00D91FA2" w:rsidRPr="00764439" w:rsidTr="00B94683">
        <w:trPr>
          <w:trHeight w:val="1839"/>
        </w:trPr>
        <w:tc>
          <w:tcPr>
            <w:tcW w:w="992" w:type="dxa"/>
          </w:tcPr>
          <w:p w:rsidR="00D91FA2" w:rsidRPr="00764439" w:rsidRDefault="00893069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268" w:type="dxa"/>
          </w:tcPr>
          <w:p w:rsidR="00893069" w:rsidRDefault="00893069" w:rsidP="00893069">
            <w:r>
              <w:t>Методы о</w:t>
            </w:r>
            <w:r w:rsidRPr="008F7046">
              <w:t>тмачивани</w:t>
            </w:r>
            <w:r>
              <w:t xml:space="preserve">я шкуры </w:t>
            </w:r>
          </w:p>
          <w:p w:rsidR="00D91FA2" w:rsidRPr="00764439" w:rsidRDefault="00893069" w:rsidP="00893069">
            <w:pPr>
              <w:spacing w:line="276" w:lineRule="auto"/>
              <w:rPr>
                <w:szCs w:val="28"/>
              </w:rPr>
            </w:pPr>
            <w:r>
              <w:t>норки в химическом  составе.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D603A8" w:rsidP="00B94683">
            <w:pPr>
              <w:rPr>
                <w:szCs w:val="28"/>
              </w:rPr>
            </w:pPr>
            <w:r>
              <w:t>Изучение метода отмачивания в химическом  составе, введение понятия: (</w:t>
            </w:r>
            <w:proofErr w:type="spellStart"/>
            <w:r>
              <w:t>отмока</w:t>
            </w:r>
            <w:proofErr w:type="spellEnd"/>
            <w:r>
              <w:t>).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893069" w:rsidRPr="00764439" w:rsidTr="006350B4">
        <w:trPr>
          <w:trHeight w:val="1403"/>
        </w:trPr>
        <w:tc>
          <w:tcPr>
            <w:tcW w:w="992" w:type="dxa"/>
          </w:tcPr>
          <w:p w:rsidR="0089306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268" w:type="dxa"/>
          </w:tcPr>
          <w:p w:rsidR="00893069" w:rsidRDefault="00893069" w:rsidP="00893069">
            <w:r>
              <w:t>О</w:t>
            </w:r>
            <w:r w:rsidRPr="008F7046">
              <w:t>тмачивани</w:t>
            </w:r>
            <w:r>
              <w:t xml:space="preserve">я шкуры </w:t>
            </w:r>
          </w:p>
          <w:p w:rsidR="00893069" w:rsidRPr="008F7046" w:rsidRDefault="00893069" w:rsidP="00893069">
            <w:pPr>
              <w:spacing w:line="276" w:lineRule="auto"/>
            </w:pPr>
            <w:r>
              <w:t xml:space="preserve">норки в химическом  составе методом </w:t>
            </w:r>
            <w:proofErr w:type="spellStart"/>
            <w:r>
              <w:t>отмока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893069" w:rsidRPr="00764439" w:rsidRDefault="00893069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893069" w:rsidRPr="00764439" w:rsidRDefault="00893069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1697" w:type="dxa"/>
          </w:tcPr>
          <w:p w:rsidR="00893069" w:rsidRPr="00764439" w:rsidRDefault="00C36F0F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893069" w:rsidRDefault="00705FCB" w:rsidP="00893069">
            <w:pPr>
              <w:spacing w:line="276" w:lineRule="auto"/>
            </w:pPr>
            <w:r>
              <w:rPr>
                <w:szCs w:val="28"/>
              </w:rPr>
              <w:t>Отработка</w:t>
            </w:r>
            <w:r w:rsidR="00893069">
              <w:rPr>
                <w:szCs w:val="28"/>
              </w:rPr>
              <w:t xml:space="preserve"> метода отмачивания</w:t>
            </w:r>
            <w:r>
              <w:t xml:space="preserve"> Ингредиенты</w:t>
            </w:r>
            <w:r w:rsidR="00893069">
              <w:t xml:space="preserve"> и материалы нужные для процесса отмачивания: соль 4ст</w:t>
            </w:r>
            <w:proofErr w:type="gramStart"/>
            <w:r w:rsidR="00893069">
              <w:t>.л</w:t>
            </w:r>
            <w:proofErr w:type="gramEnd"/>
            <w:r w:rsidR="00893069">
              <w:t xml:space="preserve">, 30 </w:t>
            </w:r>
            <w:proofErr w:type="spellStart"/>
            <w:r w:rsidR="00893069">
              <w:t>гр.буры</w:t>
            </w:r>
            <w:proofErr w:type="spellEnd"/>
            <w:r w:rsidR="00893069">
              <w:t xml:space="preserve">, 2гр. карболовой кислоты, вода </w:t>
            </w:r>
          </w:p>
          <w:p w:rsidR="00893069" w:rsidRDefault="00893069" w:rsidP="00B94683">
            <w:pPr>
              <w:spacing w:line="276" w:lineRule="auto"/>
            </w:pPr>
            <w:r>
              <w:t>1литр, емкость.</w:t>
            </w:r>
            <w:r w:rsidR="00B94683">
              <w:t xml:space="preserve"> 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68" w:type="dxa"/>
          </w:tcPr>
          <w:p w:rsidR="00C36F0F" w:rsidRDefault="00C36F0F" w:rsidP="00C36F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механического удаление жира и сухожилий со шкуры  норки.</w:t>
            </w:r>
          </w:p>
          <w:p w:rsidR="00D91FA2" w:rsidRPr="00764439" w:rsidRDefault="00D91FA2" w:rsidP="00A23F36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91FA2" w:rsidRPr="00764439" w:rsidRDefault="00D603A8" w:rsidP="00C545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метода механического удаления жира и сухожилий, введение понятия: </w:t>
            </w:r>
            <w:proofErr w:type="spellStart"/>
            <w:r>
              <w:rPr>
                <w:szCs w:val="28"/>
              </w:rPr>
              <w:t>мездрение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268" w:type="dxa"/>
          </w:tcPr>
          <w:p w:rsidR="00D603A8" w:rsidRDefault="00D603A8" w:rsidP="00D603A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Механическое уда</w:t>
            </w:r>
            <w:r w:rsidR="00705FCB">
              <w:rPr>
                <w:szCs w:val="28"/>
              </w:rPr>
              <w:t>ление жира и сухожилий со шкуры</w:t>
            </w:r>
            <w:r>
              <w:rPr>
                <w:szCs w:val="28"/>
              </w:rPr>
              <w:t xml:space="preserve"> норки</w:t>
            </w:r>
            <w:r w:rsidR="00C54505">
              <w:rPr>
                <w:szCs w:val="28"/>
              </w:rPr>
              <w:t xml:space="preserve"> методом </w:t>
            </w:r>
            <w:proofErr w:type="spellStart"/>
            <w:r w:rsidR="00C54505">
              <w:rPr>
                <w:szCs w:val="28"/>
              </w:rPr>
              <w:t>мездрения</w:t>
            </w:r>
            <w:proofErr w:type="spellEnd"/>
            <w:r>
              <w:rPr>
                <w:szCs w:val="28"/>
              </w:rPr>
              <w:t>.</w:t>
            </w:r>
          </w:p>
          <w:p w:rsidR="00D91FA2" w:rsidRPr="00764439" w:rsidRDefault="00D91FA2" w:rsidP="005073E1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F308F0" w:rsidRDefault="00F308F0" w:rsidP="00F308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механического  удаления</w:t>
            </w:r>
          </w:p>
          <w:p w:rsidR="00F308F0" w:rsidRDefault="00F308F0" w:rsidP="00F308F0">
            <w:pPr>
              <w:spacing w:line="276" w:lineRule="auto"/>
            </w:pPr>
            <w:r w:rsidRPr="00DA25E0">
              <w:t xml:space="preserve"> </w:t>
            </w:r>
            <w:r>
              <w:t>ж</w:t>
            </w:r>
            <w:r w:rsidRPr="00DA25E0">
              <w:t>ира</w:t>
            </w:r>
            <w:r>
              <w:t xml:space="preserve"> и сухожилий.</w:t>
            </w:r>
          </w:p>
          <w:p w:rsidR="00D91FA2" w:rsidRPr="00764439" w:rsidRDefault="00F308F0" w:rsidP="00F308F0">
            <w:pPr>
              <w:spacing w:line="276" w:lineRule="auto"/>
              <w:rPr>
                <w:szCs w:val="28"/>
              </w:rPr>
            </w:pPr>
            <w:r>
              <w:t>(</w:t>
            </w:r>
            <w:proofErr w:type="spellStart"/>
            <w:r>
              <w:t>мездрение</w:t>
            </w:r>
            <w:proofErr w:type="spellEnd"/>
            <w:r>
              <w:t>)</w:t>
            </w:r>
            <w:r>
              <w:rPr>
                <w:szCs w:val="28"/>
              </w:rPr>
              <w:t xml:space="preserve"> Инструменты нужные для </w:t>
            </w:r>
            <w:proofErr w:type="spellStart"/>
            <w:r>
              <w:rPr>
                <w:szCs w:val="28"/>
              </w:rPr>
              <w:t>мездрения</w:t>
            </w:r>
            <w:proofErr w:type="spellEnd"/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 нож, </w:t>
            </w:r>
            <w:proofErr w:type="spellStart"/>
            <w:r>
              <w:rPr>
                <w:szCs w:val="28"/>
              </w:rPr>
              <w:t>правилка</w:t>
            </w:r>
            <w:proofErr w:type="spellEnd"/>
            <w:r>
              <w:rPr>
                <w:szCs w:val="28"/>
              </w:rPr>
              <w:t>,  спец одежда</w:t>
            </w:r>
          </w:p>
        </w:tc>
      </w:tr>
      <w:tr w:rsidR="00D91FA2" w:rsidRPr="00764439" w:rsidTr="006350B4">
        <w:trPr>
          <w:trHeight w:val="1407"/>
        </w:trPr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268" w:type="dxa"/>
          </w:tcPr>
          <w:p w:rsidR="00D91FA2" w:rsidRPr="00764439" w:rsidRDefault="00C36F0F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у</w:t>
            </w:r>
            <w:r w:rsidR="00705FCB">
              <w:rPr>
                <w:szCs w:val="28"/>
              </w:rPr>
              <w:t>даление со шкуры</w:t>
            </w:r>
            <w:r w:rsidR="00F308F0">
              <w:rPr>
                <w:szCs w:val="28"/>
              </w:rPr>
              <w:t xml:space="preserve"> норки загрязнений.</w:t>
            </w:r>
          </w:p>
        </w:tc>
        <w:tc>
          <w:tcPr>
            <w:tcW w:w="1698" w:type="dxa"/>
          </w:tcPr>
          <w:p w:rsidR="00D91FA2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F308F0" w:rsidRPr="00764439" w:rsidRDefault="00F308F0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6350B4" w:rsidRPr="00764439" w:rsidRDefault="006350B4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метода </w:t>
            </w:r>
            <w:r w:rsidR="00705FCB">
              <w:rPr>
                <w:szCs w:val="28"/>
              </w:rPr>
              <w:t>удаления  загрязнений</w:t>
            </w:r>
            <w:r w:rsidR="00F308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 шкуры норки </w:t>
            </w:r>
            <w:r w:rsidR="00705FCB">
              <w:rPr>
                <w:szCs w:val="28"/>
              </w:rPr>
              <w:t>методом</w:t>
            </w:r>
            <w:r w:rsidR="00F308F0">
              <w:rPr>
                <w:szCs w:val="28"/>
              </w:rPr>
              <w:t xml:space="preserve"> стирки.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6350B4" w:rsidRPr="00764439" w:rsidTr="00B94683">
        <w:trPr>
          <w:trHeight w:val="2929"/>
        </w:trPr>
        <w:tc>
          <w:tcPr>
            <w:tcW w:w="992" w:type="dxa"/>
          </w:tcPr>
          <w:p w:rsidR="006350B4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268" w:type="dxa"/>
          </w:tcPr>
          <w:p w:rsidR="006350B4" w:rsidRDefault="006350B4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Удаление со шкуры  норки загрязнений </w:t>
            </w:r>
          </w:p>
          <w:p w:rsidR="006350B4" w:rsidRDefault="006350B4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методом стирки.</w:t>
            </w:r>
          </w:p>
        </w:tc>
        <w:tc>
          <w:tcPr>
            <w:tcW w:w="1698" w:type="dxa"/>
          </w:tcPr>
          <w:p w:rsidR="006350B4" w:rsidRDefault="006350B4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350B4" w:rsidRDefault="006350B4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1697" w:type="dxa"/>
          </w:tcPr>
          <w:p w:rsidR="006350B4" w:rsidRPr="00764439" w:rsidRDefault="006350B4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6350B4" w:rsidRDefault="006350B4" w:rsidP="006350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удаления  загрязнений  методом  стирки.</w:t>
            </w:r>
          </w:p>
          <w:p w:rsidR="006350B4" w:rsidRDefault="006350B4" w:rsidP="00B94683">
            <w:pPr>
              <w:spacing w:line="276" w:lineRule="auto"/>
              <w:rPr>
                <w:szCs w:val="28"/>
              </w:rPr>
            </w:pPr>
            <w:r>
              <w:t xml:space="preserve">Ингредиенты  и </w:t>
            </w:r>
            <w:proofErr w:type="gramStart"/>
            <w:r>
              <w:t>материалы</w:t>
            </w:r>
            <w:proofErr w:type="gramEnd"/>
            <w:r w:rsidR="00705FCB">
              <w:t xml:space="preserve"> </w:t>
            </w:r>
            <w:r>
              <w:t xml:space="preserve"> нужные для процесса стирки: порошок 2ст.л.</w:t>
            </w:r>
            <w:r w:rsidR="00B94683">
              <w:rPr>
                <w:szCs w:val="28"/>
              </w:rPr>
              <w:t xml:space="preserve"> 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268" w:type="dxa"/>
          </w:tcPr>
          <w:p w:rsidR="00F308F0" w:rsidRDefault="00F308F0" w:rsidP="00F308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прочности </w:t>
            </w:r>
          </w:p>
          <w:p w:rsidR="00D91FA2" w:rsidRPr="00764439" w:rsidRDefault="006234E6" w:rsidP="006234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шкуре норки.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91FA2" w:rsidRPr="00764439" w:rsidRDefault="001778F4" w:rsidP="00C54505">
            <w:pPr>
              <w:spacing w:line="276" w:lineRule="auto"/>
              <w:rPr>
                <w:szCs w:val="28"/>
              </w:rPr>
            </w:pPr>
            <w:r w:rsidRPr="000118A1">
              <w:t>Изучение</w:t>
            </w:r>
            <w:r>
              <w:t xml:space="preserve"> метода придания прочности шкурам, введение понятия: </w:t>
            </w:r>
            <w:proofErr w:type="spellStart"/>
            <w:r>
              <w:t>пикелевание</w:t>
            </w:r>
            <w:proofErr w:type="spellEnd"/>
            <w:r>
              <w:t>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268" w:type="dxa"/>
          </w:tcPr>
          <w:p w:rsidR="001778F4" w:rsidRDefault="001778F4" w:rsidP="001778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прочности </w:t>
            </w:r>
          </w:p>
          <w:p w:rsidR="00D91FA2" w:rsidRPr="00764439" w:rsidRDefault="001778F4" w:rsidP="001778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шкуре норки</w:t>
            </w:r>
            <w:r w:rsidR="00C54505">
              <w:rPr>
                <w:szCs w:val="28"/>
              </w:rPr>
              <w:t xml:space="preserve"> методом </w:t>
            </w:r>
            <w:proofErr w:type="spellStart"/>
            <w:r w:rsidR="00C54505">
              <w:rPr>
                <w:szCs w:val="28"/>
              </w:rPr>
              <w:t>пикелевания</w:t>
            </w:r>
            <w:proofErr w:type="spellEnd"/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Теория.</w:t>
            </w:r>
          </w:p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AE079A" w:rsidRDefault="00AE079A" w:rsidP="00AE079A">
            <w:pPr>
              <w:spacing w:line="276" w:lineRule="auto"/>
            </w:pPr>
            <w:r>
              <w:rPr>
                <w:szCs w:val="28"/>
              </w:rPr>
              <w:t>Отработка метода придания прочности шкуркам</w:t>
            </w:r>
            <w:r w:rsidRPr="000118A1">
              <w:t xml:space="preserve"> </w:t>
            </w:r>
          </w:p>
          <w:p w:rsidR="00D91FA2" w:rsidRPr="00764439" w:rsidRDefault="00AE079A" w:rsidP="00C54505">
            <w:pPr>
              <w:rPr>
                <w:szCs w:val="28"/>
              </w:rPr>
            </w:pPr>
            <w:r>
              <w:t xml:space="preserve">Ингредиенты нужные для </w:t>
            </w:r>
            <w:proofErr w:type="spellStart"/>
            <w:r>
              <w:t>пикелевания</w:t>
            </w:r>
            <w:proofErr w:type="spellEnd"/>
            <w:r>
              <w:t>: соль 4ст</w:t>
            </w:r>
            <w:proofErr w:type="gramStart"/>
            <w:r>
              <w:t>.л</w:t>
            </w:r>
            <w:proofErr w:type="gramEnd"/>
            <w:r>
              <w:t xml:space="preserve">, уксус 70% -2ст.л, 1л воды. </w:t>
            </w:r>
          </w:p>
        </w:tc>
      </w:tr>
      <w:tr w:rsidR="006350B4" w:rsidRPr="00764439" w:rsidTr="006350B4">
        <w:trPr>
          <w:trHeight w:val="4198"/>
        </w:trPr>
        <w:tc>
          <w:tcPr>
            <w:tcW w:w="992" w:type="dxa"/>
          </w:tcPr>
          <w:p w:rsidR="006350B4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268" w:type="dxa"/>
          </w:tcPr>
          <w:p w:rsidR="006350B4" w:rsidRPr="00764439" w:rsidRDefault="006350B4" w:rsidP="006414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 удаления со шкуры норки химических составов.</w:t>
            </w:r>
          </w:p>
        </w:tc>
        <w:tc>
          <w:tcPr>
            <w:tcW w:w="1698" w:type="dxa"/>
          </w:tcPr>
          <w:p w:rsidR="006350B4" w:rsidRPr="00764439" w:rsidRDefault="006350B4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350B4" w:rsidRPr="00764439" w:rsidRDefault="006350B4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6350B4" w:rsidRPr="00764439" w:rsidRDefault="006350B4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6350B4" w:rsidRDefault="00954E79" w:rsidP="000763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</w:t>
            </w:r>
            <w:r w:rsidR="006350B4">
              <w:rPr>
                <w:szCs w:val="28"/>
              </w:rPr>
              <w:t xml:space="preserve"> метода  нейтрализации  химических веществ методом замачивания в растворе</w:t>
            </w:r>
            <w:proofErr w:type="gramStart"/>
            <w:r w:rsidR="006350B4">
              <w:rPr>
                <w:szCs w:val="28"/>
              </w:rPr>
              <w:t xml:space="preserve"> .</w:t>
            </w:r>
            <w:proofErr w:type="gramEnd"/>
          </w:p>
          <w:p w:rsidR="006350B4" w:rsidRPr="00764439" w:rsidRDefault="006350B4" w:rsidP="000763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Ингредиенты нужные для </w:t>
            </w:r>
            <w:proofErr w:type="spellStart"/>
            <w:r>
              <w:rPr>
                <w:szCs w:val="28"/>
              </w:rPr>
              <w:t>нейтролизации</w:t>
            </w:r>
            <w:proofErr w:type="spellEnd"/>
            <w:r>
              <w:rPr>
                <w:szCs w:val="28"/>
              </w:rPr>
              <w:t>: 1ст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 соли, 1ст.л гипосульфита, 1литр воды, на 1,5- 2чса.</w:t>
            </w:r>
          </w:p>
        </w:tc>
      </w:tr>
      <w:tr w:rsidR="006350B4" w:rsidRPr="00764439" w:rsidTr="00B94683">
        <w:trPr>
          <w:trHeight w:val="3861"/>
        </w:trPr>
        <w:tc>
          <w:tcPr>
            <w:tcW w:w="992" w:type="dxa"/>
          </w:tcPr>
          <w:p w:rsidR="006350B4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268" w:type="dxa"/>
          </w:tcPr>
          <w:p w:rsidR="006350B4" w:rsidRDefault="006350B4" w:rsidP="0064142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Удаления со шкуры норки химических составов методом нейтрализации.</w:t>
            </w:r>
          </w:p>
        </w:tc>
        <w:tc>
          <w:tcPr>
            <w:tcW w:w="1698" w:type="dxa"/>
          </w:tcPr>
          <w:p w:rsidR="006350B4" w:rsidRPr="00076300" w:rsidRDefault="006350B4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6350B4" w:rsidRPr="00764439" w:rsidRDefault="006350B4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1697" w:type="dxa"/>
          </w:tcPr>
          <w:p w:rsidR="006350B4" w:rsidRPr="00076300" w:rsidRDefault="006350B4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2276" w:type="dxa"/>
          </w:tcPr>
          <w:p w:rsidR="006350B4" w:rsidRDefault="006350B4" w:rsidP="006350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нейтрализации  химических веществ методом нейтрализации.</w:t>
            </w:r>
          </w:p>
          <w:p w:rsidR="006350B4" w:rsidRDefault="006350B4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Ингредиенты нужные для </w:t>
            </w:r>
            <w:proofErr w:type="spellStart"/>
            <w:r>
              <w:rPr>
                <w:szCs w:val="28"/>
              </w:rPr>
              <w:t>нейтролизации</w:t>
            </w:r>
            <w:proofErr w:type="spellEnd"/>
            <w:r>
              <w:rPr>
                <w:szCs w:val="28"/>
              </w:rPr>
              <w:t>: 1ст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 соли, 1ст.л гипосульфита, 1литр воды, на 1,5- 2чса.</w:t>
            </w:r>
            <w:r w:rsidR="00B94683">
              <w:rPr>
                <w:szCs w:val="28"/>
              </w:rPr>
              <w:t xml:space="preserve"> 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268" w:type="dxa"/>
          </w:tcPr>
          <w:p w:rsidR="00D91FA2" w:rsidRPr="00764439" w:rsidRDefault="006234E6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п</w:t>
            </w:r>
            <w:r w:rsidR="001E0ABB">
              <w:rPr>
                <w:szCs w:val="28"/>
              </w:rPr>
              <w:t xml:space="preserve">ридание шкуре норки </w:t>
            </w:r>
            <w:proofErr w:type="spellStart"/>
            <w:r w:rsidR="001E0ABB">
              <w:rPr>
                <w:szCs w:val="28"/>
              </w:rPr>
              <w:t>влагоустойчивости</w:t>
            </w:r>
            <w:proofErr w:type="spellEnd"/>
            <w:r w:rsidR="001E0ABB">
              <w:rPr>
                <w:szCs w:val="28"/>
              </w:rPr>
              <w:t>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D91FA2" w:rsidRPr="00764439" w:rsidRDefault="001E0ABB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 метода придания  шкуре лисы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>
              <w:rPr>
                <w:szCs w:val="28"/>
              </w:rPr>
              <w:t xml:space="preserve">  дублением.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268" w:type="dxa"/>
          </w:tcPr>
          <w:p w:rsidR="00D91FA2" w:rsidRPr="00764439" w:rsidRDefault="001E0ABB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Придание шкуре норки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 w:rsidR="00C54505">
              <w:rPr>
                <w:szCs w:val="28"/>
              </w:rPr>
              <w:t xml:space="preserve"> </w:t>
            </w:r>
            <w:r w:rsidR="006234E6">
              <w:rPr>
                <w:szCs w:val="28"/>
              </w:rPr>
              <w:t>методом  дубление.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076300">
              <w:rPr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76" w:type="dxa"/>
          </w:tcPr>
          <w:p w:rsidR="001E0ABB" w:rsidRDefault="001E0ABB" w:rsidP="001E0A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метода придание шкуре норки </w:t>
            </w:r>
            <w:proofErr w:type="spellStart"/>
            <w:r>
              <w:rPr>
                <w:szCs w:val="28"/>
              </w:rPr>
              <w:t>влагоустойчивости</w:t>
            </w:r>
            <w:proofErr w:type="spellEnd"/>
            <w:r>
              <w:rPr>
                <w:szCs w:val="28"/>
              </w:rPr>
              <w:t>.</w:t>
            </w:r>
          </w:p>
          <w:p w:rsidR="00D91FA2" w:rsidRPr="00764439" w:rsidRDefault="001E0ABB" w:rsidP="001E0ABB">
            <w:pPr>
              <w:spacing w:line="276" w:lineRule="auto"/>
              <w:rPr>
                <w:szCs w:val="28"/>
              </w:rPr>
            </w:pPr>
            <w:r>
              <w:t xml:space="preserve">Ингредиенты  и </w:t>
            </w:r>
            <w:proofErr w:type="gramStart"/>
            <w:r>
              <w:t>материалы</w:t>
            </w:r>
            <w:proofErr w:type="gramEnd"/>
            <w:r>
              <w:t xml:space="preserve"> нужные  для процесса  дубления: отвар из  коры ивы и дуба.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268" w:type="dxa"/>
          </w:tcPr>
          <w:p w:rsidR="00D91FA2" w:rsidRPr="00764439" w:rsidRDefault="00EB6350" w:rsidP="00C545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сушки шкуры норки.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1E0ABB" w:rsidRDefault="001E0ABB" w:rsidP="001E0A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метода  сушки шкуры  норки</w:t>
            </w:r>
          </w:p>
          <w:p w:rsidR="001E0ABB" w:rsidRDefault="001E0ABB" w:rsidP="001E0A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метода сушки шкуры.</w:t>
            </w:r>
          </w:p>
          <w:p w:rsidR="001E0ABB" w:rsidRDefault="006350B4" w:rsidP="001E0A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Материалы  нужные</w:t>
            </w:r>
            <w:r w:rsidR="001E0ABB">
              <w:rPr>
                <w:szCs w:val="28"/>
              </w:rPr>
              <w:t xml:space="preserve"> для процесса:</w:t>
            </w:r>
          </w:p>
          <w:p w:rsidR="00D91FA2" w:rsidRPr="00764439" w:rsidRDefault="001E0ABB" w:rsidP="001E0AB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Правилки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B6350" w:rsidRPr="00764439" w:rsidTr="00EB6350">
        <w:trPr>
          <w:trHeight w:val="1721"/>
        </w:trPr>
        <w:tc>
          <w:tcPr>
            <w:tcW w:w="992" w:type="dxa"/>
          </w:tcPr>
          <w:p w:rsidR="00EB6350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268" w:type="dxa"/>
          </w:tcPr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 придание коже пластичности и водостойкости</w:t>
            </w:r>
          </w:p>
        </w:tc>
        <w:tc>
          <w:tcPr>
            <w:tcW w:w="1698" w:type="dxa"/>
          </w:tcPr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EB6350" w:rsidRDefault="00EB6350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2276" w:type="dxa"/>
          </w:tcPr>
          <w:p w:rsidR="00EB6350" w:rsidRPr="00764439" w:rsidRDefault="00EB6350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 метода (жирования) для  придания коже пластичности и водостойкости.</w:t>
            </w:r>
            <w:r w:rsidR="00B94683" w:rsidRPr="00764439">
              <w:rPr>
                <w:szCs w:val="28"/>
              </w:rPr>
              <w:t xml:space="preserve"> </w:t>
            </w:r>
          </w:p>
        </w:tc>
      </w:tr>
      <w:tr w:rsidR="00EB6350" w:rsidRPr="00764439" w:rsidTr="00B94683">
        <w:trPr>
          <w:trHeight w:val="4174"/>
        </w:trPr>
        <w:tc>
          <w:tcPr>
            <w:tcW w:w="992" w:type="dxa"/>
          </w:tcPr>
          <w:p w:rsidR="00EB6350" w:rsidRDefault="00A8574E" w:rsidP="00FE51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268" w:type="dxa"/>
          </w:tcPr>
          <w:p w:rsidR="00EB6350" w:rsidRDefault="00EB6350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Придание коже пластичности и водостойкости методом жирования.</w:t>
            </w:r>
          </w:p>
        </w:tc>
        <w:tc>
          <w:tcPr>
            <w:tcW w:w="1698" w:type="dxa"/>
          </w:tcPr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EB6350" w:rsidRDefault="00954E79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EB6350" w:rsidRPr="00764439" w:rsidRDefault="00EB6350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2276" w:type="dxa"/>
          </w:tcPr>
          <w:p w:rsidR="00EB6350" w:rsidRDefault="00A8574E" w:rsidP="00EB6350">
            <w:r>
              <w:rPr>
                <w:szCs w:val="28"/>
              </w:rPr>
              <w:t>Отработка</w:t>
            </w:r>
            <w:r w:rsidR="00EB6350">
              <w:rPr>
                <w:szCs w:val="28"/>
              </w:rPr>
              <w:t xml:space="preserve"> метода (жирования) для  придания коже пластичности и водостойкости.</w:t>
            </w:r>
            <w:r w:rsidR="00EB6350">
              <w:t xml:space="preserve"> Ингредиенты  и материалы нужные  для процесса</w:t>
            </w:r>
            <w:proofErr w:type="gramStart"/>
            <w:r w:rsidR="00EB6350">
              <w:t xml:space="preserve"> :</w:t>
            </w:r>
            <w:proofErr w:type="gramEnd"/>
          </w:p>
          <w:p w:rsidR="00EB6350" w:rsidRDefault="00A8574E" w:rsidP="00B946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оды,100гр соли,25гр глицерина,20гр нашатырного спирта, 2желтка, кисточка.</w:t>
            </w:r>
            <w:r w:rsidR="00B94683">
              <w:rPr>
                <w:szCs w:val="28"/>
              </w:rPr>
              <w:t xml:space="preserve"> </w:t>
            </w:r>
          </w:p>
        </w:tc>
      </w:tr>
      <w:tr w:rsidR="00D91FA2" w:rsidRPr="00624515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268" w:type="dxa"/>
          </w:tcPr>
          <w:p w:rsidR="00D91FA2" w:rsidRPr="00764439" w:rsidRDefault="00A83143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Изделия из меха кролика.</w:t>
            </w:r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A83143" w:rsidP="00B7368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Демонстрация изделий из меха кролика.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68" w:type="dxa"/>
          </w:tcPr>
          <w:p w:rsidR="00D91FA2" w:rsidRPr="00764439" w:rsidRDefault="00422BE8" w:rsidP="00422B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Пошив изделий </w:t>
            </w:r>
            <w:r w:rsidR="00A83143">
              <w:rPr>
                <w:szCs w:val="28"/>
              </w:rPr>
              <w:t>из меха кролика. Ин</w:t>
            </w:r>
            <w:r w:rsidR="0004223E">
              <w:rPr>
                <w:szCs w:val="28"/>
              </w:rPr>
              <w:t xml:space="preserve">струменты. </w:t>
            </w:r>
          </w:p>
        </w:tc>
        <w:tc>
          <w:tcPr>
            <w:tcW w:w="1698" w:type="dxa"/>
          </w:tcPr>
          <w:p w:rsidR="00D91FA2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04223E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A8574E">
              <w:rPr>
                <w:szCs w:val="28"/>
              </w:rPr>
              <w:t>ехника  безопасности при работе</w:t>
            </w:r>
            <w:r>
              <w:rPr>
                <w:szCs w:val="28"/>
              </w:rPr>
              <w:t xml:space="preserve"> с инструмент</w:t>
            </w:r>
            <w:r w:rsidR="00A8574E">
              <w:rPr>
                <w:szCs w:val="28"/>
              </w:rPr>
              <w:t xml:space="preserve">ами. Правила поведения в </w:t>
            </w:r>
            <w:proofErr w:type="spellStart"/>
            <w:r w:rsidR="00A8574E">
              <w:rPr>
                <w:szCs w:val="28"/>
              </w:rPr>
              <w:t>объеди</w:t>
            </w:r>
            <w:r>
              <w:rPr>
                <w:szCs w:val="28"/>
              </w:rPr>
              <w:t>нениии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268" w:type="dxa"/>
          </w:tcPr>
          <w:p w:rsidR="00D91FA2" w:rsidRPr="00764439" w:rsidRDefault="00A8574E" w:rsidP="00A421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Ручные</w:t>
            </w:r>
            <w:r w:rsidR="0004223E">
              <w:rPr>
                <w:szCs w:val="28"/>
              </w:rPr>
              <w:t xml:space="preserve"> </w:t>
            </w:r>
            <w:proofErr w:type="gramStart"/>
            <w:r w:rsidR="0004223E">
              <w:rPr>
                <w:szCs w:val="28"/>
              </w:rPr>
              <w:t>швы</w:t>
            </w:r>
            <w:proofErr w:type="gramEnd"/>
            <w:r w:rsidR="0004223E">
              <w:rPr>
                <w:szCs w:val="28"/>
              </w:rPr>
              <w:t xml:space="preserve">  применяемые для  пошива меховых  изделий.</w:t>
            </w:r>
          </w:p>
        </w:tc>
        <w:tc>
          <w:tcPr>
            <w:tcW w:w="1698" w:type="dxa"/>
          </w:tcPr>
          <w:p w:rsidR="0007665D" w:rsidRDefault="0007665D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04223E" w:rsidP="00C475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</w:t>
            </w:r>
            <w:r w:rsidR="00A8574E">
              <w:rPr>
                <w:szCs w:val="28"/>
              </w:rPr>
              <w:t xml:space="preserve">е ручных швов применяемых  для </w:t>
            </w:r>
            <w:r>
              <w:rPr>
                <w:szCs w:val="28"/>
              </w:rPr>
              <w:t xml:space="preserve">пошива меховых изделий. Знакомство </w:t>
            </w:r>
            <w:r w:rsidR="0007665D">
              <w:rPr>
                <w:szCs w:val="28"/>
              </w:rPr>
              <w:t>с наперстком, правильный подбор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268" w:type="dxa"/>
          </w:tcPr>
          <w:p w:rsidR="00D91FA2" w:rsidRPr="00764439" w:rsidRDefault="0067377B" w:rsidP="000766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Методы с</w:t>
            </w:r>
            <w:r w:rsidR="0007665D">
              <w:rPr>
                <w:szCs w:val="28"/>
              </w:rPr>
              <w:t>шивание  кусочков  меха  кролика  швом через край.</w:t>
            </w:r>
          </w:p>
        </w:tc>
        <w:tc>
          <w:tcPr>
            <w:tcW w:w="1698" w:type="dxa"/>
          </w:tcPr>
          <w:p w:rsidR="00D91FA2" w:rsidRDefault="00D91FA2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Теория.</w:t>
            </w:r>
          </w:p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  <w:rPr>
                <w:szCs w:val="28"/>
              </w:rPr>
            </w:pPr>
            <w:r w:rsidRPr="00764439">
              <w:rPr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67377B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Изучение </w:t>
            </w:r>
            <w:proofErr w:type="gramStart"/>
            <w:r>
              <w:rPr>
                <w:szCs w:val="28"/>
              </w:rPr>
              <w:t xml:space="preserve">метода </w:t>
            </w:r>
            <w:r w:rsidR="0007665D">
              <w:rPr>
                <w:szCs w:val="28"/>
              </w:rPr>
              <w:t>сшивания кусочков  меха кролика</w:t>
            </w:r>
            <w:proofErr w:type="gramEnd"/>
            <w:r w:rsidR="0007665D">
              <w:rPr>
                <w:szCs w:val="28"/>
              </w:rPr>
              <w:t xml:space="preserve"> швом через край, применение при шитье наперстка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2268" w:type="dxa"/>
          </w:tcPr>
          <w:p w:rsidR="00D91FA2" w:rsidRPr="00764439" w:rsidRDefault="0007665D" w:rsidP="00076300">
            <w:pPr>
              <w:spacing w:line="276" w:lineRule="auto"/>
            </w:pPr>
            <w:r>
              <w:rPr>
                <w:szCs w:val="28"/>
              </w:rPr>
              <w:t>Сшивание</w:t>
            </w:r>
            <w:r w:rsidR="0067377B">
              <w:rPr>
                <w:szCs w:val="28"/>
              </w:rPr>
              <w:t xml:space="preserve">  кусочков  меха  кролика  методом шва </w:t>
            </w:r>
            <w:r>
              <w:rPr>
                <w:szCs w:val="28"/>
              </w:rPr>
              <w:t>через край.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07665D" w:rsidP="00EA3637">
            <w:pPr>
              <w:spacing w:line="276" w:lineRule="auto"/>
            </w:pPr>
            <w:r>
              <w:rPr>
                <w:szCs w:val="28"/>
              </w:rPr>
              <w:t xml:space="preserve">Отработка </w:t>
            </w:r>
            <w:proofErr w:type="gramStart"/>
            <w:r>
              <w:rPr>
                <w:szCs w:val="28"/>
              </w:rPr>
              <w:t xml:space="preserve">навыка сшивания </w:t>
            </w:r>
            <w:r w:rsidR="00954E79">
              <w:rPr>
                <w:szCs w:val="28"/>
              </w:rPr>
              <w:t xml:space="preserve"> </w:t>
            </w:r>
            <w:r>
              <w:rPr>
                <w:szCs w:val="28"/>
              </w:rPr>
              <w:t>кусочков  меха кролика</w:t>
            </w:r>
            <w:proofErr w:type="gramEnd"/>
            <w:r>
              <w:rPr>
                <w:szCs w:val="28"/>
              </w:rPr>
              <w:t xml:space="preserve"> швом через край, применение при шитье наперстка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2268" w:type="dxa"/>
          </w:tcPr>
          <w:p w:rsidR="00D91FA2" w:rsidRPr="00764439" w:rsidRDefault="0007665D" w:rsidP="00FE514F">
            <w:pPr>
              <w:spacing w:line="276" w:lineRule="auto"/>
            </w:pPr>
            <w:r>
              <w:rPr>
                <w:szCs w:val="28"/>
              </w:rPr>
              <w:t xml:space="preserve">Сшивание  кусочков  меха  кролика  </w:t>
            </w:r>
            <w:r w:rsidR="0067377B">
              <w:rPr>
                <w:szCs w:val="28"/>
              </w:rPr>
              <w:t>методом шва</w:t>
            </w:r>
            <w:r>
              <w:rPr>
                <w:szCs w:val="28"/>
              </w:rPr>
              <w:t xml:space="preserve"> через край.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proofErr w:type="spellStart"/>
            <w:r>
              <w:t>Наблюдение</w:t>
            </w:r>
            <w:proofErr w:type="gramStart"/>
            <w:r>
              <w:t>.</w:t>
            </w:r>
            <w:r w:rsidRPr="00764439">
              <w:t>В</w:t>
            </w:r>
            <w:proofErr w:type="gramEnd"/>
            <w:r w:rsidRPr="00764439">
              <w:t>ыполнение</w:t>
            </w:r>
            <w:proofErr w:type="spellEnd"/>
            <w:r w:rsidRPr="00764439">
              <w:t xml:space="preserve"> практического занятия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07665D" w:rsidP="00FE514F">
            <w:pPr>
              <w:spacing w:line="276" w:lineRule="auto"/>
            </w:pPr>
            <w:r>
              <w:rPr>
                <w:szCs w:val="28"/>
              </w:rPr>
              <w:t>Отработка</w:t>
            </w:r>
            <w:r w:rsidR="00954E7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навыка сшивания кусочков  меха кролика</w:t>
            </w:r>
            <w:proofErr w:type="gramEnd"/>
            <w:r>
              <w:rPr>
                <w:szCs w:val="28"/>
              </w:rPr>
              <w:t xml:space="preserve"> швом через край, применение при шитье наперстка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2268" w:type="dxa"/>
          </w:tcPr>
          <w:p w:rsidR="00D91FA2" w:rsidRPr="00764439" w:rsidRDefault="0007665D" w:rsidP="0067377B">
            <w:pPr>
              <w:spacing w:line="276" w:lineRule="auto"/>
            </w:pPr>
            <w:r>
              <w:t xml:space="preserve">Знакомство с понятием – выкройка, лекало. </w:t>
            </w:r>
          </w:p>
        </w:tc>
        <w:tc>
          <w:tcPr>
            <w:tcW w:w="1698" w:type="dxa"/>
          </w:tcPr>
          <w:p w:rsidR="00996609" w:rsidRDefault="00996609" w:rsidP="00FE514F">
            <w:pPr>
              <w:spacing w:line="276" w:lineRule="auto"/>
            </w:pPr>
            <w:r>
              <w:t>Теория</w:t>
            </w:r>
          </w:p>
          <w:p w:rsidR="00D91FA2" w:rsidRPr="00764439" w:rsidRDefault="00D91FA2" w:rsidP="00FE514F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996609" w:rsidP="00FE514F">
            <w:pPr>
              <w:spacing w:line="276" w:lineRule="auto"/>
            </w:pPr>
            <w:r>
              <w:t>Изучение изготовления выкроек.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2268" w:type="dxa"/>
          </w:tcPr>
          <w:p w:rsidR="00D91FA2" w:rsidRPr="00C54505" w:rsidRDefault="0067377B" w:rsidP="00215016">
            <w:pPr>
              <w:spacing w:line="276" w:lineRule="auto"/>
              <w:rPr>
                <w:highlight w:val="yellow"/>
              </w:rPr>
            </w:pPr>
            <w:r>
              <w:t>Изготовление выкройки детской шапочки.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996609" w:rsidP="001E65A6">
            <w:pPr>
              <w:spacing w:line="276" w:lineRule="auto"/>
            </w:pPr>
            <w:r>
              <w:t>Отрабо</w:t>
            </w:r>
            <w:r w:rsidR="0067377B">
              <w:t xml:space="preserve">тка  навыка  изготовления </w:t>
            </w:r>
            <w:r w:rsidR="0087670A">
              <w:t xml:space="preserve">выкройки </w:t>
            </w:r>
            <w:r w:rsidR="0067377B">
              <w:t>детской шапочки.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2268" w:type="dxa"/>
          </w:tcPr>
          <w:p w:rsidR="00D91FA2" w:rsidRPr="00C54505" w:rsidRDefault="0067377B" w:rsidP="00FE514F">
            <w:pPr>
              <w:spacing w:line="276" w:lineRule="auto"/>
              <w:rPr>
                <w:highlight w:val="yellow"/>
              </w:rPr>
            </w:pPr>
            <w:r>
              <w:t>Изготовление выкройки рукавиц, сумки.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996609" w:rsidP="006118AF">
            <w:pPr>
              <w:spacing w:line="276" w:lineRule="auto"/>
            </w:pPr>
            <w:r>
              <w:t>Отрабо</w:t>
            </w:r>
            <w:r w:rsidR="00954E79">
              <w:t>тка</w:t>
            </w:r>
            <w:r w:rsidR="0067377B">
              <w:t xml:space="preserve"> навыка  изготовления выкройки рукавиц, сумки.</w:t>
            </w:r>
          </w:p>
        </w:tc>
      </w:tr>
      <w:tr w:rsidR="00D91FA2" w:rsidRPr="00764439" w:rsidTr="006350B4">
        <w:trPr>
          <w:trHeight w:val="1541"/>
        </w:trPr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2268" w:type="dxa"/>
          </w:tcPr>
          <w:p w:rsidR="00D91FA2" w:rsidRPr="00C54505" w:rsidRDefault="0067377B" w:rsidP="00FE514F">
            <w:pPr>
              <w:spacing w:line="276" w:lineRule="auto"/>
              <w:rPr>
                <w:highlight w:val="yellow"/>
              </w:rPr>
            </w:pPr>
            <w:r>
              <w:t>Изготовление выкройки шапки-капора.</w:t>
            </w:r>
          </w:p>
        </w:tc>
        <w:tc>
          <w:tcPr>
            <w:tcW w:w="1698" w:type="dxa"/>
          </w:tcPr>
          <w:p w:rsidR="00D91FA2" w:rsidRDefault="00D91FA2" w:rsidP="00FE514F">
            <w:pPr>
              <w:spacing w:line="276" w:lineRule="auto"/>
            </w:pPr>
            <w:r>
              <w:t>Теория</w:t>
            </w:r>
          </w:p>
          <w:p w:rsidR="00D91FA2" w:rsidRPr="00764439" w:rsidRDefault="00D91FA2" w:rsidP="000B3AD4"/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996609" w:rsidP="00F64849">
            <w:pPr>
              <w:spacing w:line="276" w:lineRule="auto"/>
            </w:pPr>
            <w:r>
              <w:t>Отрабо</w:t>
            </w:r>
            <w:r w:rsidR="0067377B">
              <w:t>тка  навыка  изготовления шапки-капора.</w:t>
            </w:r>
          </w:p>
        </w:tc>
      </w:tr>
      <w:tr w:rsidR="00D91FA2" w:rsidRPr="00764439" w:rsidTr="006350B4">
        <w:trPr>
          <w:trHeight w:val="1565"/>
        </w:trPr>
        <w:tc>
          <w:tcPr>
            <w:tcW w:w="992" w:type="dxa"/>
          </w:tcPr>
          <w:p w:rsidR="00D91FA2" w:rsidRDefault="00A8574E" w:rsidP="00FE514F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2268" w:type="dxa"/>
          </w:tcPr>
          <w:p w:rsidR="00D91FA2" w:rsidRPr="00996609" w:rsidRDefault="00996609" w:rsidP="00FE514F">
            <w:pPr>
              <w:spacing w:line="276" w:lineRule="auto"/>
            </w:pPr>
            <w:r w:rsidRPr="00996609">
              <w:t>Рациональное  использование</w:t>
            </w:r>
            <w:r>
              <w:t xml:space="preserve"> материала.</w:t>
            </w:r>
          </w:p>
        </w:tc>
        <w:tc>
          <w:tcPr>
            <w:tcW w:w="1698" w:type="dxa"/>
          </w:tcPr>
          <w:p w:rsidR="00996609" w:rsidRDefault="00996609" w:rsidP="00FE514F">
            <w:pPr>
              <w:spacing w:line="276" w:lineRule="auto"/>
            </w:pPr>
            <w:r>
              <w:t>Теория</w:t>
            </w:r>
          </w:p>
          <w:p w:rsidR="00D91FA2" w:rsidRDefault="00996609" w:rsidP="00FE514F">
            <w:pPr>
              <w:spacing w:line="276" w:lineRule="auto"/>
            </w:pPr>
            <w:r w:rsidRPr="00764439">
              <w:t>Практическое занятие</w:t>
            </w:r>
          </w:p>
          <w:p w:rsidR="00D91FA2" w:rsidRDefault="00D91FA2" w:rsidP="000B3AD4"/>
        </w:tc>
        <w:tc>
          <w:tcPr>
            <w:tcW w:w="992" w:type="dxa"/>
          </w:tcPr>
          <w:p w:rsidR="00D91FA2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292495" w:rsidP="00FE514F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>
              <w:t>.</w:t>
            </w:r>
          </w:p>
        </w:tc>
        <w:tc>
          <w:tcPr>
            <w:tcW w:w="2276" w:type="dxa"/>
          </w:tcPr>
          <w:p w:rsidR="00D40425" w:rsidRDefault="00D40425" w:rsidP="003519C6">
            <w:pPr>
              <w:spacing w:line="276" w:lineRule="auto"/>
            </w:pPr>
            <w:r>
              <w:t>Изучение</w:t>
            </w:r>
            <w:r w:rsidRPr="00996609">
              <w:t xml:space="preserve"> </w:t>
            </w:r>
            <w:r>
              <w:t>Рационального использования материала</w:t>
            </w:r>
          </w:p>
          <w:p w:rsidR="00D91FA2" w:rsidRPr="00996609" w:rsidRDefault="00996609" w:rsidP="003519C6">
            <w:pPr>
              <w:spacing w:line="276" w:lineRule="auto"/>
            </w:pPr>
            <w:r w:rsidRPr="00996609">
              <w:t xml:space="preserve">Отработка  навыка рационального </w:t>
            </w:r>
            <w:r>
              <w:t>использования материала.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2268" w:type="dxa"/>
          </w:tcPr>
          <w:p w:rsidR="00D91FA2" w:rsidRPr="00764439" w:rsidRDefault="00D40425" w:rsidP="00A3173E">
            <w:pPr>
              <w:spacing w:line="276" w:lineRule="auto"/>
            </w:pPr>
            <w:r>
              <w:t>Правила</w:t>
            </w:r>
            <w:r w:rsidR="00A3173E">
              <w:t xml:space="preserve"> раскроя меха  кролика.</w:t>
            </w:r>
          </w:p>
        </w:tc>
        <w:tc>
          <w:tcPr>
            <w:tcW w:w="1698" w:type="dxa"/>
          </w:tcPr>
          <w:p w:rsidR="00D91FA2" w:rsidRPr="00764439" w:rsidRDefault="00D75D34" w:rsidP="00FE514F">
            <w:pPr>
              <w:spacing w:line="276" w:lineRule="auto"/>
            </w:pPr>
            <w:r>
              <w:t>Теория.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Наблюдение, практическое выполнение задания</w:t>
            </w:r>
            <w:r w:rsidR="00292495">
              <w:t>.</w:t>
            </w:r>
          </w:p>
        </w:tc>
        <w:tc>
          <w:tcPr>
            <w:tcW w:w="2276" w:type="dxa"/>
          </w:tcPr>
          <w:p w:rsidR="00D91FA2" w:rsidRPr="00764439" w:rsidRDefault="00D40425" w:rsidP="00FE514F">
            <w:pPr>
              <w:spacing w:line="276" w:lineRule="auto"/>
            </w:pPr>
            <w:r>
              <w:t xml:space="preserve">Изучение правил </w:t>
            </w:r>
            <w:r w:rsidR="00954E79">
              <w:t>раскроя</w:t>
            </w:r>
            <w:r w:rsidR="00A3173E">
              <w:t xml:space="preserve"> меха, техника  безопасности при работе с ножом для кроя.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2268" w:type="dxa"/>
          </w:tcPr>
          <w:p w:rsidR="00D91FA2" w:rsidRDefault="00A3173E" w:rsidP="00A421C0">
            <w:pPr>
              <w:spacing w:line="276" w:lineRule="auto"/>
            </w:pPr>
            <w:r>
              <w:t>Правила  раскроя меха  кролика.</w:t>
            </w:r>
          </w:p>
          <w:p w:rsidR="00A3173E" w:rsidRPr="00764439" w:rsidRDefault="00A3173E" w:rsidP="00A421C0">
            <w:pPr>
              <w:spacing w:line="276" w:lineRule="auto"/>
            </w:pPr>
            <w:r>
              <w:t>Раскрой рукавиц.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Default="00A3173E" w:rsidP="00764439">
            <w:pPr>
              <w:spacing w:line="276" w:lineRule="auto"/>
            </w:pPr>
            <w:r>
              <w:t>Отработка навыка  раскроя меха.</w:t>
            </w:r>
          </w:p>
          <w:p w:rsidR="00AA0673" w:rsidRDefault="00AA0673" w:rsidP="00764439">
            <w:pPr>
              <w:spacing w:line="276" w:lineRule="auto"/>
            </w:pPr>
            <w:r>
              <w:t>Инструменты и материал для пошива рукавиц</w:t>
            </w:r>
            <w:proofErr w:type="gramStart"/>
            <w:r>
              <w:t xml:space="preserve"> :</w:t>
            </w:r>
            <w:proofErr w:type="gramEnd"/>
          </w:p>
          <w:p w:rsidR="00AA0673" w:rsidRPr="00764439" w:rsidRDefault="00954E79" w:rsidP="00764439">
            <w:pPr>
              <w:spacing w:line="276" w:lineRule="auto"/>
            </w:pPr>
            <w:r>
              <w:t>мех, ткань для подкладки</w:t>
            </w:r>
            <w:r w:rsidR="00AA0673">
              <w:t>, шнурок или тесьма, нитки иголка, наперсток.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2268" w:type="dxa"/>
          </w:tcPr>
          <w:p w:rsidR="00762DC4" w:rsidRDefault="002264F6" w:rsidP="00FE514F">
            <w:pPr>
              <w:spacing w:line="276" w:lineRule="auto"/>
            </w:pPr>
            <w:r>
              <w:t>Методы п</w:t>
            </w:r>
            <w:r w:rsidR="00762DC4">
              <w:t>ошив</w:t>
            </w:r>
            <w:r>
              <w:t>а</w:t>
            </w:r>
            <w:r w:rsidR="00762DC4">
              <w:t xml:space="preserve">  </w:t>
            </w:r>
            <w:r w:rsidR="00954E79">
              <w:t>рукавиц</w:t>
            </w:r>
            <w:r>
              <w:t xml:space="preserve"> из меха вручную.</w:t>
            </w:r>
          </w:p>
          <w:p w:rsidR="00D91FA2" w:rsidRPr="00764439" w:rsidRDefault="00D91FA2" w:rsidP="00FE514F">
            <w:pPr>
              <w:spacing w:line="276" w:lineRule="auto"/>
            </w:pP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Теория.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2264F6" w:rsidP="002264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Изучение метода шитья меховых изделий вручную.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2268" w:type="dxa"/>
          </w:tcPr>
          <w:p w:rsidR="00D91FA2" w:rsidRPr="00764439" w:rsidRDefault="002264F6" w:rsidP="00CC0A55">
            <w:pPr>
              <w:spacing w:line="276" w:lineRule="auto"/>
            </w:pPr>
            <w:r>
              <w:t>Сшивание деталей рукавиц со стороны ладони.</w:t>
            </w:r>
          </w:p>
        </w:tc>
        <w:tc>
          <w:tcPr>
            <w:tcW w:w="1698" w:type="dxa"/>
          </w:tcPr>
          <w:p w:rsidR="00D91FA2" w:rsidRPr="00764439" w:rsidRDefault="00D75D34" w:rsidP="00FE514F">
            <w:pPr>
              <w:spacing w:line="276" w:lineRule="auto"/>
            </w:pPr>
            <w:r>
              <w:t>Практическое занятие.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8873BB" w:rsidP="008873BB">
            <w:pPr>
              <w:spacing w:line="276" w:lineRule="auto"/>
            </w:pPr>
            <w:r>
              <w:rPr>
                <w:szCs w:val="28"/>
              </w:rPr>
              <w:t>Отработка навыка пошива рукавиц</w:t>
            </w:r>
            <w:r w:rsidR="00E27B9E">
              <w:rPr>
                <w:szCs w:val="28"/>
              </w:rPr>
              <w:t xml:space="preserve">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2268" w:type="dxa"/>
          </w:tcPr>
          <w:p w:rsidR="00D91FA2" w:rsidRPr="00764439" w:rsidRDefault="002264F6" w:rsidP="00FE514F">
            <w:pPr>
              <w:spacing w:line="276" w:lineRule="auto"/>
            </w:pPr>
            <w:r>
              <w:t>Сшивание деталей рукавиц тыльной стороны и ладони.</w:t>
            </w:r>
          </w:p>
        </w:tc>
        <w:tc>
          <w:tcPr>
            <w:tcW w:w="1698" w:type="dxa"/>
          </w:tcPr>
          <w:p w:rsidR="00D91FA2" w:rsidRPr="00764439" w:rsidRDefault="00D75D34" w:rsidP="00FE514F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8873BB" w:rsidP="00FE514F">
            <w:pPr>
              <w:spacing w:line="276" w:lineRule="auto"/>
            </w:pPr>
            <w:r>
              <w:rPr>
                <w:szCs w:val="28"/>
              </w:rPr>
              <w:t>Отработка навыка пошива рукавиц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69</w:t>
            </w:r>
          </w:p>
        </w:tc>
        <w:tc>
          <w:tcPr>
            <w:tcW w:w="2268" w:type="dxa"/>
          </w:tcPr>
          <w:p w:rsidR="00D91FA2" w:rsidRPr="00764439" w:rsidRDefault="00422BE8" w:rsidP="001E65A6">
            <w:pPr>
              <w:spacing w:line="276" w:lineRule="auto"/>
            </w:pPr>
            <w:r>
              <w:t>Пошив</w:t>
            </w:r>
            <w:r w:rsidR="00916926">
              <w:t xml:space="preserve"> по</w:t>
            </w:r>
            <w:r w:rsidR="002264F6">
              <w:t>дклад</w:t>
            </w:r>
            <w:r w:rsidR="006234E6">
              <w:t>ки</w:t>
            </w:r>
            <w:r w:rsidR="002264F6">
              <w:t xml:space="preserve"> </w:t>
            </w:r>
            <w:r w:rsidR="00DA52DC">
              <w:t xml:space="preserve"> для </w:t>
            </w:r>
            <w:proofErr w:type="spellStart"/>
            <w:r w:rsidR="00DA52DC">
              <w:t>руковиц</w:t>
            </w:r>
            <w:proofErr w:type="spellEnd"/>
            <w:r w:rsidR="00DA52DC">
              <w:t>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8873BB" w:rsidP="00FE514F">
            <w:pPr>
              <w:spacing w:line="276" w:lineRule="auto"/>
            </w:pPr>
            <w:r>
              <w:rPr>
                <w:szCs w:val="28"/>
              </w:rPr>
              <w:t>Отработка навыка пошива рукавиц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A8574E" w:rsidP="00FE514F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2268" w:type="dxa"/>
          </w:tcPr>
          <w:p w:rsidR="00D91FA2" w:rsidRPr="00764439" w:rsidRDefault="00AA046E" w:rsidP="00FE514F">
            <w:pPr>
              <w:spacing w:line="276" w:lineRule="auto"/>
            </w:pPr>
            <w:r>
              <w:t xml:space="preserve">Пошив помпонов для варежек и пришивание </w:t>
            </w:r>
            <w:r w:rsidR="00916926">
              <w:t xml:space="preserve"> к шнуркам.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задания.</w:t>
            </w:r>
          </w:p>
        </w:tc>
        <w:tc>
          <w:tcPr>
            <w:tcW w:w="2276" w:type="dxa"/>
          </w:tcPr>
          <w:p w:rsidR="00D91FA2" w:rsidRPr="00764439" w:rsidRDefault="008873BB" w:rsidP="005E1906">
            <w:pPr>
              <w:spacing w:line="276" w:lineRule="auto"/>
            </w:pPr>
            <w:r>
              <w:rPr>
                <w:szCs w:val="28"/>
              </w:rPr>
              <w:t>Отработка навыка пошива рукавиц швом через край с  применением наперстка.</w:t>
            </w:r>
          </w:p>
        </w:tc>
      </w:tr>
      <w:tr w:rsidR="00D91FA2" w:rsidRPr="00205B49" w:rsidTr="006350B4">
        <w:tc>
          <w:tcPr>
            <w:tcW w:w="992" w:type="dxa"/>
          </w:tcPr>
          <w:p w:rsidR="00D91FA2" w:rsidRPr="00764439" w:rsidRDefault="00A8574E" w:rsidP="00764439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2268" w:type="dxa"/>
          </w:tcPr>
          <w:p w:rsidR="00D91FA2" w:rsidRPr="00764439" w:rsidRDefault="00AA046E" w:rsidP="00666F32">
            <w:pPr>
              <w:spacing w:line="276" w:lineRule="auto"/>
            </w:pPr>
            <w:r>
              <w:t xml:space="preserve">Пришивание </w:t>
            </w:r>
            <w:r w:rsidR="00916926">
              <w:t>подклад</w:t>
            </w:r>
            <w:r>
              <w:t xml:space="preserve">ки </w:t>
            </w:r>
            <w:r w:rsidR="00916926">
              <w:t xml:space="preserve"> к рукавицам.</w:t>
            </w:r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</w:pPr>
            <w:r w:rsidRPr="00764439">
              <w:t xml:space="preserve">Теория. </w:t>
            </w:r>
          </w:p>
          <w:p w:rsidR="00D91FA2" w:rsidRPr="00764439" w:rsidRDefault="00D91FA2" w:rsidP="00764439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8873BB" w:rsidP="00642CBB">
            <w:pPr>
              <w:spacing w:line="276" w:lineRule="auto"/>
            </w:pPr>
            <w:r>
              <w:rPr>
                <w:szCs w:val="28"/>
              </w:rPr>
              <w:t>Отработка навыка п</w:t>
            </w:r>
            <w:r w:rsidR="00642CBB">
              <w:rPr>
                <w:szCs w:val="28"/>
              </w:rPr>
              <w:t>ри</w:t>
            </w:r>
            <w:r>
              <w:rPr>
                <w:szCs w:val="28"/>
              </w:rPr>
              <w:t>шива</w:t>
            </w:r>
            <w:r w:rsidR="00642CBB">
              <w:rPr>
                <w:szCs w:val="28"/>
              </w:rPr>
              <w:t>ния к</w:t>
            </w:r>
            <w:r>
              <w:rPr>
                <w:szCs w:val="28"/>
              </w:rPr>
              <w:t xml:space="preserve"> рукавиц</w:t>
            </w:r>
            <w:r w:rsidR="00642CBB">
              <w:rPr>
                <w:szCs w:val="28"/>
              </w:rPr>
              <w:t>ам подкладки</w:t>
            </w:r>
            <w:r>
              <w:rPr>
                <w:szCs w:val="28"/>
              </w:rPr>
              <w:t xml:space="preserve">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6F343B" w:rsidP="00FE514F">
            <w:pPr>
              <w:spacing w:line="276" w:lineRule="auto"/>
              <w:jc w:val="both"/>
            </w:pPr>
            <w:r>
              <w:t>72</w:t>
            </w:r>
          </w:p>
        </w:tc>
        <w:tc>
          <w:tcPr>
            <w:tcW w:w="2268" w:type="dxa"/>
          </w:tcPr>
          <w:p w:rsidR="00D91FA2" w:rsidRPr="00764439" w:rsidRDefault="00AA046E" w:rsidP="00215016">
            <w:pPr>
              <w:spacing w:line="276" w:lineRule="auto"/>
            </w:pPr>
            <w:r>
              <w:t>Вставление  шнурка</w:t>
            </w:r>
            <w:r w:rsidR="00916926">
              <w:t xml:space="preserve"> </w:t>
            </w:r>
            <w:r>
              <w:t>с помпонами в рукавицы, зашивание края рукавиц.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642CBB" w:rsidRDefault="00642CBB" w:rsidP="00215016">
            <w:pPr>
              <w:spacing w:line="276" w:lineRule="auto"/>
              <w:rPr>
                <w:szCs w:val="28"/>
              </w:rPr>
            </w:pPr>
          </w:p>
          <w:p w:rsidR="00D91FA2" w:rsidRPr="00764439" w:rsidRDefault="008873BB" w:rsidP="00215016">
            <w:pPr>
              <w:spacing w:line="276" w:lineRule="auto"/>
            </w:pPr>
            <w:r>
              <w:rPr>
                <w:szCs w:val="28"/>
              </w:rPr>
              <w:t>Отработка навыка пошива рукавиц швом через край с  применением наперстка.</w:t>
            </w:r>
          </w:p>
        </w:tc>
      </w:tr>
      <w:tr w:rsidR="00D91FA2" w:rsidRPr="00764439" w:rsidTr="007223F5">
        <w:trPr>
          <w:trHeight w:val="3881"/>
        </w:trPr>
        <w:tc>
          <w:tcPr>
            <w:tcW w:w="992" w:type="dxa"/>
          </w:tcPr>
          <w:p w:rsidR="00D91FA2" w:rsidRPr="00764439" w:rsidRDefault="006F343B" w:rsidP="00FE514F">
            <w:pPr>
              <w:spacing w:line="276" w:lineRule="auto"/>
              <w:jc w:val="both"/>
            </w:pPr>
            <w:r>
              <w:t>73</w:t>
            </w:r>
          </w:p>
        </w:tc>
        <w:tc>
          <w:tcPr>
            <w:tcW w:w="2268" w:type="dxa"/>
          </w:tcPr>
          <w:p w:rsidR="007223F5" w:rsidRDefault="00C400AF" w:rsidP="007223F5">
            <w:pPr>
              <w:spacing w:line="276" w:lineRule="auto"/>
            </w:pPr>
            <w:r>
              <w:t>Знакомство с п</w:t>
            </w:r>
            <w:r w:rsidR="007223F5">
              <w:t>равила</w:t>
            </w:r>
            <w:r>
              <w:t>ми</w:t>
            </w:r>
            <w:r w:rsidR="007223F5">
              <w:t xml:space="preserve">  раскроя детской шапочки из меха  кролика.</w:t>
            </w:r>
          </w:p>
          <w:p w:rsidR="00D91FA2" w:rsidRPr="00764439" w:rsidRDefault="00D91FA2" w:rsidP="007223F5"/>
        </w:tc>
        <w:tc>
          <w:tcPr>
            <w:tcW w:w="1698" w:type="dxa"/>
          </w:tcPr>
          <w:p w:rsidR="00D91FA2" w:rsidRPr="00764439" w:rsidRDefault="00D75D34" w:rsidP="00FE514F">
            <w:pPr>
              <w:spacing w:line="276" w:lineRule="auto"/>
            </w:pPr>
            <w:r>
              <w:t>Теория.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7223F5" w:rsidRDefault="007223F5" w:rsidP="007223F5">
            <w:pPr>
              <w:spacing w:line="276" w:lineRule="auto"/>
            </w:pPr>
            <w:r>
              <w:t>Изучение правил  раскроя детской шапочки из меха  кролика.</w:t>
            </w:r>
          </w:p>
          <w:p w:rsidR="007223F5" w:rsidRPr="00764439" w:rsidRDefault="007223F5" w:rsidP="006118AF">
            <w:pPr>
              <w:spacing w:line="276" w:lineRule="auto"/>
            </w:pPr>
            <w:r>
              <w:t xml:space="preserve">Инструменты и материал для пошива детской шапочки </w:t>
            </w:r>
            <w:proofErr w:type="gramStart"/>
            <w:r>
              <w:t>:м</w:t>
            </w:r>
            <w:proofErr w:type="gramEnd"/>
            <w:r>
              <w:t xml:space="preserve">ех, ткань для </w:t>
            </w:r>
            <w:proofErr w:type="spellStart"/>
            <w:r>
              <w:t>подлада</w:t>
            </w:r>
            <w:proofErr w:type="spellEnd"/>
            <w:r>
              <w:t>, шнурок или тесьма, нитки иголка, наперсток.</w:t>
            </w:r>
          </w:p>
        </w:tc>
      </w:tr>
      <w:tr w:rsidR="007223F5" w:rsidRPr="00764439" w:rsidTr="006350B4">
        <w:trPr>
          <w:trHeight w:val="1513"/>
        </w:trPr>
        <w:tc>
          <w:tcPr>
            <w:tcW w:w="992" w:type="dxa"/>
          </w:tcPr>
          <w:p w:rsidR="007223F5" w:rsidRDefault="00997CE1" w:rsidP="00FE514F">
            <w:pPr>
              <w:spacing w:line="276" w:lineRule="auto"/>
              <w:jc w:val="both"/>
            </w:pPr>
            <w:r>
              <w:t>74</w:t>
            </w:r>
          </w:p>
        </w:tc>
        <w:tc>
          <w:tcPr>
            <w:tcW w:w="2268" w:type="dxa"/>
          </w:tcPr>
          <w:p w:rsidR="007223F5" w:rsidRDefault="007223F5" w:rsidP="007223F5">
            <w:r>
              <w:t xml:space="preserve">Раскрой </w:t>
            </w:r>
            <w:r w:rsidR="00D75D34">
              <w:t>детской шапочки из меха.</w:t>
            </w:r>
          </w:p>
        </w:tc>
        <w:tc>
          <w:tcPr>
            <w:tcW w:w="1698" w:type="dxa"/>
          </w:tcPr>
          <w:p w:rsidR="007223F5" w:rsidRDefault="00D75D34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7223F5" w:rsidRDefault="007223F5" w:rsidP="00FE514F">
            <w:pPr>
              <w:spacing w:line="276" w:lineRule="auto"/>
            </w:pPr>
          </w:p>
        </w:tc>
        <w:tc>
          <w:tcPr>
            <w:tcW w:w="1697" w:type="dxa"/>
          </w:tcPr>
          <w:p w:rsidR="007223F5" w:rsidRPr="00764439" w:rsidRDefault="00D75D34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7223F5" w:rsidRDefault="007223F5" w:rsidP="006118AF">
            <w:pPr>
              <w:spacing w:line="276" w:lineRule="auto"/>
            </w:pPr>
            <w:r>
              <w:t>Отработка навыка раскроя детской шапочки.</w:t>
            </w:r>
          </w:p>
          <w:p w:rsidR="00D75D34" w:rsidRDefault="00D75D34" w:rsidP="006118AF">
            <w:pPr>
              <w:spacing w:line="276" w:lineRule="auto"/>
            </w:pPr>
            <w:r>
              <w:t>Инструмент для раскроя</w:t>
            </w:r>
            <w:proofErr w:type="gramStart"/>
            <w:r>
              <w:t xml:space="preserve"> :</w:t>
            </w:r>
            <w:proofErr w:type="gramEnd"/>
            <w:r>
              <w:t xml:space="preserve"> нож для кройки, мел.</w:t>
            </w:r>
          </w:p>
          <w:p w:rsidR="007223F5" w:rsidRDefault="007223F5" w:rsidP="00D75D34"/>
        </w:tc>
      </w:tr>
      <w:tr w:rsidR="00997CE1" w:rsidRPr="00764439" w:rsidTr="00997CE1">
        <w:trPr>
          <w:trHeight w:val="1013"/>
        </w:trPr>
        <w:tc>
          <w:tcPr>
            <w:tcW w:w="992" w:type="dxa"/>
          </w:tcPr>
          <w:p w:rsidR="00997CE1" w:rsidRPr="00764439" w:rsidRDefault="00997CE1" w:rsidP="00FE514F">
            <w:pPr>
              <w:spacing w:line="276" w:lineRule="auto"/>
              <w:jc w:val="both"/>
            </w:pPr>
            <w:r>
              <w:t>75</w:t>
            </w:r>
          </w:p>
        </w:tc>
        <w:tc>
          <w:tcPr>
            <w:tcW w:w="2268" w:type="dxa"/>
          </w:tcPr>
          <w:p w:rsidR="00997CE1" w:rsidRDefault="00997CE1" w:rsidP="00FE514F">
            <w:pPr>
              <w:spacing w:line="276" w:lineRule="auto"/>
            </w:pPr>
            <w:r>
              <w:t>Знакомство с пошивом детской шапочки.</w:t>
            </w:r>
          </w:p>
          <w:p w:rsidR="00997CE1" w:rsidRPr="00764439" w:rsidRDefault="00997CE1" w:rsidP="00FE514F">
            <w:pPr>
              <w:spacing w:line="276" w:lineRule="auto"/>
            </w:pPr>
          </w:p>
        </w:tc>
        <w:tc>
          <w:tcPr>
            <w:tcW w:w="1698" w:type="dxa"/>
          </w:tcPr>
          <w:p w:rsidR="00997CE1" w:rsidRDefault="00997CE1" w:rsidP="00FE514F">
            <w:pPr>
              <w:spacing w:line="276" w:lineRule="auto"/>
            </w:pPr>
          </w:p>
          <w:p w:rsidR="00997CE1" w:rsidRDefault="00997CE1" w:rsidP="00FE514F">
            <w:pPr>
              <w:spacing w:line="276" w:lineRule="auto"/>
            </w:pPr>
          </w:p>
          <w:p w:rsidR="00997CE1" w:rsidRPr="00764439" w:rsidRDefault="00997CE1" w:rsidP="00FE514F">
            <w:pPr>
              <w:spacing w:line="276" w:lineRule="auto"/>
            </w:pPr>
          </w:p>
        </w:tc>
        <w:tc>
          <w:tcPr>
            <w:tcW w:w="992" w:type="dxa"/>
          </w:tcPr>
          <w:p w:rsidR="00997CE1" w:rsidRPr="00764439" w:rsidRDefault="00997CE1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997CE1" w:rsidRDefault="00997CE1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  <w:p w:rsidR="00997CE1" w:rsidRPr="00764439" w:rsidRDefault="00997CE1" w:rsidP="00FE514F">
            <w:pPr>
              <w:spacing w:line="276" w:lineRule="auto"/>
            </w:pPr>
          </w:p>
        </w:tc>
        <w:tc>
          <w:tcPr>
            <w:tcW w:w="2276" w:type="dxa"/>
          </w:tcPr>
          <w:p w:rsidR="00997CE1" w:rsidRDefault="00B13E7D" w:rsidP="00997CE1">
            <w:pPr>
              <w:spacing w:line="276" w:lineRule="auto"/>
            </w:pPr>
            <w:r>
              <w:t>Изучение правил</w:t>
            </w:r>
            <w:r w:rsidR="00997CE1">
              <w:t xml:space="preserve"> пошива детской шапочки из меха  кролика.</w:t>
            </w:r>
          </w:p>
          <w:p w:rsidR="00997CE1" w:rsidRPr="00764439" w:rsidRDefault="00997CE1" w:rsidP="00954E79"/>
        </w:tc>
      </w:tr>
      <w:tr w:rsidR="00997CE1" w:rsidRPr="00764439" w:rsidTr="006350B4">
        <w:trPr>
          <w:trHeight w:val="2160"/>
        </w:trPr>
        <w:tc>
          <w:tcPr>
            <w:tcW w:w="992" w:type="dxa"/>
          </w:tcPr>
          <w:p w:rsidR="00997CE1" w:rsidRDefault="00997CE1" w:rsidP="00FE514F">
            <w:pPr>
              <w:jc w:val="both"/>
            </w:pPr>
            <w:r>
              <w:t>76</w:t>
            </w:r>
          </w:p>
        </w:tc>
        <w:tc>
          <w:tcPr>
            <w:tcW w:w="2268" w:type="dxa"/>
          </w:tcPr>
          <w:p w:rsidR="00997CE1" w:rsidRDefault="00997CE1" w:rsidP="00FE514F">
            <w:pPr>
              <w:spacing w:line="276" w:lineRule="auto"/>
            </w:pPr>
            <w:r>
              <w:t>Сшивание вытачек на деталях выкроек детской шапочки.</w:t>
            </w:r>
          </w:p>
        </w:tc>
        <w:tc>
          <w:tcPr>
            <w:tcW w:w="1698" w:type="dxa"/>
          </w:tcPr>
          <w:p w:rsidR="00997CE1" w:rsidRDefault="00997CE1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997CE1" w:rsidRDefault="00954E79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997CE1" w:rsidRDefault="00997CE1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997CE1" w:rsidRDefault="00997CE1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Отработка навыка </w:t>
            </w:r>
            <w:r w:rsidR="002C6296">
              <w:rPr>
                <w:szCs w:val="28"/>
              </w:rPr>
              <w:t xml:space="preserve">сшивания вытачек </w:t>
            </w:r>
            <w:r>
              <w:rPr>
                <w:szCs w:val="28"/>
              </w:rPr>
              <w:t xml:space="preserve"> детской шапочки, ручным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997CE1" w:rsidP="00FE514F">
            <w:pPr>
              <w:spacing w:line="276" w:lineRule="auto"/>
              <w:jc w:val="both"/>
            </w:pPr>
            <w:r>
              <w:t>77</w:t>
            </w:r>
          </w:p>
        </w:tc>
        <w:tc>
          <w:tcPr>
            <w:tcW w:w="2268" w:type="dxa"/>
          </w:tcPr>
          <w:p w:rsidR="00D91FA2" w:rsidRPr="00764439" w:rsidRDefault="006E0F05" w:rsidP="00FE514F">
            <w:pPr>
              <w:spacing w:line="276" w:lineRule="auto"/>
            </w:pPr>
            <w:r>
              <w:t>Сшивание деталей детской шапочки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E032BB" w:rsidRPr="00764439" w:rsidRDefault="006E0F05" w:rsidP="006E0F05"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997CE1" w:rsidP="00FE514F">
            <w:pPr>
              <w:spacing w:line="276" w:lineRule="auto"/>
              <w:jc w:val="both"/>
            </w:pPr>
            <w:r>
              <w:t>78</w:t>
            </w:r>
          </w:p>
        </w:tc>
        <w:tc>
          <w:tcPr>
            <w:tcW w:w="2268" w:type="dxa"/>
          </w:tcPr>
          <w:p w:rsidR="00D91FA2" w:rsidRPr="00764439" w:rsidRDefault="006E0F05" w:rsidP="002F7F04">
            <w:pPr>
              <w:spacing w:line="276" w:lineRule="auto"/>
            </w:pPr>
            <w:r>
              <w:t>Сшивание деталей детской шапочки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</w:t>
            </w:r>
            <w:r w:rsidR="003B63E5">
              <w:t>к</w:t>
            </w:r>
            <w:r>
              <w:t>ое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6E0F05" w:rsidP="00FE514F">
            <w:pPr>
              <w:spacing w:line="276" w:lineRule="auto"/>
            </w:pPr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997CE1" w:rsidP="00FE514F">
            <w:pPr>
              <w:spacing w:line="276" w:lineRule="auto"/>
              <w:jc w:val="both"/>
            </w:pPr>
            <w:r>
              <w:t>79</w:t>
            </w:r>
          </w:p>
        </w:tc>
        <w:tc>
          <w:tcPr>
            <w:tcW w:w="2268" w:type="dxa"/>
          </w:tcPr>
          <w:p w:rsidR="00D91FA2" w:rsidRPr="00764439" w:rsidRDefault="00B34105" w:rsidP="00B34105">
            <w:pPr>
              <w:spacing w:line="276" w:lineRule="auto"/>
            </w:pPr>
            <w:r>
              <w:t>Пошив п</w:t>
            </w:r>
            <w:r w:rsidR="00AA046E">
              <w:t xml:space="preserve">омпонов для детской шапочки, пришивание </w:t>
            </w:r>
            <w:r w:rsidR="006E0F05">
              <w:t>к шапочке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98203B" w:rsidRDefault="006E0F05" w:rsidP="00FE51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764439" w:rsidTr="006350B4">
        <w:tc>
          <w:tcPr>
            <w:tcW w:w="992" w:type="dxa"/>
          </w:tcPr>
          <w:p w:rsidR="00D91FA2" w:rsidRPr="00764439" w:rsidRDefault="00997CE1" w:rsidP="00FE514F">
            <w:pPr>
              <w:spacing w:line="276" w:lineRule="auto"/>
              <w:jc w:val="both"/>
            </w:pPr>
            <w:r>
              <w:t>80</w:t>
            </w:r>
          </w:p>
        </w:tc>
        <w:tc>
          <w:tcPr>
            <w:tcW w:w="2268" w:type="dxa"/>
          </w:tcPr>
          <w:p w:rsidR="00D91FA2" w:rsidRPr="00764439" w:rsidRDefault="00B94683" w:rsidP="00A421C0">
            <w:pPr>
              <w:spacing w:line="276" w:lineRule="auto"/>
            </w:pPr>
            <w:r>
              <w:t>Пошив</w:t>
            </w:r>
            <w:r w:rsidR="00AA046E">
              <w:t xml:space="preserve"> помпонов для детской шапочки, пришивание к шапочке</w:t>
            </w:r>
          </w:p>
        </w:tc>
        <w:tc>
          <w:tcPr>
            <w:tcW w:w="1698" w:type="dxa"/>
          </w:tcPr>
          <w:p w:rsidR="00D91FA2" w:rsidRPr="00764439" w:rsidRDefault="00D91FA2" w:rsidP="00FE514F">
            <w:pPr>
              <w:spacing w:line="276" w:lineRule="auto"/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FE514F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FE514F">
            <w:pPr>
              <w:spacing w:line="276" w:lineRule="auto"/>
            </w:pPr>
            <w:r w:rsidRPr="00764439">
              <w:t>Наблюдение. Выполнение практического занятия</w:t>
            </w:r>
          </w:p>
        </w:tc>
        <w:tc>
          <w:tcPr>
            <w:tcW w:w="2276" w:type="dxa"/>
          </w:tcPr>
          <w:p w:rsidR="00D91FA2" w:rsidRPr="00764439" w:rsidRDefault="006E0F05" w:rsidP="00FE514F">
            <w:pPr>
              <w:spacing w:line="276" w:lineRule="auto"/>
            </w:pPr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205B49" w:rsidTr="006350B4">
        <w:trPr>
          <w:trHeight w:val="902"/>
        </w:trPr>
        <w:tc>
          <w:tcPr>
            <w:tcW w:w="992" w:type="dxa"/>
          </w:tcPr>
          <w:p w:rsidR="00D91FA2" w:rsidRPr="00764439" w:rsidRDefault="00997CE1" w:rsidP="00764439">
            <w:pPr>
              <w:spacing w:line="276" w:lineRule="auto"/>
              <w:jc w:val="both"/>
            </w:pPr>
            <w:r>
              <w:t>81</w:t>
            </w:r>
          </w:p>
        </w:tc>
        <w:tc>
          <w:tcPr>
            <w:tcW w:w="2268" w:type="dxa"/>
          </w:tcPr>
          <w:p w:rsidR="00D91FA2" w:rsidRPr="00764439" w:rsidRDefault="00B94683" w:rsidP="00764439">
            <w:pPr>
              <w:spacing w:line="276" w:lineRule="auto"/>
            </w:pPr>
            <w:r>
              <w:t>Пошив</w:t>
            </w:r>
            <w:r w:rsidR="006E0F05">
              <w:t xml:space="preserve"> подклад</w:t>
            </w:r>
            <w:r w:rsidR="00AA046E">
              <w:t>ки</w:t>
            </w:r>
            <w:r w:rsidR="006E0F05">
              <w:t xml:space="preserve"> для детской шапочки.</w:t>
            </w:r>
          </w:p>
        </w:tc>
        <w:tc>
          <w:tcPr>
            <w:tcW w:w="1698" w:type="dxa"/>
          </w:tcPr>
          <w:p w:rsidR="00D91FA2" w:rsidRPr="00764439" w:rsidRDefault="00D75D34" w:rsidP="00764439">
            <w:pPr>
              <w:spacing w:line="276" w:lineRule="auto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764439" w:rsidRDefault="006E0F05" w:rsidP="00764439">
            <w:pPr>
              <w:spacing w:line="276" w:lineRule="auto"/>
            </w:pPr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205B49" w:rsidTr="006350B4">
        <w:trPr>
          <w:trHeight w:val="441"/>
        </w:trPr>
        <w:tc>
          <w:tcPr>
            <w:tcW w:w="992" w:type="dxa"/>
          </w:tcPr>
          <w:p w:rsidR="00D91FA2" w:rsidRPr="00764439" w:rsidRDefault="00997CE1" w:rsidP="00764439">
            <w:pPr>
              <w:spacing w:line="276" w:lineRule="auto"/>
              <w:jc w:val="both"/>
            </w:pPr>
            <w:r>
              <w:t>82</w:t>
            </w:r>
          </w:p>
        </w:tc>
        <w:tc>
          <w:tcPr>
            <w:tcW w:w="2268" w:type="dxa"/>
          </w:tcPr>
          <w:p w:rsidR="00D91FA2" w:rsidRDefault="00AA046E" w:rsidP="00764439">
            <w:pPr>
              <w:spacing w:line="276" w:lineRule="auto"/>
            </w:pPr>
            <w:r>
              <w:t>Пошив  подкладки для детской шапочки.</w:t>
            </w:r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</w:pPr>
            <w:r>
              <w:t>Практическое</w:t>
            </w:r>
          </w:p>
          <w:p w:rsidR="00D91FA2" w:rsidRPr="00764439" w:rsidRDefault="00D91FA2" w:rsidP="00E34CFF">
            <w:pPr>
              <w:spacing w:line="276" w:lineRule="auto"/>
              <w:jc w:val="both"/>
            </w:pPr>
            <w:r>
              <w:t>занятие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764439" w:rsidRDefault="006E0F05" w:rsidP="00764439">
            <w:pPr>
              <w:spacing w:line="276" w:lineRule="auto"/>
            </w:pPr>
            <w:r>
              <w:rPr>
                <w:szCs w:val="28"/>
              </w:rPr>
              <w:t>Отработка навыка пошива детской шапочки, ручным швом через край с  применением наперстка.</w:t>
            </w:r>
          </w:p>
        </w:tc>
      </w:tr>
      <w:tr w:rsidR="00D91FA2" w:rsidRPr="00205B49" w:rsidTr="006350B4">
        <w:trPr>
          <w:trHeight w:val="468"/>
        </w:trPr>
        <w:tc>
          <w:tcPr>
            <w:tcW w:w="992" w:type="dxa"/>
          </w:tcPr>
          <w:p w:rsidR="00D91FA2" w:rsidRPr="00764439" w:rsidRDefault="00997CE1" w:rsidP="00764439">
            <w:pPr>
              <w:spacing w:line="276" w:lineRule="auto"/>
              <w:jc w:val="both"/>
            </w:pPr>
            <w:r>
              <w:t>83</w:t>
            </w:r>
          </w:p>
        </w:tc>
        <w:tc>
          <w:tcPr>
            <w:tcW w:w="2268" w:type="dxa"/>
          </w:tcPr>
          <w:p w:rsidR="00D91FA2" w:rsidRDefault="00AA046E" w:rsidP="00764439">
            <w:pPr>
              <w:spacing w:line="276" w:lineRule="auto"/>
            </w:pPr>
            <w:r>
              <w:t xml:space="preserve">Пришивание подкладки </w:t>
            </w:r>
            <w:r w:rsidR="006E0F05">
              <w:t xml:space="preserve"> к шапочке</w:t>
            </w:r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</w:pPr>
            <w:r>
              <w:t>Практическое</w:t>
            </w:r>
          </w:p>
          <w:p w:rsidR="00D91FA2" w:rsidRPr="00764439" w:rsidRDefault="00D91FA2" w:rsidP="00764439">
            <w:pPr>
              <w:spacing w:line="276" w:lineRule="auto"/>
            </w:pPr>
            <w:r>
              <w:t>занятие.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764439" w:rsidRDefault="006E0F05" w:rsidP="00764439">
            <w:pPr>
              <w:spacing w:line="276" w:lineRule="auto"/>
            </w:pPr>
            <w:r>
              <w:rPr>
                <w:szCs w:val="28"/>
              </w:rPr>
              <w:t>Отработка навыка шитья, ручным потайным  швом с  применением наперстка.</w:t>
            </w:r>
          </w:p>
        </w:tc>
      </w:tr>
      <w:tr w:rsidR="00D91FA2" w:rsidRPr="00205B49" w:rsidTr="006350B4">
        <w:trPr>
          <w:trHeight w:val="399"/>
        </w:trPr>
        <w:tc>
          <w:tcPr>
            <w:tcW w:w="992" w:type="dxa"/>
          </w:tcPr>
          <w:p w:rsidR="00D91FA2" w:rsidRPr="00764439" w:rsidRDefault="00997CE1" w:rsidP="00764439">
            <w:pPr>
              <w:spacing w:line="276" w:lineRule="auto"/>
              <w:jc w:val="both"/>
            </w:pPr>
            <w:r>
              <w:t>84</w:t>
            </w:r>
          </w:p>
        </w:tc>
        <w:tc>
          <w:tcPr>
            <w:tcW w:w="2268" w:type="dxa"/>
          </w:tcPr>
          <w:p w:rsidR="00D91FA2" w:rsidRDefault="00AA046E" w:rsidP="00764439">
            <w:pPr>
              <w:spacing w:line="276" w:lineRule="auto"/>
            </w:pPr>
            <w:r>
              <w:t>Пришивание подкладки  к шапочке</w:t>
            </w:r>
          </w:p>
        </w:tc>
        <w:tc>
          <w:tcPr>
            <w:tcW w:w="1698" w:type="dxa"/>
          </w:tcPr>
          <w:p w:rsidR="00D91FA2" w:rsidRDefault="00D91FA2" w:rsidP="00764439">
            <w:pPr>
              <w:spacing w:line="276" w:lineRule="auto"/>
            </w:pPr>
            <w:r>
              <w:t>Практическое</w:t>
            </w:r>
          </w:p>
          <w:p w:rsidR="00D91FA2" w:rsidRPr="00764439" w:rsidRDefault="00D91FA2" w:rsidP="00764439">
            <w:pPr>
              <w:spacing w:line="276" w:lineRule="auto"/>
            </w:pPr>
            <w:r>
              <w:t>занятие.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D75F13" w:rsidRDefault="006E0F05" w:rsidP="00764439">
            <w:pPr>
              <w:spacing w:line="276" w:lineRule="auto"/>
            </w:pPr>
            <w:r>
              <w:rPr>
                <w:szCs w:val="28"/>
              </w:rPr>
              <w:t>Отработка навыка шитья, ручным потайным  швом с  применением наперстка.</w:t>
            </w:r>
          </w:p>
        </w:tc>
      </w:tr>
      <w:tr w:rsidR="00D91FA2" w:rsidRPr="00205B49" w:rsidTr="006350B4">
        <w:trPr>
          <w:trHeight w:val="521"/>
        </w:trPr>
        <w:tc>
          <w:tcPr>
            <w:tcW w:w="992" w:type="dxa"/>
          </w:tcPr>
          <w:p w:rsidR="00D91FA2" w:rsidRPr="00764439" w:rsidRDefault="00997CE1" w:rsidP="00764439">
            <w:pPr>
              <w:spacing w:line="276" w:lineRule="auto"/>
              <w:jc w:val="both"/>
            </w:pPr>
            <w:r>
              <w:t>85</w:t>
            </w:r>
          </w:p>
        </w:tc>
        <w:tc>
          <w:tcPr>
            <w:tcW w:w="2268" w:type="dxa"/>
          </w:tcPr>
          <w:p w:rsidR="00D91FA2" w:rsidRDefault="00C400AF" w:rsidP="0098203B">
            <w:pPr>
              <w:spacing w:line="276" w:lineRule="auto"/>
            </w:pPr>
            <w:r>
              <w:t>Знакомство с п</w:t>
            </w:r>
            <w:r w:rsidR="004A7563">
              <w:t>равила раскроя сумки из меха  кролика.</w:t>
            </w: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4A7563" w:rsidRDefault="004A7563" w:rsidP="004A7563">
            <w:pPr>
              <w:spacing w:line="276" w:lineRule="auto"/>
            </w:pPr>
            <w:r>
              <w:t>Изучение правил  раскроя сумки из меха кролика.</w:t>
            </w:r>
          </w:p>
          <w:p w:rsidR="00D91FA2" w:rsidRPr="00764439" w:rsidRDefault="00D91FA2" w:rsidP="00764439">
            <w:pPr>
              <w:spacing w:line="276" w:lineRule="auto"/>
            </w:pPr>
          </w:p>
        </w:tc>
      </w:tr>
      <w:tr w:rsidR="00D91FA2" w:rsidRPr="00205B49" w:rsidTr="006350B4">
        <w:trPr>
          <w:trHeight w:val="388"/>
        </w:trPr>
        <w:tc>
          <w:tcPr>
            <w:tcW w:w="992" w:type="dxa"/>
          </w:tcPr>
          <w:p w:rsidR="00D91FA2" w:rsidRPr="00764439" w:rsidRDefault="00A00016" w:rsidP="00764439">
            <w:pPr>
              <w:spacing w:line="276" w:lineRule="auto"/>
              <w:jc w:val="both"/>
            </w:pPr>
            <w:r>
              <w:t>86</w:t>
            </w:r>
          </w:p>
        </w:tc>
        <w:tc>
          <w:tcPr>
            <w:tcW w:w="2268" w:type="dxa"/>
          </w:tcPr>
          <w:p w:rsidR="007258D4" w:rsidRDefault="004A7563" w:rsidP="007258D4">
            <w:pPr>
              <w:spacing w:line="276" w:lineRule="auto"/>
            </w:pPr>
            <w:r>
              <w:t xml:space="preserve"> Раскрой  сумки из меха </w:t>
            </w:r>
            <w:r w:rsidR="007258D4">
              <w:t>кролика.</w:t>
            </w:r>
          </w:p>
          <w:p w:rsidR="00D91FA2" w:rsidRDefault="00D91FA2" w:rsidP="004A7563">
            <w:pPr>
              <w:spacing w:line="276" w:lineRule="auto"/>
            </w:pPr>
          </w:p>
        </w:tc>
        <w:tc>
          <w:tcPr>
            <w:tcW w:w="1698" w:type="dxa"/>
          </w:tcPr>
          <w:p w:rsidR="00D91FA2" w:rsidRPr="00764439" w:rsidRDefault="00D91FA2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D91FA2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764439" w:rsidRDefault="004A7563" w:rsidP="00764439">
            <w:pPr>
              <w:spacing w:line="276" w:lineRule="auto"/>
            </w:pPr>
            <w:r>
              <w:t>Отработка навыка раскроя сумки из меха кролика.</w:t>
            </w:r>
          </w:p>
        </w:tc>
      </w:tr>
      <w:tr w:rsidR="00D91FA2" w:rsidRPr="00205B49" w:rsidTr="0098203B">
        <w:trPr>
          <w:trHeight w:val="1323"/>
        </w:trPr>
        <w:tc>
          <w:tcPr>
            <w:tcW w:w="992" w:type="dxa"/>
          </w:tcPr>
          <w:p w:rsidR="00D91FA2" w:rsidRPr="00764439" w:rsidRDefault="00A00016" w:rsidP="00764439">
            <w:pPr>
              <w:spacing w:line="276" w:lineRule="auto"/>
              <w:jc w:val="both"/>
            </w:pPr>
            <w:r>
              <w:t>87</w:t>
            </w:r>
          </w:p>
        </w:tc>
        <w:tc>
          <w:tcPr>
            <w:tcW w:w="2268" w:type="dxa"/>
          </w:tcPr>
          <w:p w:rsidR="00D91FA2" w:rsidRDefault="003C1EC4" w:rsidP="0098203B">
            <w:pPr>
              <w:spacing w:line="276" w:lineRule="auto"/>
            </w:pPr>
            <w:r>
              <w:t xml:space="preserve">Знакомство с техникой </w:t>
            </w:r>
            <w:r w:rsidR="00A00016">
              <w:t>пошива сумки из меха  кролика.</w:t>
            </w:r>
          </w:p>
        </w:tc>
        <w:tc>
          <w:tcPr>
            <w:tcW w:w="1698" w:type="dxa"/>
          </w:tcPr>
          <w:p w:rsidR="00A00016" w:rsidRDefault="00A00016" w:rsidP="00764439">
            <w:pPr>
              <w:spacing w:line="276" w:lineRule="auto"/>
            </w:pPr>
            <w:r>
              <w:t>Теория.</w:t>
            </w:r>
          </w:p>
          <w:p w:rsidR="00D91FA2" w:rsidRPr="00764439" w:rsidRDefault="00D91FA2" w:rsidP="00954E79"/>
        </w:tc>
        <w:tc>
          <w:tcPr>
            <w:tcW w:w="992" w:type="dxa"/>
          </w:tcPr>
          <w:p w:rsidR="00D91FA2" w:rsidRPr="00764439" w:rsidRDefault="00D91FA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D91FA2" w:rsidRPr="00764439" w:rsidRDefault="00A00016" w:rsidP="0098203B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D91FA2" w:rsidRPr="0098203B" w:rsidRDefault="00A00016" w:rsidP="0098203B">
            <w:pPr>
              <w:spacing w:line="276" w:lineRule="auto"/>
              <w:rPr>
                <w:szCs w:val="28"/>
              </w:rPr>
            </w:pPr>
            <w:r>
              <w:t>Изуч</w:t>
            </w:r>
            <w:r w:rsidR="00B13E7D">
              <w:t xml:space="preserve">ение последовательности </w:t>
            </w:r>
            <w:proofErr w:type="spellStart"/>
            <w:r>
              <w:t>ошива</w:t>
            </w:r>
            <w:proofErr w:type="spellEnd"/>
            <w:r>
              <w:t xml:space="preserve"> сумки из меха кролика</w:t>
            </w:r>
          </w:p>
        </w:tc>
      </w:tr>
      <w:tr w:rsidR="00A00016" w:rsidRPr="00205B49" w:rsidTr="00A00016">
        <w:trPr>
          <w:trHeight w:val="1982"/>
        </w:trPr>
        <w:tc>
          <w:tcPr>
            <w:tcW w:w="992" w:type="dxa"/>
          </w:tcPr>
          <w:p w:rsidR="00A00016" w:rsidRDefault="00A00016" w:rsidP="00764439">
            <w:pPr>
              <w:spacing w:line="276" w:lineRule="auto"/>
              <w:jc w:val="both"/>
            </w:pPr>
            <w:r>
              <w:t>88</w:t>
            </w:r>
          </w:p>
        </w:tc>
        <w:tc>
          <w:tcPr>
            <w:tcW w:w="2268" w:type="dxa"/>
          </w:tcPr>
          <w:p w:rsidR="00A00016" w:rsidRDefault="00AA046E" w:rsidP="00764439">
            <w:pPr>
              <w:spacing w:line="276" w:lineRule="auto"/>
            </w:pPr>
            <w:r>
              <w:t xml:space="preserve">Пришивание </w:t>
            </w:r>
            <w:r w:rsidR="00A00016">
              <w:t xml:space="preserve"> к осно</w:t>
            </w:r>
            <w:r>
              <w:t>вным деталям сумки подкладочной ткани.</w:t>
            </w:r>
          </w:p>
        </w:tc>
        <w:tc>
          <w:tcPr>
            <w:tcW w:w="1698" w:type="dxa"/>
          </w:tcPr>
          <w:p w:rsidR="00A00016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Default="00A00016" w:rsidP="00764439">
            <w:pPr>
              <w:spacing w:line="276" w:lineRule="auto"/>
            </w:pPr>
          </w:p>
        </w:tc>
        <w:tc>
          <w:tcPr>
            <w:tcW w:w="1697" w:type="dxa"/>
          </w:tcPr>
          <w:p w:rsidR="00A00016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Default="00A00016" w:rsidP="007644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Отработка навыка пошива сумки, ручным швом через край с применением наперстка.</w:t>
            </w:r>
          </w:p>
        </w:tc>
      </w:tr>
      <w:tr w:rsidR="00A00016" w:rsidRPr="00205B49" w:rsidTr="006350B4">
        <w:trPr>
          <w:trHeight w:val="504"/>
        </w:trPr>
        <w:tc>
          <w:tcPr>
            <w:tcW w:w="992" w:type="dxa"/>
          </w:tcPr>
          <w:p w:rsidR="00A00016" w:rsidRPr="00764439" w:rsidRDefault="00A00016" w:rsidP="001E3405">
            <w:pPr>
              <w:spacing w:line="276" w:lineRule="auto"/>
              <w:jc w:val="both"/>
            </w:pPr>
            <w:r>
              <w:t>89</w:t>
            </w:r>
          </w:p>
        </w:tc>
        <w:tc>
          <w:tcPr>
            <w:tcW w:w="2268" w:type="dxa"/>
          </w:tcPr>
          <w:p w:rsidR="00A00016" w:rsidRDefault="00AA046E" w:rsidP="00C5157D">
            <w:pPr>
              <w:spacing w:line="276" w:lineRule="auto"/>
            </w:pPr>
            <w:r>
              <w:t>Пришивание  к основным деталям сумки подкладочной ткани.</w:t>
            </w:r>
          </w:p>
        </w:tc>
        <w:tc>
          <w:tcPr>
            <w:tcW w:w="1698" w:type="dxa"/>
          </w:tcPr>
          <w:p w:rsidR="00A00016" w:rsidRPr="00764439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6118AF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A00016" w:rsidP="00764439">
            <w:pPr>
              <w:spacing w:line="276" w:lineRule="auto"/>
            </w:pPr>
            <w:r w:rsidRPr="00D84405">
              <w:t>Отработка навыка пошива сумки,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469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90</w:t>
            </w:r>
          </w:p>
        </w:tc>
        <w:tc>
          <w:tcPr>
            <w:tcW w:w="2268" w:type="dxa"/>
          </w:tcPr>
          <w:p w:rsidR="00A00016" w:rsidRDefault="00AA046E" w:rsidP="00764439">
            <w:pPr>
              <w:spacing w:line="276" w:lineRule="auto"/>
            </w:pPr>
            <w:r>
              <w:t>Вшивание  замка</w:t>
            </w:r>
            <w:r w:rsidR="00A00016">
              <w:t xml:space="preserve"> между основными деталями сумки и обтачкой.</w:t>
            </w:r>
          </w:p>
        </w:tc>
        <w:tc>
          <w:tcPr>
            <w:tcW w:w="1698" w:type="dxa"/>
          </w:tcPr>
          <w:p w:rsidR="00A00016" w:rsidRPr="00764439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A00016" w:rsidP="00764439">
            <w:pPr>
              <w:spacing w:line="276" w:lineRule="auto"/>
            </w:pPr>
            <w:r>
              <w:rPr>
                <w:szCs w:val="28"/>
              </w:rPr>
              <w:t>Отработка навыка шитья,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608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91</w:t>
            </w:r>
          </w:p>
        </w:tc>
        <w:tc>
          <w:tcPr>
            <w:tcW w:w="2268" w:type="dxa"/>
          </w:tcPr>
          <w:p w:rsidR="00A00016" w:rsidRDefault="00AA046E" w:rsidP="00764439">
            <w:pPr>
              <w:spacing w:line="276" w:lineRule="auto"/>
            </w:pPr>
            <w:r>
              <w:t>Вшивание  замка между основными деталями сумки и обтачкой.</w:t>
            </w:r>
          </w:p>
        </w:tc>
        <w:tc>
          <w:tcPr>
            <w:tcW w:w="1698" w:type="dxa"/>
          </w:tcPr>
          <w:p w:rsidR="00A00016" w:rsidRPr="00764439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642CBB" w:rsidRDefault="00642CBB" w:rsidP="00764439">
            <w:pPr>
              <w:spacing w:line="276" w:lineRule="auto"/>
              <w:rPr>
                <w:szCs w:val="28"/>
              </w:rPr>
            </w:pPr>
            <w:r w:rsidRPr="00642CBB">
              <w:rPr>
                <w:szCs w:val="28"/>
              </w:rPr>
              <w:t>Отработка навыка вшивания замка, ручным швом через край с  применением наперстка.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</w:tr>
      <w:tr w:rsidR="00A00016" w:rsidRPr="00205B49" w:rsidTr="006350B4">
        <w:trPr>
          <w:trHeight w:val="469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92</w:t>
            </w:r>
          </w:p>
        </w:tc>
        <w:tc>
          <w:tcPr>
            <w:tcW w:w="2268" w:type="dxa"/>
          </w:tcPr>
          <w:p w:rsidR="00A00016" w:rsidRDefault="00AA046E" w:rsidP="005073E1">
            <w:pPr>
              <w:spacing w:line="276" w:lineRule="auto"/>
              <w:jc w:val="both"/>
              <w:rPr>
                <w:szCs w:val="28"/>
              </w:rPr>
            </w:pPr>
            <w:r>
              <w:t>Пришивание донышка</w:t>
            </w:r>
            <w:r w:rsidR="00A00016">
              <w:t xml:space="preserve"> сумки.</w:t>
            </w:r>
          </w:p>
        </w:tc>
        <w:tc>
          <w:tcPr>
            <w:tcW w:w="1698" w:type="dxa"/>
          </w:tcPr>
          <w:p w:rsidR="00A00016" w:rsidRDefault="00A00016" w:rsidP="00764439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2276" w:type="dxa"/>
          </w:tcPr>
          <w:p w:rsidR="00A00016" w:rsidRPr="00764439" w:rsidRDefault="00A00016" w:rsidP="00764439">
            <w:pPr>
              <w:spacing w:line="276" w:lineRule="auto"/>
            </w:pPr>
            <w:r>
              <w:rPr>
                <w:szCs w:val="28"/>
              </w:rPr>
              <w:t xml:space="preserve">Отработка навыка </w:t>
            </w:r>
            <w:r w:rsidR="00DE78AD">
              <w:rPr>
                <w:szCs w:val="28"/>
              </w:rPr>
              <w:t>пришивания донышка сумки</w:t>
            </w:r>
            <w:r>
              <w:rPr>
                <w:szCs w:val="28"/>
              </w:rPr>
              <w:t>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521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93</w:t>
            </w:r>
          </w:p>
        </w:tc>
        <w:tc>
          <w:tcPr>
            <w:tcW w:w="2268" w:type="dxa"/>
          </w:tcPr>
          <w:p w:rsidR="00A00016" w:rsidRDefault="00AA046E" w:rsidP="001E65A6">
            <w:pPr>
              <w:spacing w:line="276" w:lineRule="auto"/>
              <w:jc w:val="both"/>
              <w:rPr>
                <w:szCs w:val="28"/>
              </w:rPr>
            </w:pPr>
            <w:r>
              <w:t>Пришивание донышка сумки</w:t>
            </w:r>
          </w:p>
        </w:tc>
        <w:tc>
          <w:tcPr>
            <w:tcW w:w="1698" w:type="dxa"/>
          </w:tcPr>
          <w:p w:rsidR="00A00016" w:rsidRDefault="00A00016" w:rsidP="001E65A6">
            <w:pPr>
              <w:spacing w:line="276" w:lineRule="auto"/>
            </w:pPr>
            <w:r>
              <w:t>Теория.</w:t>
            </w:r>
          </w:p>
          <w:p w:rsidR="00A00016" w:rsidRDefault="00A00016" w:rsidP="001E65A6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764439">
            <w:pPr>
              <w:spacing w:line="276" w:lineRule="auto"/>
            </w:pPr>
            <w:r>
              <w:rPr>
                <w:szCs w:val="28"/>
              </w:rPr>
              <w:t>Отработка навыка пришивания донышка сумки,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347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94</w:t>
            </w:r>
          </w:p>
        </w:tc>
        <w:tc>
          <w:tcPr>
            <w:tcW w:w="2268" w:type="dxa"/>
          </w:tcPr>
          <w:p w:rsidR="00A00016" w:rsidRDefault="00AA046E" w:rsidP="00764439">
            <w:pPr>
              <w:spacing w:line="276" w:lineRule="auto"/>
            </w:pPr>
            <w:r>
              <w:t>Пришивание донышка сумки</w:t>
            </w:r>
          </w:p>
        </w:tc>
        <w:tc>
          <w:tcPr>
            <w:tcW w:w="1698" w:type="dxa"/>
          </w:tcPr>
          <w:p w:rsidR="00A00016" w:rsidRDefault="00A00016" w:rsidP="00B22388">
            <w:pPr>
              <w:spacing w:line="276" w:lineRule="auto"/>
            </w:pPr>
            <w:r>
              <w:t>Теория.</w:t>
            </w:r>
          </w:p>
          <w:p w:rsidR="00A00016" w:rsidRDefault="00A00016" w:rsidP="00B22388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EA0973"/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764439">
            <w:pPr>
              <w:spacing w:line="276" w:lineRule="auto"/>
            </w:pPr>
            <w:r>
              <w:rPr>
                <w:szCs w:val="28"/>
              </w:rPr>
              <w:t>Отработка навыка пришивания донышка сумки, ручным швом через край с  применением наперстка</w:t>
            </w:r>
            <w:proofErr w:type="gramStart"/>
            <w:r>
              <w:rPr>
                <w:szCs w:val="28"/>
              </w:rPr>
              <w:t>.</w:t>
            </w:r>
            <w:r w:rsidR="00A00016">
              <w:rPr>
                <w:szCs w:val="28"/>
              </w:rPr>
              <w:t>.</w:t>
            </w:r>
            <w:proofErr w:type="gramEnd"/>
          </w:p>
        </w:tc>
      </w:tr>
      <w:tr w:rsidR="00A00016" w:rsidRPr="00205B49" w:rsidTr="006350B4">
        <w:trPr>
          <w:trHeight w:val="633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95</w:t>
            </w:r>
          </w:p>
        </w:tc>
        <w:tc>
          <w:tcPr>
            <w:tcW w:w="2268" w:type="dxa"/>
          </w:tcPr>
          <w:p w:rsidR="00A00016" w:rsidRDefault="00AA046E" w:rsidP="00B22388">
            <w:pPr>
              <w:spacing w:line="276" w:lineRule="auto"/>
            </w:pPr>
            <w:r>
              <w:t>Пришивание донышка сумки</w:t>
            </w:r>
          </w:p>
        </w:tc>
        <w:tc>
          <w:tcPr>
            <w:tcW w:w="1698" w:type="dxa"/>
          </w:tcPr>
          <w:p w:rsidR="00A00016" w:rsidRDefault="00A00016" w:rsidP="00B22388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EA0973"/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B22388">
            <w:pPr>
              <w:spacing w:line="276" w:lineRule="auto"/>
            </w:pPr>
            <w:r w:rsidRPr="00DE78AD">
              <w:rPr>
                <w:szCs w:val="28"/>
              </w:rPr>
              <w:t>Отработка навыка пришивания донышка сумки, ручным швом через край с  применением наперстка..</w:t>
            </w:r>
            <w:r w:rsidR="00A00016">
              <w:rPr>
                <w:szCs w:val="28"/>
              </w:rPr>
              <w:t>.</w:t>
            </w:r>
          </w:p>
        </w:tc>
      </w:tr>
      <w:tr w:rsidR="00A00016" w:rsidRPr="00205B49" w:rsidTr="006350B4">
        <w:trPr>
          <w:trHeight w:val="336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96</w:t>
            </w:r>
          </w:p>
        </w:tc>
        <w:tc>
          <w:tcPr>
            <w:tcW w:w="2268" w:type="dxa"/>
          </w:tcPr>
          <w:p w:rsidR="00A00016" w:rsidRDefault="00AA046E" w:rsidP="00B22388">
            <w:pPr>
              <w:spacing w:line="276" w:lineRule="auto"/>
              <w:rPr>
                <w:szCs w:val="28"/>
              </w:rPr>
            </w:pPr>
            <w:r>
              <w:t xml:space="preserve">Сшивание деталей </w:t>
            </w:r>
            <w:r w:rsidR="00A00016">
              <w:t>сумки.</w:t>
            </w:r>
          </w:p>
        </w:tc>
        <w:tc>
          <w:tcPr>
            <w:tcW w:w="1698" w:type="dxa"/>
          </w:tcPr>
          <w:p w:rsidR="00A00016" w:rsidRDefault="00A00016" w:rsidP="00B22388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EA0973"/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B22388">
            <w:pPr>
              <w:spacing w:line="276" w:lineRule="auto"/>
            </w:pPr>
            <w:r>
              <w:rPr>
                <w:szCs w:val="28"/>
              </w:rPr>
              <w:t>Отработка навыка сшивания деталей сумки</w:t>
            </w:r>
            <w:r w:rsidR="00A00016">
              <w:rPr>
                <w:szCs w:val="28"/>
              </w:rPr>
              <w:t>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270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97</w:t>
            </w:r>
          </w:p>
        </w:tc>
        <w:tc>
          <w:tcPr>
            <w:tcW w:w="2268" w:type="dxa"/>
          </w:tcPr>
          <w:p w:rsidR="00A00016" w:rsidRDefault="00AA046E" w:rsidP="00E175BB">
            <w:pPr>
              <w:spacing w:line="276" w:lineRule="auto"/>
            </w:pPr>
            <w:r>
              <w:t>Сшивание деталей сумки.</w:t>
            </w: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0B3AD4"/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3E64B0">
            <w:pPr>
              <w:spacing w:line="276" w:lineRule="auto"/>
            </w:pPr>
            <w:r w:rsidRPr="00DE78AD">
              <w:t>Отработка навыка сшивания деталей сумки,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261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98</w:t>
            </w:r>
          </w:p>
        </w:tc>
        <w:tc>
          <w:tcPr>
            <w:tcW w:w="2268" w:type="dxa"/>
          </w:tcPr>
          <w:p w:rsidR="00A00016" w:rsidRDefault="00AA046E" w:rsidP="007258D4">
            <w:pPr>
              <w:spacing w:line="276" w:lineRule="auto"/>
            </w:pPr>
            <w:r>
              <w:rPr>
                <w:szCs w:val="28"/>
              </w:rPr>
              <w:t xml:space="preserve">Выворачивание сумки, пришивание </w:t>
            </w:r>
            <w:r w:rsidR="00705FCB">
              <w:rPr>
                <w:szCs w:val="28"/>
              </w:rPr>
              <w:t xml:space="preserve">держателей </w:t>
            </w:r>
            <w:r w:rsidR="00A00016">
              <w:rPr>
                <w:szCs w:val="28"/>
              </w:rPr>
              <w:t xml:space="preserve"> для ремня или ручек</w:t>
            </w: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Default="00A00016" w:rsidP="003E64B0">
            <w:pPr>
              <w:spacing w:line="276" w:lineRule="auto"/>
            </w:pP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3E64B0">
            <w:pPr>
              <w:spacing w:line="276" w:lineRule="auto"/>
            </w:pPr>
            <w:r>
              <w:rPr>
                <w:szCs w:val="28"/>
              </w:rPr>
              <w:t>Отработка навыка пришивания держателей и ручек</w:t>
            </w:r>
            <w:r w:rsidR="00A00016">
              <w:rPr>
                <w:szCs w:val="28"/>
              </w:rPr>
              <w:t>, ручным швом через край с  применением наперстка.</w:t>
            </w:r>
          </w:p>
        </w:tc>
      </w:tr>
      <w:tr w:rsidR="00A00016" w:rsidRPr="00205B49" w:rsidTr="006350B4">
        <w:trPr>
          <w:trHeight w:val="312"/>
        </w:trPr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  <w:jc w:val="both"/>
            </w:pPr>
            <w:r>
              <w:t>99</w:t>
            </w:r>
          </w:p>
        </w:tc>
        <w:tc>
          <w:tcPr>
            <w:tcW w:w="2268" w:type="dxa"/>
          </w:tcPr>
          <w:p w:rsidR="00A00016" w:rsidRDefault="00705FCB" w:rsidP="007258D4">
            <w:pPr>
              <w:spacing w:line="276" w:lineRule="auto"/>
            </w:pPr>
            <w:r>
              <w:t>Декорирование  сумки</w:t>
            </w:r>
            <w:r w:rsidR="00A00016">
              <w:t>.</w:t>
            </w: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A00016" w:rsidP="004A7563">
            <w:pPr>
              <w:spacing w:line="276" w:lineRule="auto"/>
            </w:pPr>
            <w:r>
              <w:rPr>
                <w:szCs w:val="28"/>
              </w:rPr>
              <w:t>Отработка навыка декорирования сумки.</w:t>
            </w:r>
          </w:p>
        </w:tc>
      </w:tr>
      <w:tr w:rsidR="00A00016" w:rsidRPr="00205B49" w:rsidTr="006350B4">
        <w:trPr>
          <w:trHeight w:val="833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2268" w:type="dxa"/>
          </w:tcPr>
          <w:p w:rsidR="00A00016" w:rsidRDefault="00A00016" w:rsidP="00B10F41">
            <w:pPr>
              <w:spacing w:line="276" w:lineRule="auto"/>
            </w:pPr>
            <w:r>
              <w:t xml:space="preserve">Знакомство с правилами  </w:t>
            </w:r>
            <w:r w:rsidR="003C1EC4">
              <w:t>раскроя шапки-капора</w:t>
            </w:r>
          </w:p>
          <w:p w:rsidR="00A00016" w:rsidRDefault="00A00016" w:rsidP="00B10F41">
            <w:pPr>
              <w:spacing w:line="276" w:lineRule="auto"/>
            </w:pPr>
            <w:r>
              <w:t>из меха  кролика.</w:t>
            </w:r>
          </w:p>
          <w:p w:rsidR="00A00016" w:rsidRDefault="00A00016" w:rsidP="00B10F41">
            <w:pPr>
              <w:spacing w:line="276" w:lineRule="auto"/>
            </w:pP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Default="00A00016" w:rsidP="00B10F41">
            <w:pPr>
              <w:spacing w:line="276" w:lineRule="auto"/>
            </w:pPr>
            <w:r>
              <w:t xml:space="preserve">Изучение раскроя </w:t>
            </w:r>
          </w:p>
          <w:p w:rsidR="003C1EC4" w:rsidRDefault="00A00016" w:rsidP="003C1EC4">
            <w:pPr>
              <w:spacing w:line="276" w:lineRule="auto"/>
            </w:pPr>
            <w:r>
              <w:t>из меха  кролика</w:t>
            </w:r>
            <w:proofErr w:type="gramStart"/>
            <w:r>
              <w:t>.</w:t>
            </w:r>
            <w:proofErr w:type="gramEnd"/>
            <w:r w:rsidR="003C1EC4">
              <w:t xml:space="preserve"> </w:t>
            </w:r>
            <w:proofErr w:type="gramStart"/>
            <w:r w:rsidR="003C1EC4">
              <w:t>ш</w:t>
            </w:r>
            <w:proofErr w:type="gramEnd"/>
            <w:r w:rsidR="003C1EC4">
              <w:t>апки-капора</w:t>
            </w:r>
          </w:p>
          <w:p w:rsidR="00A00016" w:rsidRPr="00764439" w:rsidRDefault="00A00016" w:rsidP="00B10F41">
            <w:pPr>
              <w:spacing w:line="276" w:lineRule="auto"/>
            </w:pPr>
            <w:r>
              <w:t>Инструмент для раскроя: нож для кроя, мел.</w:t>
            </w:r>
          </w:p>
        </w:tc>
      </w:tr>
      <w:tr w:rsidR="00A00016" w:rsidRPr="00205B49" w:rsidTr="006350B4">
        <w:trPr>
          <w:trHeight w:val="1041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101</w:t>
            </w:r>
          </w:p>
        </w:tc>
        <w:tc>
          <w:tcPr>
            <w:tcW w:w="2268" w:type="dxa"/>
          </w:tcPr>
          <w:p w:rsidR="003C1EC4" w:rsidRDefault="00A00016" w:rsidP="003C1EC4">
            <w:pPr>
              <w:spacing w:line="276" w:lineRule="auto"/>
            </w:pPr>
            <w:r>
              <w:t xml:space="preserve">Раскрой из меха  </w:t>
            </w:r>
            <w:r w:rsidR="003C1EC4">
              <w:t>шапки-капора</w:t>
            </w:r>
          </w:p>
          <w:p w:rsidR="00A00016" w:rsidRDefault="00A00016" w:rsidP="00C400AF">
            <w:pPr>
              <w:spacing w:line="276" w:lineRule="auto"/>
            </w:pPr>
            <w:r>
              <w:t>кролика.</w:t>
            </w:r>
          </w:p>
          <w:p w:rsidR="00A00016" w:rsidRDefault="00A00016" w:rsidP="003E64B0">
            <w:pPr>
              <w:spacing w:line="276" w:lineRule="auto"/>
            </w:pP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3C1EC4" w:rsidRDefault="00A00016" w:rsidP="003C1EC4">
            <w:pPr>
              <w:spacing w:line="276" w:lineRule="auto"/>
            </w:pPr>
            <w:r>
              <w:t xml:space="preserve">Отработка навыка раскроя </w:t>
            </w:r>
          </w:p>
          <w:p w:rsidR="003C1EC4" w:rsidRDefault="003C1EC4" w:rsidP="003C1EC4">
            <w:pPr>
              <w:spacing w:line="276" w:lineRule="auto"/>
            </w:pPr>
            <w:r>
              <w:t>шапки-капора</w:t>
            </w:r>
          </w:p>
          <w:p w:rsidR="00A00016" w:rsidRPr="00764439" w:rsidRDefault="003C1EC4" w:rsidP="003C1EC4">
            <w:pPr>
              <w:spacing w:line="276" w:lineRule="auto"/>
            </w:pPr>
            <w:r>
              <w:t xml:space="preserve">из меха </w:t>
            </w:r>
            <w:r w:rsidR="00A00016">
              <w:t>кролика</w:t>
            </w:r>
          </w:p>
        </w:tc>
      </w:tr>
      <w:tr w:rsidR="00A00016" w:rsidRPr="00205B49" w:rsidTr="006350B4">
        <w:trPr>
          <w:trHeight w:val="1024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102</w:t>
            </w:r>
          </w:p>
        </w:tc>
        <w:tc>
          <w:tcPr>
            <w:tcW w:w="2268" w:type="dxa"/>
          </w:tcPr>
          <w:p w:rsidR="00A00016" w:rsidRDefault="00A00016" w:rsidP="00A00016">
            <w:pPr>
              <w:spacing w:line="276" w:lineRule="auto"/>
            </w:pPr>
            <w:r>
              <w:t>Знакомство с правила</w:t>
            </w:r>
            <w:r w:rsidR="003C1EC4">
              <w:t xml:space="preserve">ми </w:t>
            </w:r>
            <w:r>
              <w:t xml:space="preserve"> пошива</w:t>
            </w:r>
            <w:r w:rsidR="003C1EC4">
              <w:t xml:space="preserve"> шапки-капора</w:t>
            </w:r>
            <w:r>
              <w:t xml:space="preserve"> из меха  кролика.</w:t>
            </w:r>
          </w:p>
          <w:p w:rsidR="00A00016" w:rsidRDefault="00A00016" w:rsidP="00764439">
            <w:pPr>
              <w:spacing w:line="276" w:lineRule="auto"/>
              <w:rPr>
                <w:szCs w:val="28"/>
              </w:rPr>
            </w:pP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Практическое  занятие</w:t>
            </w:r>
          </w:p>
          <w:p w:rsidR="00A00016" w:rsidRPr="00764439" w:rsidRDefault="00A00016" w:rsidP="00764439">
            <w:pPr>
              <w:spacing w:line="276" w:lineRule="auto"/>
            </w:pP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Default="00A00016" w:rsidP="00C400AF">
            <w:pPr>
              <w:spacing w:line="276" w:lineRule="auto"/>
            </w:pPr>
            <w:r>
              <w:t>Изучение пошива</w:t>
            </w:r>
            <w:r w:rsidR="00B13E7D">
              <w:t xml:space="preserve"> шапки-капора</w:t>
            </w:r>
            <w:r>
              <w:t>.</w:t>
            </w:r>
          </w:p>
          <w:p w:rsidR="00A00016" w:rsidRPr="00764439" w:rsidRDefault="00A00016" w:rsidP="00954E79">
            <w:pPr>
              <w:spacing w:line="276" w:lineRule="auto"/>
            </w:pPr>
            <w:r>
              <w:t>Инструменты и материал</w:t>
            </w:r>
            <w:proofErr w:type="gramStart"/>
            <w:r>
              <w:t xml:space="preserve"> :</w:t>
            </w:r>
            <w:proofErr w:type="gramEnd"/>
            <w:r>
              <w:t xml:space="preserve"> мех, подкладочная ткань, шнурок, иглы, нитки, наперсток.</w:t>
            </w:r>
            <w:r w:rsidR="00954E79" w:rsidRPr="00764439">
              <w:t xml:space="preserve"> </w:t>
            </w:r>
          </w:p>
        </w:tc>
      </w:tr>
      <w:tr w:rsidR="00A00016" w:rsidRPr="00205B49" w:rsidTr="006350B4">
        <w:trPr>
          <w:trHeight w:val="885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103</w:t>
            </w:r>
          </w:p>
        </w:tc>
        <w:tc>
          <w:tcPr>
            <w:tcW w:w="2268" w:type="dxa"/>
          </w:tcPr>
          <w:p w:rsidR="00A00016" w:rsidRDefault="001E3405" w:rsidP="00977D4A">
            <w:r>
              <w:t>Сшивание вытачек</w:t>
            </w:r>
          </w:p>
          <w:p w:rsidR="001E3405" w:rsidRDefault="001E3405" w:rsidP="00977D4A">
            <w:r>
              <w:t xml:space="preserve">на деталях шапки </w:t>
            </w:r>
            <w:proofErr w:type="gramStart"/>
            <w:r>
              <w:t>–к</w:t>
            </w:r>
            <w:proofErr w:type="gramEnd"/>
            <w:r>
              <w:t>апора.</w:t>
            </w:r>
          </w:p>
        </w:tc>
        <w:tc>
          <w:tcPr>
            <w:tcW w:w="1698" w:type="dxa"/>
          </w:tcPr>
          <w:p w:rsidR="00A00016" w:rsidRDefault="00A00016" w:rsidP="00764439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764439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5073E1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307B38" w:rsidP="00DE78AD">
            <w:pPr>
              <w:spacing w:line="276" w:lineRule="auto"/>
            </w:pPr>
            <w:r>
              <w:rPr>
                <w:szCs w:val="28"/>
              </w:rPr>
              <w:t xml:space="preserve">Отработка навыка </w:t>
            </w:r>
            <w:r w:rsidR="00DE78AD">
              <w:rPr>
                <w:szCs w:val="28"/>
              </w:rPr>
              <w:t>сшивания вытачек,</w:t>
            </w:r>
            <w:r>
              <w:rPr>
                <w:szCs w:val="28"/>
              </w:rPr>
              <w:t xml:space="preserve"> ручным</w:t>
            </w:r>
            <w:r w:rsidR="001E3405">
              <w:rPr>
                <w:szCs w:val="28"/>
              </w:rPr>
              <w:t xml:space="preserve"> швом через край шапки-капора</w:t>
            </w:r>
            <w:r>
              <w:rPr>
                <w:szCs w:val="28"/>
              </w:rPr>
              <w:t xml:space="preserve">  с  применением наперстка.</w:t>
            </w:r>
          </w:p>
        </w:tc>
      </w:tr>
      <w:tr w:rsidR="00A00016" w:rsidRPr="00205B49" w:rsidTr="006350B4">
        <w:trPr>
          <w:trHeight w:val="972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104</w:t>
            </w:r>
          </w:p>
        </w:tc>
        <w:tc>
          <w:tcPr>
            <w:tcW w:w="2268" w:type="dxa"/>
          </w:tcPr>
          <w:p w:rsidR="00A00016" w:rsidRPr="00977D4A" w:rsidRDefault="001E3405" w:rsidP="00A421C0">
            <w:pPr>
              <w:spacing w:line="276" w:lineRule="auto"/>
              <w:jc w:val="both"/>
            </w:pPr>
            <w:r>
              <w:t>Пришивание клина к деталям шапки-капора.</w:t>
            </w:r>
          </w:p>
        </w:tc>
        <w:tc>
          <w:tcPr>
            <w:tcW w:w="1698" w:type="dxa"/>
          </w:tcPr>
          <w:p w:rsidR="00A00016" w:rsidRDefault="00A00016" w:rsidP="003E64B0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3E64B0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3E64B0">
            <w:pPr>
              <w:spacing w:line="276" w:lineRule="auto"/>
            </w:pPr>
            <w:r>
              <w:rPr>
                <w:szCs w:val="28"/>
              </w:rPr>
              <w:t>Отработка навыка пришивания клина</w:t>
            </w:r>
            <w:r w:rsidR="001E3405">
              <w:rPr>
                <w:szCs w:val="28"/>
              </w:rPr>
              <w:t>, ручным швом через край шапки-капора  с  применением наперстка.</w:t>
            </w:r>
          </w:p>
        </w:tc>
      </w:tr>
      <w:tr w:rsidR="00A00016" w:rsidRPr="00205B49" w:rsidTr="006350B4">
        <w:trPr>
          <w:trHeight w:val="851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105</w:t>
            </w:r>
          </w:p>
        </w:tc>
        <w:tc>
          <w:tcPr>
            <w:tcW w:w="2268" w:type="dxa"/>
          </w:tcPr>
          <w:p w:rsidR="00A00016" w:rsidRDefault="001E3405" w:rsidP="00977D4A">
            <w:pPr>
              <w:spacing w:line="276" w:lineRule="auto"/>
            </w:pPr>
            <w:r>
              <w:t>Пришивание клина к деталям шапки-капора.</w:t>
            </w:r>
          </w:p>
        </w:tc>
        <w:tc>
          <w:tcPr>
            <w:tcW w:w="1698" w:type="dxa"/>
          </w:tcPr>
          <w:p w:rsidR="00A00016" w:rsidRDefault="00A00016" w:rsidP="005073E1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5073E1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764439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1E3405" w:rsidP="003E64B0">
            <w:pPr>
              <w:spacing w:line="276" w:lineRule="auto"/>
            </w:pPr>
            <w:r>
              <w:rPr>
                <w:szCs w:val="28"/>
              </w:rPr>
              <w:t xml:space="preserve">Отработка навыка </w:t>
            </w:r>
            <w:r w:rsidR="00DE78AD">
              <w:rPr>
                <w:szCs w:val="28"/>
              </w:rPr>
              <w:t>пришивания клина</w:t>
            </w:r>
            <w:proofErr w:type="gramStart"/>
            <w:r w:rsidR="00DE78AD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ручным швом через край шапки-капора  с  применением наперстка.</w:t>
            </w:r>
          </w:p>
        </w:tc>
      </w:tr>
      <w:tr w:rsidR="00A00016" w:rsidRPr="00205B49" w:rsidTr="006350B4">
        <w:trPr>
          <w:trHeight w:val="729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106</w:t>
            </w:r>
          </w:p>
        </w:tc>
        <w:tc>
          <w:tcPr>
            <w:tcW w:w="2268" w:type="dxa"/>
          </w:tcPr>
          <w:p w:rsidR="00A00016" w:rsidRDefault="001E3405" w:rsidP="00977D4A">
            <w:pPr>
              <w:spacing w:line="276" w:lineRule="auto"/>
            </w:pPr>
            <w:r>
              <w:t xml:space="preserve">Пошив подкладки </w:t>
            </w:r>
          </w:p>
          <w:p w:rsidR="001E3405" w:rsidRDefault="001E3405" w:rsidP="00977D4A">
            <w:pPr>
              <w:spacing w:line="276" w:lineRule="auto"/>
            </w:pPr>
            <w:r>
              <w:t>шапки-капора.</w:t>
            </w:r>
          </w:p>
        </w:tc>
        <w:tc>
          <w:tcPr>
            <w:tcW w:w="1698" w:type="dxa"/>
          </w:tcPr>
          <w:p w:rsidR="00A00016" w:rsidRDefault="00A00016" w:rsidP="00CB0FA5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CB0FA5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5073E1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DE78AD" w:rsidP="003E64B0">
            <w:pPr>
              <w:spacing w:line="276" w:lineRule="auto"/>
            </w:pPr>
            <w:r>
              <w:rPr>
                <w:szCs w:val="28"/>
              </w:rPr>
              <w:t>Отработка навыка пошива подкладки</w:t>
            </w:r>
            <w:r w:rsidR="001E3405">
              <w:rPr>
                <w:szCs w:val="28"/>
              </w:rPr>
              <w:t>, ручным швом через край шапки-капора  с  применением наперстка.</w:t>
            </w:r>
          </w:p>
        </w:tc>
      </w:tr>
      <w:tr w:rsidR="00A00016" w:rsidRPr="00205B49" w:rsidTr="006350B4">
        <w:trPr>
          <w:trHeight w:val="659"/>
        </w:trPr>
        <w:tc>
          <w:tcPr>
            <w:tcW w:w="992" w:type="dxa"/>
          </w:tcPr>
          <w:p w:rsidR="00A00016" w:rsidRPr="00764439" w:rsidRDefault="00954E79" w:rsidP="00764439">
            <w:pPr>
              <w:spacing w:line="276" w:lineRule="auto"/>
              <w:jc w:val="both"/>
            </w:pPr>
            <w:r>
              <w:t>107</w:t>
            </w:r>
          </w:p>
        </w:tc>
        <w:tc>
          <w:tcPr>
            <w:tcW w:w="2268" w:type="dxa"/>
          </w:tcPr>
          <w:p w:rsidR="00A00016" w:rsidRDefault="00B86682" w:rsidP="007C7A6F">
            <w:pPr>
              <w:spacing w:line="276" w:lineRule="auto"/>
            </w:pPr>
            <w:r>
              <w:t>Сшивание подкладочной ткани к шапке-капору, пришивание пуговицы.</w:t>
            </w:r>
          </w:p>
        </w:tc>
        <w:tc>
          <w:tcPr>
            <w:tcW w:w="1698" w:type="dxa"/>
          </w:tcPr>
          <w:p w:rsidR="00A00016" w:rsidRDefault="00A00016" w:rsidP="00CB0FA5">
            <w:pPr>
              <w:spacing w:line="276" w:lineRule="auto"/>
            </w:pPr>
            <w:r>
              <w:t>Теория.</w:t>
            </w:r>
          </w:p>
          <w:p w:rsidR="00A00016" w:rsidRPr="00764439" w:rsidRDefault="00A00016" w:rsidP="00CB0FA5">
            <w:pPr>
              <w:spacing w:line="276" w:lineRule="auto"/>
            </w:pPr>
            <w:r>
              <w:t>Практическое  занятие.</w:t>
            </w:r>
          </w:p>
        </w:tc>
        <w:tc>
          <w:tcPr>
            <w:tcW w:w="992" w:type="dxa"/>
          </w:tcPr>
          <w:p w:rsidR="00A00016" w:rsidRPr="00764439" w:rsidRDefault="00A00016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A00016" w:rsidRPr="00764439" w:rsidRDefault="00A00016" w:rsidP="005073E1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A00016" w:rsidRPr="00764439" w:rsidRDefault="001E3405" w:rsidP="002C6296">
            <w:pPr>
              <w:spacing w:line="276" w:lineRule="auto"/>
            </w:pPr>
            <w:r>
              <w:rPr>
                <w:szCs w:val="28"/>
              </w:rPr>
              <w:t xml:space="preserve">Отработка навыка </w:t>
            </w:r>
            <w:r w:rsidR="002C6296">
              <w:rPr>
                <w:szCs w:val="28"/>
              </w:rPr>
              <w:t>сшивания подкладочной ткани и шапки</w:t>
            </w:r>
            <w:r>
              <w:rPr>
                <w:szCs w:val="28"/>
              </w:rPr>
              <w:t>, ручным швом через край наперстка</w:t>
            </w:r>
          </w:p>
        </w:tc>
      </w:tr>
      <w:tr w:rsidR="00B86682" w:rsidRPr="00205B49" w:rsidTr="006350B4">
        <w:trPr>
          <w:trHeight w:val="1001"/>
        </w:trPr>
        <w:tc>
          <w:tcPr>
            <w:tcW w:w="992" w:type="dxa"/>
          </w:tcPr>
          <w:p w:rsidR="00B86682" w:rsidRPr="00764439" w:rsidRDefault="00B86682" w:rsidP="00764439">
            <w:pPr>
              <w:spacing w:line="276" w:lineRule="auto"/>
              <w:jc w:val="both"/>
            </w:pPr>
            <w:r>
              <w:t>108</w:t>
            </w:r>
          </w:p>
        </w:tc>
        <w:tc>
          <w:tcPr>
            <w:tcW w:w="2268" w:type="dxa"/>
          </w:tcPr>
          <w:p w:rsidR="00B86682" w:rsidRPr="00977D4A" w:rsidRDefault="00B86682" w:rsidP="008A0258">
            <w:pPr>
              <w:jc w:val="both"/>
            </w:pPr>
            <w:r>
              <w:t>Итоговое  занятие</w:t>
            </w:r>
          </w:p>
        </w:tc>
        <w:tc>
          <w:tcPr>
            <w:tcW w:w="1698" w:type="dxa"/>
          </w:tcPr>
          <w:p w:rsidR="00B86682" w:rsidRDefault="00B86682" w:rsidP="008A0258">
            <w:r>
              <w:t>Теория.</w:t>
            </w:r>
          </w:p>
        </w:tc>
        <w:tc>
          <w:tcPr>
            <w:tcW w:w="992" w:type="dxa"/>
          </w:tcPr>
          <w:p w:rsidR="00B86682" w:rsidRPr="00764439" w:rsidRDefault="00B86682" w:rsidP="00764439">
            <w:pPr>
              <w:spacing w:line="276" w:lineRule="auto"/>
            </w:pPr>
            <w:r>
              <w:t>1</w:t>
            </w:r>
          </w:p>
        </w:tc>
        <w:tc>
          <w:tcPr>
            <w:tcW w:w="1697" w:type="dxa"/>
          </w:tcPr>
          <w:p w:rsidR="00B86682" w:rsidRPr="00764439" w:rsidRDefault="00B86682" w:rsidP="005073E1">
            <w:pPr>
              <w:spacing w:line="276" w:lineRule="auto"/>
            </w:pPr>
            <w:r w:rsidRPr="00764439">
              <w:t>Наблюдение. Выполнение практического задания</w:t>
            </w:r>
          </w:p>
        </w:tc>
        <w:tc>
          <w:tcPr>
            <w:tcW w:w="2276" w:type="dxa"/>
          </w:tcPr>
          <w:p w:rsidR="00B86682" w:rsidRPr="00764439" w:rsidRDefault="00B86682" w:rsidP="00F91C20">
            <w:pPr>
              <w:spacing w:line="276" w:lineRule="auto"/>
            </w:pPr>
            <w:r>
              <w:rPr>
                <w:szCs w:val="28"/>
              </w:rPr>
              <w:t>Подведение  итогов  за  год.</w:t>
            </w:r>
          </w:p>
        </w:tc>
      </w:tr>
    </w:tbl>
    <w:p w:rsidR="00C16174" w:rsidRDefault="00C16174" w:rsidP="005C418C">
      <w:pPr>
        <w:jc w:val="center"/>
        <w:rPr>
          <w:b/>
          <w:sz w:val="28"/>
          <w:szCs w:val="28"/>
        </w:rPr>
      </w:pPr>
    </w:p>
    <w:p w:rsidR="003A2BF2" w:rsidRPr="00205B49" w:rsidRDefault="00C16174" w:rsidP="005C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</w:t>
      </w:r>
      <w:r w:rsidR="008E7E54" w:rsidRPr="00205B49">
        <w:rPr>
          <w:b/>
          <w:sz w:val="28"/>
          <w:szCs w:val="28"/>
        </w:rPr>
        <w:t>РЕЗУЛЬТАТ:</w:t>
      </w:r>
    </w:p>
    <w:p w:rsidR="005C418C" w:rsidRDefault="003A2BF2" w:rsidP="0025032A">
      <w:pPr>
        <w:jc w:val="both"/>
        <w:rPr>
          <w:bCs/>
          <w:i/>
          <w:sz w:val="28"/>
          <w:szCs w:val="28"/>
          <w:u w:val="single"/>
        </w:rPr>
      </w:pPr>
      <w:r w:rsidRPr="00205B49">
        <w:rPr>
          <w:bCs/>
          <w:i/>
          <w:sz w:val="28"/>
          <w:szCs w:val="28"/>
          <w:u w:val="single"/>
        </w:rPr>
        <w:t>Предметный результат:</w:t>
      </w:r>
    </w:p>
    <w:p w:rsidR="005C418C" w:rsidRPr="005C418C" w:rsidRDefault="003A2BF2" w:rsidP="002A20F7">
      <w:pPr>
        <w:pStyle w:val="af"/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2A20F7">
      <w:pPr>
        <w:pStyle w:val="af"/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Изготовить предметы быта, элементы одежды и декора;</w:t>
      </w:r>
    </w:p>
    <w:p w:rsidR="005C418C" w:rsidRPr="005C418C" w:rsidRDefault="00C16174" w:rsidP="002A20F7">
      <w:pPr>
        <w:pStyle w:val="af"/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Самостоятельно пользоваться </w:t>
      </w:r>
      <w:r w:rsidR="00F049A7" w:rsidRPr="005C418C">
        <w:rPr>
          <w:sz w:val="28"/>
          <w:szCs w:val="28"/>
        </w:rPr>
        <w:t xml:space="preserve">инструментами </w:t>
      </w:r>
      <w:r w:rsidR="00405A0B" w:rsidRPr="005C418C">
        <w:rPr>
          <w:sz w:val="28"/>
          <w:szCs w:val="28"/>
        </w:rPr>
        <w:t>для вязания;</w:t>
      </w:r>
    </w:p>
    <w:p w:rsidR="003A2BF2" w:rsidRPr="005C418C" w:rsidRDefault="003A2BF2" w:rsidP="002A20F7">
      <w:pPr>
        <w:pStyle w:val="af"/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5C418C" w:rsidRDefault="003A2BF2" w:rsidP="0025032A">
      <w:pPr>
        <w:jc w:val="both"/>
        <w:rPr>
          <w:i/>
          <w:sz w:val="28"/>
          <w:szCs w:val="28"/>
          <w:u w:val="single"/>
        </w:rPr>
      </w:pPr>
      <w:proofErr w:type="spellStart"/>
      <w:r w:rsidRPr="00205B49">
        <w:rPr>
          <w:i/>
          <w:sz w:val="28"/>
          <w:szCs w:val="28"/>
          <w:u w:val="single"/>
        </w:rPr>
        <w:t>Метапредметный</w:t>
      </w:r>
      <w:proofErr w:type="spellEnd"/>
      <w:r w:rsidRPr="00205B49">
        <w:rPr>
          <w:i/>
          <w:sz w:val="28"/>
          <w:szCs w:val="28"/>
          <w:u w:val="single"/>
        </w:rPr>
        <w:t xml:space="preserve"> результат: </w:t>
      </w:r>
    </w:p>
    <w:p w:rsidR="005C418C" w:rsidRPr="005C418C" w:rsidRDefault="003A2BF2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Взаимодействие в паре, группе и коллективе;</w:t>
      </w:r>
    </w:p>
    <w:p w:rsidR="005C418C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5C418C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Отстаивать свою точку зрения;</w:t>
      </w:r>
    </w:p>
    <w:p w:rsidR="005C418C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Доводить начатое дело до конца;</w:t>
      </w:r>
    </w:p>
    <w:p w:rsidR="005C418C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Подбирать самостоят</w:t>
      </w:r>
      <w:r w:rsidR="00405A0B" w:rsidRPr="005C418C">
        <w:rPr>
          <w:sz w:val="28"/>
          <w:szCs w:val="28"/>
        </w:rPr>
        <w:t>ельно цветовую гамму и материал</w:t>
      </w:r>
      <w:r w:rsidRPr="005C418C">
        <w:rPr>
          <w:sz w:val="28"/>
          <w:szCs w:val="28"/>
        </w:rPr>
        <w:t xml:space="preserve"> в одежде, быту и декоре;</w:t>
      </w:r>
    </w:p>
    <w:p w:rsidR="00F049A7" w:rsidRPr="005C418C" w:rsidRDefault="00F049A7" w:rsidP="002A20F7">
      <w:pPr>
        <w:pStyle w:val="af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Подготовить и убрать свое рабочее место. </w:t>
      </w:r>
    </w:p>
    <w:p w:rsidR="005C418C" w:rsidRDefault="003A2BF2" w:rsidP="0025032A">
      <w:pPr>
        <w:jc w:val="both"/>
        <w:rPr>
          <w:i/>
          <w:sz w:val="28"/>
          <w:szCs w:val="28"/>
          <w:u w:val="single"/>
        </w:rPr>
      </w:pPr>
      <w:r w:rsidRPr="00205B49">
        <w:rPr>
          <w:i/>
          <w:sz w:val="28"/>
          <w:szCs w:val="28"/>
          <w:u w:val="single"/>
        </w:rPr>
        <w:t xml:space="preserve">Личностный результат: </w:t>
      </w:r>
    </w:p>
    <w:p w:rsidR="005C418C" w:rsidRPr="005C418C" w:rsidRDefault="003A2BF2" w:rsidP="002A20F7">
      <w:pPr>
        <w:pStyle w:val="af"/>
        <w:numPr>
          <w:ilvl w:val="0"/>
          <w:numId w:val="13"/>
        </w:numPr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2A20F7">
      <w:pPr>
        <w:pStyle w:val="af"/>
        <w:numPr>
          <w:ilvl w:val="0"/>
          <w:numId w:val="13"/>
        </w:numPr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Аккуратно выполнять любую работу;</w:t>
      </w:r>
    </w:p>
    <w:p w:rsidR="005C418C" w:rsidRPr="005C418C" w:rsidRDefault="00C16174" w:rsidP="002A20F7">
      <w:pPr>
        <w:pStyle w:val="af"/>
        <w:numPr>
          <w:ilvl w:val="0"/>
          <w:numId w:val="13"/>
        </w:numPr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Проявлять желание </w:t>
      </w:r>
      <w:r w:rsidR="00F049A7" w:rsidRPr="005C418C">
        <w:rPr>
          <w:sz w:val="28"/>
          <w:szCs w:val="28"/>
        </w:rPr>
        <w:t>и инициативность в деятельности;</w:t>
      </w:r>
    </w:p>
    <w:p w:rsidR="00E138E1" w:rsidRPr="00E138E1" w:rsidRDefault="00C16174" w:rsidP="002A20F7">
      <w:pPr>
        <w:pStyle w:val="af"/>
        <w:numPr>
          <w:ilvl w:val="0"/>
          <w:numId w:val="13"/>
        </w:numPr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Оказать посильную </w:t>
      </w:r>
      <w:r w:rsidR="00F049A7" w:rsidRPr="005C418C">
        <w:rPr>
          <w:sz w:val="28"/>
          <w:szCs w:val="28"/>
        </w:rPr>
        <w:t>помощь сверстникам в выполнении творческих работ;</w:t>
      </w:r>
    </w:p>
    <w:p w:rsidR="00A800C6" w:rsidRPr="00E138E1" w:rsidRDefault="00F049A7" w:rsidP="002A20F7">
      <w:pPr>
        <w:pStyle w:val="af"/>
        <w:numPr>
          <w:ilvl w:val="0"/>
          <w:numId w:val="13"/>
        </w:numPr>
        <w:jc w:val="both"/>
        <w:rPr>
          <w:bCs/>
          <w:i/>
          <w:sz w:val="28"/>
          <w:szCs w:val="28"/>
          <w:u w:val="single"/>
        </w:rPr>
      </w:pPr>
      <w:r w:rsidRPr="00E138E1">
        <w:rPr>
          <w:sz w:val="28"/>
          <w:szCs w:val="28"/>
        </w:rPr>
        <w:t>Бережно отн</w:t>
      </w:r>
      <w:r w:rsidR="00C16174">
        <w:rPr>
          <w:sz w:val="28"/>
          <w:szCs w:val="28"/>
        </w:rPr>
        <w:t xml:space="preserve">осится к своему и чужому труду: </w:t>
      </w:r>
      <w:r w:rsidRPr="00E138E1">
        <w:rPr>
          <w:sz w:val="28"/>
          <w:szCs w:val="28"/>
        </w:rPr>
        <w:t>не бросать, не ломать, не мусорить, поддерживать чистоту.</w:t>
      </w:r>
    </w:p>
    <w:p w:rsidR="00A800C6" w:rsidRPr="00A800C6" w:rsidRDefault="00A800C6" w:rsidP="00A800C6">
      <w:pPr>
        <w:rPr>
          <w:sz w:val="28"/>
          <w:szCs w:val="28"/>
          <w:highlight w:val="yellow"/>
        </w:rPr>
      </w:pPr>
    </w:p>
    <w:p w:rsidR="00A800C6" w:rsidRDefault="00A800C6" w:rsidP="00B21457">
      <w:pPr>
        <w:shd w:val="clear" w:color="auto" w:fill="FFFFFF"/>
        <w:jc w:val="center"/>
        <w:rPr>
          <w:b/>
          <w:sz w:val="28"/>
          <w:szCs w:val="28"/>
        </w:rPr>
      </w:pPr>
      <w:r w:rsidRPr="00A800C6">
        <w:rPr>
          <w:b/>
          <w:sz w:val="28"/>
          <w:szCs w:val="28"/>
        </w:rPr>
        <w:t>КОМПЛЕКС ОРГАНИЗАЦИОННО-ПЕДАГОГИЧЕСКИХ УСЛОВИЙ</w:t>
      </w:r>
    </w:p>
    <w:p w:rsidR="008E2D1D" w:rsidRPr="00205B49" w:rsidRDefault="00B21457" w:rsidP="002503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8E2D1D" w:rsidRPr="00205B49">
        <w:rPr>
          <w:b/>
          <w:sz w:val="28"/>
          <w:szCs w:val="28"/>
        </w:rPr>
        <w:t>Формы проведения  занятий.</w:t>
      </w:r>
      <w:r w:rsidR="008E2D1D" w:rsidRPr="00205B49">
        <w:rPr>
          <w:color w:val="000000"/>
          <w:sz w:val="28"/>
          <w:szCs w:val="28"/>
        </w:rPr>
        <w:t xml:space="preserve"> </w:t>
      </w:r>
      <w:proofErr w:type="gramStart"/>
      <w:r w:rsidR="008E2D1D" w:rsidRPr="00205B49">
        <w:rPr>
          <w:color w:val="000000"/>
          <w:sz w:val="28"/>
          <w:szCs w:val="28"/>
        </w:rPr>
        <w:t>Программой предусмотрена очная форма обучения (Федеральный Закон «</w:t>
      </w:r>
      <w:proofErr w:type="spellStart"/>
      <w:r w:rsidR="008E2D1D" w:rsidRPr="00205B49">
        <w:rPr>
          <w:color w:val="000000"/>
          <w:sz w:val="28"/>
          <w:szCs w:val="28"/>
        </w:rPr>
        <w:t>Обобразовании</w:t>
      </w:r>
      <w:proofErr w:type="spellEnd"/>
      <w:r w:rsidR="008E2D1D" w:rsidRPr="00205B49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8E2D1D" w:rsidRPr="00205B49" w:rsidRDefault="008E2D1D" w:rsidP="0098203B">
      <w:pPr>
        <w:spacing w:after="0"/>
        <w:ind w:right="-2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 w:val="28"/>
          <w:szCs w:val="28"/>
        </w:rPr>
        <w:t>профмастерству</w:t>
      </w:r>
      <w:proofErr w:type="spellEnd"/>
      <w:r w:rsidRPr="00205B49">
        <w:rPr>
          <w:sz w:val="28"/>
          <w:szCs w:val="28"/>
        </w:rPr>
        <w:t xml:space="preserve"> «Абилимпикс» и творческих конкурсах.</w:t>
      </w:r>
    </w:p>
    <w:p w:rsidR="00B21457" w:rsidRDefault="008E2D1D" w:rsidP="0098203B">
      <w:pPr>
        <w:spacing w:after="0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Перечень оборудования</w:t>
      </w:r>
    </w:p>
    <w:p w:rsidR="00B21457" w:rsidRPr="00B21457" w:rsidRDefault="00220C0A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учебные столы и стулья</w:t>
      </w:r>
    </w:p>
    <w:p w:rsidR="00B21457" w:rsidRPr="00C0522F" w:rsidRDefault="009F18AA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канцелярские принадлежности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 для раскроя и резки.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Мездряк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опушник</w:t>
      </w:r>
      <w:proofErr w:type="spellEnd"/>
      <w:r>
        <w:rPr>
          <w:sz w:val="28"/>
          <w:szCs w:val="28"/>
        </w:rPr>
        <w:t>)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Скребок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Скребок  с зубчиками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Одежда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баркас, сушилка, мездрильная  машина)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 для вспарывания  кожи.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C16174">
        <w:rPr>
          <w:sz w:val="28"/>
          <w:szCs w:val="28"/>
        </w:rPr>
        <w:t xml:space="preserve">ж </w:t>
      </w:r>
      <w:r>
        <w:rPr>
          <w:sz w:val="28"/>
          <w:szCs w:val="28"/>
        </w:rPr>
        <w:t>для обезжиривания</w:t>
      </w:r>
    </w:p>
    <w:p w:rsidR="00C0522F" w:rsidRDefault="00C16174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Вешалка для </w:t>
      </w:r>
      <w:r w:rsidR="00C0522F">
        <w:rPr>
          <w:sz w:val="28"/>
          <w:szCs w:val="28"/>
        </w:rPr>
        <w:t xml:space="preserve">шкурок 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Щетки  </w:t>
      </w:r>
    </w:p>
    <w:p w:rsidR="00C0522F" w:rsidRDefault="00C0522F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Расчески металлические</w:t>
      </w:r>
    </w:p>
    <w:p w:rsidR="00C0522F" w:rsidRDefault="00C16174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для замачивания </w:t>
      </w:r>
      <w:r w:rsidR="00C0522F">
        <w:rPr>
          <w:sz w:val="28"/>
          <w:szCs w:val="28"/>
        </w:rPr>
        <w:t>шкур</w:t>
      </w:r>
    </w:p>
    <w:p w:rsidR="00C0522F" w:rsidRPr="00B21457" w:rsidRDefault="00C16174" w:rsidP="0098203B">
      <w:pPr>
        <w:pStyle w:val="af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Химикаты для выделки </w:t>
      </w:r>
      <w:r w:rsidR="00C0522F">
        <w:rPr>
          <w:sz w:val="28"/>
          <w:szCs w:val="28"/>
        </w:rPr>
        <w:t xml:space="preserve">шкур </w:t>
      </w:r>
    </w:p>
    <w:p w:rsidR="008E2D1D" w:rsidRPr="00205B49" w:rsidRDefault="008E2D1D" w:rsidP="0098203B">
      <w:pPr>
        <w:spacing w:after="0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Методическое обеспечение</w:t>
      </w:r>
    </w:p>
    <w:p w:rsidR="00097230" w:rsidRPr="00205B49" w:rsidRDefault="00097230" w:rsidP="00982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097230" w:rsidRPr="00205B49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097230" w:rsidRPr="00205B49" w:rsidRDefault="00097230" w:rsidP="00982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:rsidR="00097230" w:rsidRPr="00205B49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карты и схемы </w:t>
      </w:r>
      <w:r w:rsidR="00151F13">
        <w:rPr>
          <w:color w:val="000000"/>
          <w:sz w:val="28"/>
          <w:szCs w:val="28"/>
        </w:rPr>
        <w:t>по шитью</w:t>
      </w:r>
    </w:p>
    <w:p w:rsidR="00B21457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схемы изделий </w:t>
      </w:r>
    </w:p>
    <w:p w:rsidR="00B21457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 xml:space="preserve">схемы создания изделий </w:t>
      </w:r>
      <w:r w:rsidR="00DC1E64" w:rsidRPr="00B21457">
        <w:rPr>
          <w:color w:val="000000"/>
          <w:sz w:val="28"/>
          <w:szCs w:val="28"/>
        </w:rPr>
        <w:t xml:space="preserve">из </w:t>
      </w:r>
      <w:r w:rsidR="00C16174">
        <w:rPr>
          <w:color w:val="000000"/>
          <w:sz w:val="28"/>
          <w:szCs w:val="28"/>
        </w:rPr>
        <w:t xml:space="preserve">меха и </w:t>
      </w:r>
      <w:r w:rsidR="00151F13">
        <w:rPr>
          <w:color w:val="000000"/>
          <w:sz w:val="28"/>
          <w:szCs w:val="28"/>
        </w:rPr>
        <w:t>кожи</w:t>
      </w:r>
    </w:p>
    <w:p w:rsidR="00B21457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>образцы изделий;</w:t>
      </w:r>
    </w:p>
    <w:p w:rsidR="00097230" w:rsidRDefault="00097230" w:rsidP="0098203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>электронные образовательные ресурсы.</w:t>
      </w:r>
    </w:p>
    <w:p w:rsidR="00B94683" w:rsidRPr="00B21457" w:rsidRDefault="00B94683" w:rsidP="009820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F18AA" w:rsidRPr="00205B49" w:rsidRDefault="008E2D1D" w:rsidP="0098203B">
      <w:pPr>
        <w:spacing w:after="0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аттестации</w:t>
      </w:r>
      <w:r w:rsidR="00674404" w:rsidRPr="00205B49">
        <w:rPr>
          <w:b/>
          <w:sz w:val="28"/>
          <w:szCs w:val="28"/>
        </w:rPr>
        <w:t xml:space="preserve"> и контроля</w:t>
      </w:r>
    </w:p>
    <w:p w:rsidR="00674404" w:rsidRPr="00205B49" w:rsidRDefault="00674404" w:rsidP="0098203B">
      <w:pPr>
        <w:spacing w:after="0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74404" w:rsidRPr="00205B49" w:rsidRDefault="00B21457" w:rsidP="0098203B">
      <w:pPr>
        <w:spacing w:after="0"/>
        <w:jc w:val="both"/>
        <w:rPr>
          <w:sz w:val="28"/>
          <w:szCs w:val="28"/>
        </w:rPr>
      </w:pPr>
      <w:r w:rsidRPr="00B21457"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Входной контроль</w:t>
      </w:r>
      <w:r w:rsidR="00674404" w:rsidRPr="00205B49">
        <w:rPr>
          <w:sz w:val="28"/>
          <w:szCs w:val="28"/>
        </w:rPr>
        <w:t xml:space="preserve"> применяется при поступлении </w:t>
      </w:r>
      <w:proofErr w:type="gramStart"/>
      <w:r w:rsidR="00674404" w:rsidRPr="00205B49">
        <w:rPr>
          <w:sz w:val="28"/>
          <w:szCs w:val="28"/>
        </w:rPr>
        <w:t>обучающегося</w:t>
      </w:r>
      <w:proofErr w:type="gramEnd"/>
      <w:r w:rsidR="00801496" w:rsidRPr="00205B49">
        <w:rPr>
          <w:sz w:val="28"/>
          <w:szCs w:val="28"/>
        </w:rPr>
        <w:t xml:space="preserve"> на кружок</w:t>
      </w:r>
      <w:r w:rsidR="00674404" w:rsidRPr="00205B49">
        <w:rPr>
          <w:sz w:val="28"/>
          <w:szCs w:val="28"/>
        </w:rPr>
        <w:t xml:space="preserve">. Проходит в форме собеседования. Главный критерий на этом этапе диагностики - это интерес ребенка к данному виду деятельности. </w:t>
      </w:r>
      <w:r>
        <w:rPr>
          <w:sz w:val="28"/>
          <w:szCs w:val="28"/>
        </w:rPr>
        <w:tab/>
      </w:r>
      <w:r w:rsidR="00674404" w:rsidRPr="00205B49">
        <w:rPr>
          <w:sz w:val="28"/>
          <w:szCs w:val="28"/>
        </w:rPr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74404" w:rsidRPr="00205B49" w:rsidRDefault="00B21457" w:rsidP="009820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Текущий контроль</w:t>
      </w:r>
      <w:r w:rsidR="00674404" w:rsidRPr="00205B49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801496" w:rsidRPr="00205B49" w:rsidRDefault="00B21457" w:rsidP="009820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Промежуточный контроль</w:t>
      </w:r>
      <w:r w:rsidR="00674404" w:rsidRPr="00205B49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</w:t>
      </w:r>
      <w:r w:rsidR="00801496" w:rsidRPr="00205B49">
        <w:rPr>
          <w:sz w:val="28"/>
          <w:szCs w:val="28"/>
        </w:rPr>
        <w:t>, творческая мастерская.</w:t>
      </w:r>
    </w:p>
    <w:p w:rsidR="0025032A" w:rsidRDefault="00B21457" w:rsidP="009820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Итоговый контроль</w:t>
      </w:r>
      <w:r w:rsidR="00674404" w:rsidRPr="00205B49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C16174" w:rsidRDefault="00C16174" w:rsidP="0098203B">
      <w:pPr>
        <w:spacing w:after="0"/>
        <w:jc w:val="center"/>
        <w:rPr>
          <w:sz w:val="28"/>
          <w:szCs w:val="28"/>
        </w:rPr>
      </w:pPr>
    </w:p>
    <w:p w:rsidR="008E2D1D" w:rsidRPr="00205B49" w:rsidRDefault="003A2BF2" w:rsidP="0098203B">
      <w:pPr>
        <w:spacing w:after="0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5"/>
        <w:gridCol w:w="2393"/>
        <w:gridCol w:w="2393"/>
        <w:gridCol w:w="2393"/>
      </w:tblGrid>
      <w:tr w:rsidR="00DC2D96" w:rsidRPr="00205B49" w:rsidTr="00DC2D96">
        <w:trPr>
          <w:trHeight w:val="750"/>
        </w:trPr>
        <w:tc>
          <w:tcPr>
            <w:tcW w:w="2392" w:type="dxa"/>
          </w:tcPr>
          <w:p w:rsidR="003A2BF2" w:rsidRPr="00B21457" w:rsidRDefault="00DC2D96" w:rsidP="00B2145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21457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Высокий уровень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Предметный результат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Изготовление предметы быта, элементы одежды и декора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умеет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</w:t>
            </w:r>
            <w:r w:rsidR="00405A0B" w:rsidRPr="00205B49">
              <w:rPr>
                <w:b/>
                <w:bCs/>
                <w:sz w:val="28"/>
                <w:szCs w:val="28"/>
              </w:rPr>
              <w:t>е</w:t>
            </w:r>
            <w:r w:rsidRPr="00205B49">
              <w:rPr>
                <w:b/>
                <w:bCs/>
                <w:sz w:val="28"/>
                <w:szCs w:val="28"/>
              </w:rPr>
              <w:t xml:space="preserve"> пользование инструментами</w:t>
            </w:r>
            <w:r w:rsidR="00151F13">
              <w:rPr>
                <w:b/>
                <w:bCs/>
                <w:sz w:val="28"/>
                <w:szCs w:val="28"/>
              </w:rPr>
              <w:t xml:space="preserve"> для выделки и шитья</w:t>
            </w:r>
            <w:r w:rsidRPr="00205B49">
              <w:rPr>
                <w:b/>
                <w:bCs/>
                <w:sz w:val="28"/>
                <w:szCs w:val="28"/>
              </w:rPr>
              <w:t xml:space="preserve"> в быту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Техника безопасности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Знает и соблюдает</w:t>
            </w: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49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Взаимодействие в коллективе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взаимодействует, провоцирует конфликты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Взаимодействует, но создает конфликтные ситуации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Взаимодействует со всеми, не  создает конфликтные ситуации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205B49">
              <w:rPr>
                <w:b/>
                <w:bCs/>
                <w:sz w:val="28"/>
                <w:szCs w:val="28"/>
              </w:rPr>
              <w:t>своих</w:t>
            </w:r>
            <w:proofErr w:type="gramEnd"/>
            <w:r w:rsidRPr="00205B49">
              <w:rPr>
                <w:b/>
                <w:bCs/>
                <w:sz w:val="28"/>
                <w:szCs w:val="28"/>
              </w:rPr>
              <w:t xml:space="preserve"> эмоции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контролирует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всегда контролирует, проявляет агрессию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Контролирует, без агрессии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Отстаивание точки зрения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высказывает свою точку зрения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Пытается отстаивать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Отстаивает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Доведение  начатого дела до конечного результата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 заканчивает работу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B21457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2D1D" w:rsidRPr="00205B49">
              <w:rPr>
                <w:sz w:val="28"/>
                <w:szCs w:val="28"/>
              </w:rPr>
              <w:t>е всегда доводит до конца, не в срок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Доводит начатое дело до конца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 подбирает цветовую гамму и материал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подбирает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Подбирает с помощью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Гармонично подбирает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Соблюдение порядка на рабочем месте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хочет подготавливать и убирать рабочее место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Подготавливает и убирает без желания, с напоминанием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Подготавливает и соблюдает без напоминаний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Личностный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Аккуратность в работе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аккуратен, работает небрежно, неряшливо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</w:t>
            </w: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>, по напоминанию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>, опрятность в работе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F92F63">
        <w:trPr>
          <w:trHeight w:val="873"/>
        </w:trPr>
        <w:tc>
          <w:tcPr>
            <w:tcW w:w="2392" w:type="dxa"/>
          </w:tcPr>
          <w:p w:rsidR="00DC2D96" w:rsidRPr="00F92F63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Проявление инициативност</w:t>
            </w:r>
            <w:r w:rsidR="00F92F63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603E" w:rsidRPr="00205B49" w:rsidRDefault="00B21457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9603E" w:rsidRPr="00205B49">
              <w:rPr>
                <w:sz w:val="28"/>
                <w:szCs w:val="28"/>
              </w:rPr>
              <w:t>езразличие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Проявляет, не всегда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Активно проявляет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Оказание помощи сверстникам в выполнении творческих </w:t>
            </w:r>
            <w:r w:rsidR="00E9603E" w:rsidRPr="00205B49">
              <w:rPr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помогает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Помогает,  по просьбе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Предлагает помощь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205B49">
              <w:rPr>
                <w:bCs/>
                <w:sz w:val="28"/>
                <w:szCs w:val="28"/>
              </w:rPr>
              <w:t xml:space="preserve"> труду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бережет свое и портит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Бережет свое, но портит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Бережет свое и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A2BF2" w:rsidRPr="00205B49" w:rsidRDefault="003A2BF2" w:rsidP="0098203B">
      <w:pPr>
        <w:spacing w:after="0"/>
        <w:rPr>
          <w:b/>
          <w:sz w:val="28"/>
          <w:szCs w:val="28"/>
        </w:rPr>
      </w:pPr>
    </w:p>
    <w:p w:rsidR="00FA7245" w:rsidRPr="00205B49" w:rsidRDefault="00405A0B" w:rsidP="0098203B">
      <w:pPr>
        <w:spacing w:after="0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отслеживания  и фиксации</w:t>
      </w:r>
      <w:r w:rsidR="00E9603E" w:rsidRPr="00205B49">
        <w:rPr>
          <w:b/>
          <w:sz w:val="28"/>
          <w:szCs w:val="28"/>
        </w:rPr>
        <w:t xml:space="preserve"> образовательных результатов</w:t>
      </w:r>
    </w:p>
    <w:p w:rsidR="00384004" w:rsidRPr="00205B49" w:rsidRDefault="000E68DA" w:rsidP="0098203B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84004" w:rsidRPr="00205B49">
        <w:rPr>
          <w:sz w:val="28"/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</w:t>
      </w:r>
      <w:r w:rsidR="00FA7245" w:rsidRPr="00205B49">
        <w:rPr>
          <w:sz w:val="28"/>
          <w:szCs w:val="28"/>
        </w:rPr>
        <w:t>е</w:t>
      </w:r>
      <w:r w:rsidR="00A96BF2">
        <w:rPr>
          <w:sz w:val="28"/>
          <w:szCs w:val="28"/>
        </w:rPr>
        <w:t>м прирост знаний и мастерства уч</w:t>
      </w:r>
      <w:r w:rsidR="00FA7245" w:rsidRPr="00205B49">
        <w:rPr>
          <w:sz w:val="28"/>
          <w:szCs w:val="28"/>
        </w:rPr>
        <w:t>ащегося</w:t>
      </w:r>
      <w:r w:rsidR="00384004" w:rsidRPr="00205B49">
        <w:rPr>
          <w:sz w:val="28"/>
          <w:szCs w:val="28"/>
        </w:rPr>
        <w:t>, — это поддержит его стремление к новым успехам. Формы проведения аттестации детей по программе самые</w:t>
      </w:r>
      <w:r w:rsidR="00FA7245" w:rsidRPr="00205B49">
        <w:rPr>
          <w:sz w:val="28"/>
          <w:szCs w:val="28"/>
        </w:rPr>
        <w:t xml:space="preserve"> разнообразные.</w:t>
      </w:r>
      <w:r w:rsidR="00384004" w:rsidRPr="00205B49">
        <w:rPr>
          <w:sz w:val="28"/>
          <w:szCs w:val="28"/>
        </w:rPr>
        <w:t xml:space="preserve"> Можно использовать наблюдение, тестирование, контрольный опрос (устный и письменный), </w:t>
      </w:r>
      <w:r w:rsidR="00FA7245" w:rsidRPr="00205B49">
        <w:rPr>
          <w:sz w:val="28"/>
          <w:szCs w:val="28"/>
        </w:rPr>
        <w:t>практическое выполнение контрольного задания.</w:t>
      </w:r>
      <w:r w:rsidR="00384004" w:rsidRPr="00205B49">
        <w:rPr>
          <w:sz w:val="28"/>
          <w:szCs w:val="28"/>
        </w:rPr>
        <w:t xml:space="preserve"> </w:t>
      </w:r>
      <w:r w:rsidR="00FA7245" w:rsidRPr="00205B49">
        <w:rPr>
          <w:sz w:val="28"/>
          <w:szCs w:val="28"/>
        </w:rPr>
        <w:t>П</w:t>
      </w:r>
      <w:r w:rsidR="00384004" w:rsidRPr="00205B49">
        <w:rPr>
          <w:sz w:val="28"/>
          <w:szCs w:val="28"/>
        </w:rPr>
        <w:t>олучение грамот</w:t>
      </w:r>
      <w:r w:rsidR="00384004" w:rsidRPr="00205B49">
        <w:rPr>
          <w:i/>
          <w:sz w:val="28"/>
          <w:szCs w:val="28"/>
        </w:rPr>
        <w:t xml:space="preserve">, </w:t>
      </w:r>
      <w:r w:rsidR="00384004" w:rsidRPr="00205B49">
        <w:rPr>
          <w:sz w:val="28"/>
          <w:szCs w:val="28"/>
        </w:rPr>
        <w:t>создание портфолио,</w:t>
      </w:r>
      <w:r w:rsidR="00FA7245" w:rsidRPr="00205B49">
        <w:rPr>
          <w:sz w:val="28"/>
          <w:szCs w:val="28"/>
        </w:rPr>
        <w:t xml:space="preserve"> положительные </w:t>
      </w:r>
      <w:r w:rsidR="00384004" w:rsidRPr="00205B49">
        <w:rPr>
          <w:sz w:val="28"/>
          <w:szCs w:val="28"/>
        </w:rPr>
        <w:t xml:space="preserve">отзывы детей и родителей </w:t>
      </w:r>
      <w:r w:rsidR="00FA7245" w:rsidRPr="00205B49">
        <w:rPr>
          <w:sz w:val="28"/>
          <w:szCs w:val="28"/>
        </w:rPr>
        <w:t>стимулируют на дальнейшие достижения в творческой деятельности.</w:t>
      </w:r>
    </w:p>
    <w:p w:rsidR="00384004" w:rsidRPr="00205B49" w:rsidRDefault="00384004" w:rsidP="0098203B">
      <w:pPr>
        <w:spacing w:after="0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Главные требования при выборе формы - она должна: </w:t>
      </w:r>
    </w:p>
    <w:p w:rsidR="007216AB" w:rsidRDefault="00384004" w:rsidP="0098203B">
      <w:pPr>
        <w:pStyle w:val="af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0E68DA">
        <w:rPr>
          <w:sz w:val="28"/>
          <w:szCs w:val="28"/>
        </w:rPr>
        <w:t xml:space="preserve">быть </w:t>
      </w:r>
      <w:proofErr w:type="gramStart"/>
      <w:r w:rsidRPr="000E68DA">
        <w:rPr>
          <w:sz w:val="28"/>
          <w:szCs w:val="28"/>
        </w:rPr>
        <w:t>понятна</w:t>
      </w:r>
      <w:proofErr w:type="gramEnd"/>
      <w:r w:rsidRPr="000E68DA">
        <w:rPr>
          <w:sz w:val="28"/>
          <w:szCs w:val="28"/>
        </w:rPr>
        <w:t xml:space="preserve"> детям; </w:t>
      </w:r>
    </w:p>
    <w:p w:rsidR="007216AB" w:rsidRDefault="00384004" w:rsidP="0098203B">
      <w:pPr>
        <w:pStyle w:val="af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отражать реальный уровень их подготовки;</w:t>
      </w:r>
    </w:p>
    <w:p w:rsidR="007216AB" w:rsidRPr="0098203B" w:rsidRDefault="00384004" w:rsidP="0098203B">
      <w:pPr>
        <w:pStyle w:val="af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7216AB">
        <w:rPr>
          <w:sz w:val="28"/>
          <w:szCs w:val="28"/>
        </w:rPr>
        <w:t xml:space="preserve">не </w:t>
      </w:r>
      <w:r w:rsidRPr="0098203B">
        <w:rPr>
          <w:sz w:val="28"/>
          <w:szCs w:val="28"/>
        </w:rPr>
        <w:t>вызывать у них страха и чувства неуверенности;</w:t>
      </w:r>
    </w:p>
    <w:p w:rsidR="00384004" w:rsidRPr="004B3833" w:rsidRDefault="00384004" w:rsidP="0098203B">
      <w:pPr>
        <w:pStyle w:val="af"/>
        <w:numPr>
          <w:ilvl w:val="0"/>
          <w:numId w:val="16"/>
        </w:numPr>
        <w:spacing w:after="0"/>
        <w:jc w:val="both"/>
        <w:rPr>
          <w:color w:val="000000" w:themeColor="text1"/>
          <w:sz w:val="32"/>
          <w:szCs w:val="28"/>
        </w:rPr>
      </w:pPr>
      <w:r w:rsidRPr="0098203B">
        <w:rPr>
          <w:sz w:val="28"/>
          <w:szCs w:val="28"/>
        </w:rPr>
        <w:t xml:space="preserve">не формировать у ребенка позицию неудачника, неспособного достичь </w:t>
      </w:r>
      <w:r w:rsidRPr="0098203B">
        <w:rPr>
          <w:color w:val="000000" w:themeColor="text1"/>
          <w:sz w:val="28"/>
          <w:szCs w:val="28"/>
        </w:rPr>
        <w:t>успеха</w:t>
      </w:r>
      <w:r w:rsidRPr="004B3833">
        <w:rPr>
          <w:color w:val="000000" w:themeColor="text1"/>
          <w:sz w:val="32"/>
          <w:szCs w:val="28"/>
        </w:rPr>
        <w:t>.</w:t>
      </w:r>
    </w:p>
    <w:p w:rsidR="0098203B" w:rsidRDefault="0098203B" w:rsidP="00791420">
      <w:pPr>
        <w:jc w:val="center"/>
        <w:rPr>
          <w:b/>
          <w:sz w:val="28"/>
          <w:szCs w:val="28"/>
        </w:rPr>
      </w:pPr>
    </w:p>
    <w:p w:rsidR="008E2D1D" w:rsidRPr="00205B49" w:rsidRDefault="00A800C6" w:rsidP="00791420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СПИСОК ИСТОЧНИКОВ</w:t>
      </w:r>
    </w:p>
    <w:p w:rsidR="00791420" w:rsidRDefault="0079142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Аполозова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Л.М.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.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1997.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Артамонова Е. Украшения и сувениры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1993.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Бабина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Н.Ф.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Развитие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творческого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мышления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учащихся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при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решении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кроссвордов.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Воронеж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Берлина Н.А. Игрушечки.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Бисер, уроки мастерства.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2002.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Бондарева Н. А. Рукоделие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Гадаева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: флора и фауна.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СПб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 xml:space="preserve">., 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Журнал “Школа и производство”.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Куликова Л.Г. Короткова Л.Ю. Цветы из бисера: букеты, панно, бутоньерки.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М.: Издательский дом МСП, 2001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Фигурки из бисера. Сост.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Лындина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2001.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Исакова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Э.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Ю.,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Плетение на леске.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Дону 2004.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2A20F7">
      <w:pPr>
        <w:pStyle w:val="af"/>
        <w:numPr>
          <w:ilvl w:val="0"/>
          <w:numId w:val="1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Плетение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>на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 </w:t>
      </w:r>
    </w:p>
    <w:p w:rsidR="004B3833" w:rsidRPr="00945A51" w:rsidRDefault="00B81BB0" w:rsidP="002A20F7">
      <w:pPr>
        <w:pStyle w:val="af"/>
        <w:numPr>
          <w:ilvl w:val="0"/>
          <w:numId w:val="18"/>
        </w:numPr>
        <w:shd w:val="clear" w:color="auto" w:fill="FFFFFF"/>
        <w:spacing w:before="100" w:beforeAutospacing="1" w:after="100" w:afterAutospacing="1" w:line="0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945A51">
        <w:rPr>
          <w:rFonts w:ascii="ff4" w:hAnsi="ff4"/>
          <w:color w:val="000000"/>
          <w:sz w:val="84"/>
          <w:szCs w:val="84"/>
        </w:rPr>
        <w:t>проволоке. –</w:t>
      </w:r>
      <w:r w:rsidRPr="00945A51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945A51">
        <w:rPr>
          <w:rFonts w:ascii="ff4" w:hAnsi="ff4"/>
          <w:color w:val="000000"/>
          <w:sz w:val="84"/>
          <w:szCs w:val="84"/>
        </w:rPr>
        <w:t>Ростов</w:t>
      </w:r>
      <w:r w:rsidRPr="00945A51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945A51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2004. </w:t>
      </w:r>
      <w:proofErr w:type="spellStart"/>
      <w:r w:rsidR="004B3833" w:rsidRPr="00945A51">
        <w:rPr>
          <w:bCs/>
          <w:color w:val="000000" w:themeColor="text1"/>
        </w:rPr>
        <w:t>Аронина</w:t>
      </w:r>
      <w:proofErr w:type="spellEnd"/>
      <w:r w:rsidR="004B3833" w:rsidRPr="00945A51">
        <w:rPr>
          <w:bCs/>
          <w:color w:val="000000" w:themeColor="text1"/>
        </w:rPr>
        <w:t xml:space="preserve"> Ю.Н.</w:t>
      </w:r>
      <w:r w:rsidR="004B3833" w:rsidRPr="00945A51">
        <w:rPr>
          <w:color w:val="000000" w:themeColor="text1"/>
        </w:rPr>
        <w:t>      </w:t>
      </w:r>
      <w:hyperlink r:id="rId9" w:tooltip="Скачать книгу &quot;Технология выделки и крашения меха&quot;" w:history="1">
        <w:r w:rsidR="004B3833" w:rsidRPr="00945A51">
          <w:rPr>
            <w:color w:val="000000" w:themeColor="text1"/>
          </w:rPr>
          <w:t>"Технология выделки и крашения меха"</w:t>
        </w:r>
      </w:hyperlink>
      <w:r w:rsidR="004B3833" w:rsidRPr="00945A51">
        <w:rPr>
          <w:color w:val="000000" w:themeColor="text1"/>
        </w:rPr>
        <w:t> (учебник для ПТУ)</w:t>
      </w:r>
      <w:proofErr w:type="gramStart"/>
      <w:r w:rsidR="004B3833" w:rsidRPr="00945A51">
        <w:rPr>
          <w:color w:val="000000" w:themeColor="text1"/>
        </w:rPr>
        <w:t xml:space="preserve"> ,</w:t>
      </w:r>
      <w:proofErr w:type="gramEnd"/>
      <w:r w:rsidR="004B3833" w:rsidRPr="00945A51">
        <w:rPr>
          <w:color w:val="000000" w:themeColor="text1"/>
        </w:rPr>
        <w:t>  издание: 1981г.   </w:t>
      </w:r>
      <w:r w:rsidR="004B3833" w:rsidRPr="00945A51">
        <w:rPr>
          <w:bCs/>
          <w:color w:val="000000" w:themeColor="text1"/>
        </w:rPr>
        <w:t>Формат:</w:t>
      </w:r>
      <w:r w:rsidR="004B3833" w:rsidRPr="00945A51">
        <w:rPr>
          <w:color w:val="000000" w:themeColor="text1"/>
        </w:rPr>
        <w:t> </w:t>
      </w:r>
      <w:proofErr w:type="spellStart"/>
      <w:r w:rsidR="004B3833" w:rsidRPr="00945A51">
        <w:rPr>
          <w:color w:val="000000" w:themeColor="text1"/>
        </w:rPr>
        <w:t>DjVu</w:t>
      </w:r>
      <w:proofErr w:type="spellEnd"/>
    </w:p>
    <w:p w:rsidR="004B3833" w:rsidRPr="0098203B" w:rsidRDefault="00F10BEF" w:rsidP="0098203B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Афанасьева Р.Я. </w:t>
      </w:r>
      <w:hyperlink r:id="rId10" w:tooltip="&quot;Справочник кожевника&quot;(сырье и материалы) 1984г." w:history="1">
        <w:r w:rsidR="004B3833" w:rsidRPr="0098203B">
          <w:rPr>
            <w:color w:val="000000" w:themeColor="text1"/>
            <w:sz w:val="28"/>
            <w:szCs w:val="28"/>
          </w:rPr>
          <w:t>"Справочник кожевника</w:t>
        </w:r>
        <w:proofErr w:type="gramStart"/>
        <w:r w:rsidR="004B3833" w:rsidRPr="0098203B">
          <w:rPr>
            <w:color w:val="000000" w:themeColor="text1"/>
            <w:sz w:val="28"/>
            <w:szCs w:val="28"/>
          </w:rPr>
          <w:t>"(</w:t>
        </w:r>
        <w:proofErr w:type="gramEnd"/>
        <w:r w:rsidR="004B3833" w:rsidRPr="0098203B">
          <w:rPr>
            <w:color w:val="000000" w:themeColor="text1"/>
            <w:sz w:val="28"/>
            <w:szCs w:val="28"/>
          </w:rPr>
          <w:t>сырье и материалы)</w:t>
        </w:r>
      </w:hyperlink>
      <w:r>
        <w:rPr>
          <w:color w:val="000000" w:themeColor="text1"/>
          <w:sz w:val="28"/>
          <w:szCs w:val="28"/>
        </w:rPr>
        <w:t>, издание: 1984г. </w:t>
      </w:r>
      <w:r w:rsidR="004B3833" w:rsidRPr="0098203B">
        <w:rPr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945A51" w:rsidP="0098203B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8203B">
        <w:rPr>
          <w:bCs/>
          <w:color w:val="000000" w:themeColor="text1"/>
          <w:sz w:val="28"/>
          <w:szCs w:val="28"/>
        </w:rPr>
        <w:t>Баяндин</w:t>
      </w:r>
      <w:proofErr w:type="spellEnd"/>
      <w:r w:rsidRPr="0098203B">
        <w:rPr>
          <w:bCs/>
          <w:color w:val="000000" w:themeColor="text1"/>
          <w:sz w:val="28"/>
          <w:szCs w:val="28"/>
        </w:rPr>
        <w:t xml:space="preserve"> О.В.</w:t>
      </w:r>
      <w:r w:rsidR="004B3833" w:rsidRPr="0098203B">
        <w:rPr>
          <w:bCs/>
          <w:color w:val="000000" w:themeColor="text1"/>
          <w:sz w:val="28"/>
          <w:szCs w:val="28"/>
        </w:rPr>
        <w:t> </w:t>
      </w:r>
      <w:r w:rsidR="004B3833" w:rsidRPr="0098203B">
        <w:rPr>
          <w:color w:val="000000" w:themeColor="text1"/>
          <w:sz w:val="28"/>
          <w:szCs w:val="28"/>
        </w:rPr>
        <w:t> </w:t>
      </w:r>
      <w:hyperlink r:id="rId11" w:tooltip="Читать книгу &quot;Выделка шкур животных&quot;" w:history="1">
        <w:r w:rsidR="004B3833" w:rsidRPr="0098203B">
          <w:rPr>
            <w:color w:val="000000" w:themeColor="text1"/>
            <w:sz w:val="28"/>
            <w:szCs w:val="28"/>
          </w:rPr>
          <w:t>Выделка шкур животных"</w:t>
        </w:r>
      </w:hyperlink>
      <w:proofErr w:type="gramStart"/>
      <w:r w:rsidR="004B3833" w:rsidRPr="0098203B">
        <w:rPr>
          <w:color w:val="000000" w:themeColor="text1"/>
          <w:sz w:val="28"/>
          <w:szCs w:val="28"/>
        </w:rPr>
        <w:t> ,</w:t>
      </w:r>
      <w:proofErr w:type="gramEnd"/>
      <w:r w:rsidR="004B3833" w:rsidRPr="0098203B">
        <w:rPr>
          <w:color w:val="000000" w:themeColor="text1"/>
          <w:sz w:val="28"/>
          <w:szCs w:val="28"/>
        </w:rPr>
        <w:t xml:space="preserve"> издание 1991г. </w:t>
      </w:r>
      <w:r w:rsidR="004B3833" w:rsidRPr="0098203B">
        <w:rPr>
          <w:bCs/>
          <w:color w:val="000000" w:themeColor="text1"/>
          <w:sz w:val="28"/>
          <w:szCs w:val="28"/>
        </w:rPr>
        <w:t>Формат: </w:t>
      </w:r>
      <w:r w:rsidR="004B3833" w:rsidRPr="0098203B">
        <w:rPr>
          <w:color w:val="000000" w:themeColor="text1"/>
          <w:sz w:val="28"/>
          <w:szCs w:val="28"/>
        </w:rPr>
        <w:t>PDF</w:t>
      </w:r>
    </w:p>
    <w:p w:rsidR="004B3833" w:rsidRPr="0098203B" w:rsidRDefault="004B3833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Cs/>
          <w:color w:val="000000" w:themeColor="text1"/>
          <w:sz w:val="28"/>
          <w:szCs w:val="28"/>
        </w:rPr>
        <w:t>Бондаренко С.П.</w:t>
      </w:r>
      <w:r w:rsidRPr="0098203B">
        <w:rPr>
          <w:color w:val="000000" w:themeColor="text1"/>
          <w:sz w:val="28"/>
          <w:szCs w:val="28"/>
        </w:rPr>
        <w:t> </w:t>
      </w:r>
      <w:hyperlink r:id="rId12" w:tooltip="Читать книгу &quot;Выделка шкур коз и овец и изготовление изделий из них&quot;" w:history="1">
        <w:r w:rsidRPr="0098203B">
          <w:rPr>
            <w:color w:val="000000" w:themeColor="text1"/>
            <w:sz w:val="28"/>
            <w:szCs w:val="28"/>
          </w:rPr>
          <w:t>"Выделка и изготовление изделий из шкур овец и коз"</w:t>
        </w:r>
      </w:hyperlink>
      <w:proofErr w:type="gramStart"/>
      <w:r w:rsidRPr="0098203B">
        <w:rPr>
          <w:color w:val="000000" w:themeColor="text1"/>
          <w:sz w:val="28"/>
          <w:szCs w:val="28"/>
        </w:rPr>
        <w:t>  ,</w:t>
      </w:r>
      <w:proofErr w:type="gramEnd"/>
      <w:r w:rsidRPr="0098203B">
        <w:rPr>
          <w:color w:val="000000" w:themeColor="text1"/>
          <w:sz w:val="28"/>
          <w:szCs w:val="28"/>
        </w:rPr>
        <w:t xml:space="preserve"> издание: 2003г. </w:t>
      </w:r>
      <w:r w:rsidRPr="0098203B">
        <w:rPr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Cs/>
          <w:color w:val="000000" w:themeColor="text1"/>
          <w:sz w:val="28"/>
          <w:szCs w:val="28"/>
        </w:rPr>
        <w:t>Бондаренко С.П.</w:t>
      </w:r>
      <w:r w:rsidRPr="0098203B">
        <w:rPr>
          <w:color w:val="000000" w:themeColor="text1"/>
          <w:sz w:val="28"/>
          <w:szCs w:val="28"/>
        </w:rPr>
        <w:t>  </w:t>
      </w:r>
      <w:hyperlink r:id="rId13" w:tooltip="Читать книгу &quot;Выделка и изготовление изделий из шкурок кроликов&quot;" w:history="1">
        <w:r w:rsidRPr="0098203B">
          <w:rPr>
            <w:color w:val="000000" w:themeColor="text1"/>
            <w:sz w:val="28"/>
            <w:szCs w:val="28"/>
          </w:rPr>
          <w:t>Выделка и изготовление изделий из шкурок кроликов</w:t>
        </w:r>
      </w:hyperlink>
      <w:r w:rsidRPr="0098203B">
        <w:rPr>
          <w:color w:val="000000" w:themeColor="text1"/>
          <w:sz w:val="28"/>
          <w:szCs w:val="28"/>
        </w:rPr>
        <w:t>, издание: 2003г., </w:t>
      </w:r>
      <w:r w:rsidRPr="0098203B">
        <w:rPr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8203B">
        <w:rPr>
          <w:bCs/>
          <w:color w:val="000000" w:themeColor="text1"/>
          <w:sz w:val="28"/>
          <w:szCs w:val="28"/>
        </w:rPr>
        <w:t>Будников</w:t>
      </w:r>
      <w:proofErr w:type="spellEnd"/>
      <w:r w:rsidRPr="0098203B">
        <w:rPr>
          <w:bCs/>
          <w:color w:val="000000" w:themeColor="text1"/>
          <w:sz w:val="28"/>
          <w:szCs w:val="28"/>
        </w:rPr>
        <w:t xml:space="preserve"> П.П.   </w:t>
      </w:r>
      <w:r w:rsidRPr="0098203B">
        <w:rPr>
          <w:color w:val="000000" w:themeColor="text1"/>
          <w:sz w:val="28"/>
          <w:szCs w:val="28"/>
        </w:rPr>
        <w:t> </w:t>
      </w:r>
      <w:hyperlink r:id="rId14" w:tooltip="Читать книгу &quot;Выделка и крашение мехов&quot;" w:history="1">
        <w:r w:rsidRPr="0098203B">
          <w:rPr>
            <w:color w:val="000000" w:themeColor="text1"/>
            <w:sz w:val="28"/>
            <w:szCs w:val="28"/>
          </w:rPr>
          <w:t>"Выделка и крашение мехов"</w:t>
        </w:r>
      </w:hyperlink>
      <w:proofErr w:type="gramStart"/>
      <w:r w:rsidRPr="0098203B">
        <w:rPr>
          <w:color w:val="000000" w:themeColor="text1"/>
          <w:sz w:val="28"/>
          <w:szCs w:val="28"/>
        </w:rPr>
        <w:t> ,</w:t>
      </w:r>
      <w:proofErr w:type="gramEnd"/>
      <w:r w:rsidRPr="0098203B">
        <w:rPr>
          <w:color w:val="000000" w:themeColor="text1"/>
          <w:sz w:val="28"/>
          <w:szCs w:val="28"/>
        </w:rPr>
        <w:t xml:space="preserve"> издание: 1917г.   </w:t>
      </w:r>
      <w:r w:rsidRPr="0098203B">
        <w:rPr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8203B">
        <w:rPr>
          <w:bCs/>
          <w:color w:val="000000" w:themeColor="text1"/>
          <w:sz w:val="28"/>
          <w:szCs w:val="28"/>
        </w:rPr>
        <w:t>Боргман</w:t>
      </w:r>
      <w:proofErr w:type="spellEnd"/>
      <w:r w:rsidRPr="0098203B">
        <w:rPr>
          <w:bCs/>
          <w:color w:val="000000" w:themeColor="text1"/>
          <w:sz w:val="28"/>
          <w:szCs w:val="28"/>
        </w:rPr>
        <w:t xml:space="preserve"> И.</w:t>
      </w:r>
      <w:r w:rsidR="00945A51" w:rsidRPr="0098203B">
        <w:rPr>
          <w:color w:val="000000" w:themeColor="text1"/>
          <w:sz w:val="28"/>
          <w:szCs w:val="28"/>
        </w:rPr>
        <w:t xml:space="preserve">  </w:t>
      </w:r>
      <w:hyperlink r:id="rId15" w:tooltip="Читать книгу &quot;Кожевенное производство : выделка мягких сортов краснодубленной кожи&quot;" w:history="1">
        <w:r w:rsidRPr="0098203B">
          <w:rPr>
            <w:color w:val="000000" w:themeColor="text1"/>
            <w:sz w:val="28"/>
            <w:szCs w:val="28"/>
          </w:rPr>
          <w:t xml:space="preserve">"Кожевенное производство : выделка мягких сортов </w:t>
        </w:r>
        <w:proofErr w:type="spellStart"/>
        <w:r w:rsidRPr="0098203B">
          <w:rPr>
            <w:color w:val="000000" w:themeColor="text1"/>
            <w:sz w:val="28"/>
            <w:szCs w:val="28"/>
          </w:rPr>
          <w:t>краснодубленной</w:t>
        </w:r>
        <w:proofErr w:type="spellEnd"/>
        <w:r w:rsidRPr="0098203B">
          <w:rPr>
            <w:color w:val="000000" w:themeColor="text1"/>
            <w:sz w:val="28"/>
            <w:szCs w:val="28"/>
          </w:rPr>
          <w:t xml:space="preserve"> кожи"</w:t>
        </w:r>
      </w:hyperlink>
      <w:proofErr w:type="gramStart"/>
      <w:r w:rsidRPr="0098203B">
        <w:rPr>
          <w:color w:val="000000" w:themeColor="text1"/>
          <w:sz w:val="28"/>
          <w:szCs w:val="28"/>
        </w:rPr>
        <w:t> ,</w:t>
      </w:r>
      <w:proofErr w:type="gramEnd"/>
      <w:r w:rsidRPr="0098203B">
        <w:rPr>
          <w:color w:val="000000" w:themeColor="text1"/>
          <w:sz w:val="28"/>
          <w:szCs w:val="28"/>
        </w:rPr>
        <w:t xml:space="preserve"> издание: 1923г.  </w:t>
      </w:r>
      <w:r w:rsidRPr="0098203B">
        <w:rPr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945A51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Cs/>
          <w:color w:val="000000" w:themeColor="text1"/>
          <w:sz w:val="28"/>
          <w:szCs w:val="28"/>
        </w:rPr>
        <w:t xml:space="preserve">Бродов В.Н.  </w:t>
      </w:r>
      <w:hyperlink r:id="rId16" w:tooltip="&quot;Скорняжное дело&quot; 1995г." w:history="1">
        <w:r w:rsidR="004B3833" w:rsidRPr="0098203B">
          <w:rPr>
            <w:color w:val="000000" w:themeColor="text1"/>
            <w:sz w:val="28"/>
            <w:szCs w:val="28"/>
          </w:rPr>
          <w:t>"Скорняжное дело"</w:t>
        </w:r>
      </w:hyperlink>
      <w:r w:rsidR="004B3833" w:rsidRPr="0098203B">
        <w:rPr>
          <w:color w:val="000000" w:themeColor="text1"/>
          <w:sz w:val="28"/>
          <w:szCs w:val="28"/>
        </w:rPr>
        <w:t>,     издание: 1995г.  </w:t>
      </w:r>
      <w:r w:rsidR="004B3833" w:rsidRPr="0098203B">
        <w:rPr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</w:t>
      </w:r>
      <w:proofErr w:type="spellStart"/>
      <w:r w:rsidR="004B3833" w:rsidRPr="0098203B">
        <w:rPr>
          <w:color w:val="000000" w:themeColor="text1"/>
          <w:sz w:val="28"/>
          <w:szCs w:val="28"/>
        </w:rPr>
        <w:t>DjVu</w:t>
      </w:r>
      <w:proofErr w:type="spellEnd"/>
    </w:p>
    <w:p w:rsidR="004B3833" w:rsidRPr="0098203B" w:rsidRDefault="004B3833" w:rsidP="0098203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Cs/>
          <w:color w:val="000000" w:themeColor="text1"/>
          <w:sz w:val="28"/>
          <w:szCs w:val="28"/>
        </w:rPr>
        <w:t>Булгаков Н.В.</w:t>
      </w:r>
      <w:r w:rsidR="00945A51" w:rsidRPr="0098203B">
        <w:rPr>
          <w:color w:val="000000" w:themeColor="text1"/>
          <w:sz w:val="28"/>
          <w:szCs w:val="28"/>
        </w:rPr>
        <w:t xml:space="preserve">  </w:t>
      </w:r>
      <w:hyperlink r:id="rId17" w:tooltip="&quot;Меховое производство&quot;, 1928г." w:history="1">
        <w:r w:rsidRPr="0098203B">
          <w:rPr>
            <w:color w:val="000000" w:themeColor="text1"/>
            <w:sz w:val="28"/>
            <w:szCs w:val="28"/>
          </w:rPr>
          <w:t>"Меховое производство"</w:t>
        </w:r>
      </w:hyperlink>
      <w:r w:rsidRPr="0098203B">
        <w:rPr>
          <w:color w:val="000000" w:themeColor="text1"/>
          <w:sz w:val="28"/>
          <w:szCs w:val="28"/>
        </w:rPr>
        <w:t>,</w:t>
      </w:r>
      <w:r w:rsidR="00F10BEF">
        <w:rPr>
          <w:color w:val="000000" w:themeColor="text1"/>
          <w:sz w:val="28"/>
          <w:szCs w:val="28"/>
        </w:rPr>
        <w:t xml:space="preserve"> издание: 1928г.,</w:t>
      </w:r>
      <w:r w:rsidRPr="0098203B">
        <w:rPr>
          <w:color w:val="000000" w:themeColor="text1"/>
          <w:sz w:val="28"/>
          <w:szCs w:val="28"/>
        </w:rPr>
        <w:t xml:space="preserve"> переиздание 1992г. </w:t>
      </w:r>
      <w:r w:rsidRPr="0098203B">
        <w:rPr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F10BEF" w:rsidP="0098203B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Бурмистров А.Г.</w:t>
      </w:r>
      <w:r w:rsidR="004B3833" w:rsidRPr="0098203B">
        <w:rPr>
          <w:color w:val="000000" w:themeColor="text1"/>
          <w:sz w:val="28"/>
          <w:szCs w:val="28"/>
        </w:rPr>
        <w:t> </w:t>
      </w:r>
      <w:hyperlink r:id="rId18" w:tooltip="Машины и аппараты производства кожи и меха, 2006г" w:history="1">
        <w:r w:rsidR="004B3833" w:rsidRPr="0098203B">
          <w:rPr>
            <w:color w:val="000000" w:themeColor="text1"/>
            <w:sz w:val="28"/>
            <w:szCs w:val="28"/>
          </w:rPr>
          <w:t>"Машины и аппараты производства кожи и меха"</w:t>
        </w:r>
      </w:hyperlink>
      <w:r>
        <w:rPr>
          <w:color w:val="000000" w:themeColor="text1"/>
          <w:sz w:val="28"/>
          <w:szCs w:val="28"/>
        </w:rPr>
        <w:t>, издание: 2006г.</w:t>
      </w:r>
      <w:r w:rsidR="004B3833" w:rsidRPr="0098203B">
        <w:rPr>
          <w:color w:val="000000" w:themeColor="text1"/>
          <w:sz w:val="28"/>
          <w:szCs w:val="28"/>
        </w:rPr>
        <w:t> </w:t>
      </w:r>
      <w:r w:rsidR="004B3833" w:rsidRPr="0098203B">
        <w:rPr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</w:t>
      </w:r>
      <w:proofErr w:type="spellStart"/>
      <w:r w:rsidR="004B3833" w:rsidRPr="0098203B">
        <w:rPr>
          <w:color w:val="000000" w:themeColor="text1"/>
          <w:sz w:val="28"/>
          <w:szCs w:val="28"/>
        </w:rPr>
        <w:t>DjVu</w:t>
      </w:r>
      <w:proofErr w:type="spellEnd"/>
    </w:p>
    <w:p w:rsidR="004B3833" w:rsidRPr="0098203B" w:rsidRDefault="004B3833" w:rsidP="0098203B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8203B">
        <w:rPr>
          <w:bCs/>
          <w:color w:val="000000" w:themeColor="text1"/>
          <w:sz w:val="28"/>
          <w:szCs w:val="28"/>
        </w:rPr>
        <w:t>Введенский В.П.</w:t>
      </w:r>
      <w:r w:rsidRPr="0098203B">
        <w:rPr>
          <w:color w:val="000000" w:themeColor="text1"/>
          <w:sz w:val="28"/>
          <w:szCs w:val="28"/>
        </w:rPr>
        <w:t> "</w:t>
      </w:r>
      <w:hyperlink r:id="rId19" w:tooltip="Читать книгу &quot;Выделка кож на подошву, мягкий товар и сыромять&quot;" w:history="1">
        <w:r w:rsidRPr="0098203B">
          <w:rPr>
            <w:color w:val="000000" w:themeColor="text1"/>
            <w:sz w:val="28"/>
            <w:szCs w:val="28"/>
          </w:rPr>
          <w:t>Выделка кож на подошву, мягкий товар и сыромять</w:t>
        </w:r>
      </w:hyperlink>
      <w:r w:rsidRPr="0098203B">
        <w:rPr>
          <w:color w:val="000000" w:themeColor="text1"/>
          <w:sz w:val="28"/>
          <w:szCs w:val="28"/>
        </w:rPr>
        <w:t>" Для кустарей-кожевников, издание: 1907г.   </w:t>
      </w:r>
      <w:r w:rsidRPr="0098203B">
        <w:rPr>
          <w:bCs/>
          <w:color w:val="000000" w:themeColor="text1"/>
          <w:sz w:val="28"/>
          <w:szCs w:val="28"/>
        </w:rPr>
        <w:t>Формат</w:t>
      </w:r>
      <w:r w:rsidRPr="0098203B">
        <w:rPr>
          <w:b/>
          <w:bCs/>
          <w:color w:val="000000" w:themeColor="text1"/>
          <w:sz w:val="28"/>
          <w:szCs w:val="28"/>
        </w:rPr>
        <w:t>: </w:t>
      </w:r>
      <w:r w:rsidRPr="0098203B">
        <w:rPr>
          <w:b/>
          <w:color w:val="000000" w:themeColor="text1"/>
          <w:sz w:val="28"/>
          <w:szCs w:val="28"/>
        </w:rPr>
        <w:t>PDF</w:t>
      </w:r>
    </w:p>
    <w:p w:rsidR="0098203B" w:rsidRPr="0098203B" w:rsidRDefault="004B3833" w:rsidP="0098203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/>
          <w:bCs/>
          <w:color w:val="000000" w:themeColor="text1"/>
          <w:sz w:val="28"/>
          <w:szCs w:val="28"/>
        </w:rPr>
        <w:t>Введенский В.П.</w:t>
      </w:r>
      <w:r w:rsidR="00F10BEF">
        <w:rPr>
          <w:color w:val="000000" w:themeColor="text1"/>
          <w:sz w:val="28"/>
          <w:szCs w:val="28"/>
        </w:rPr>
        <w:t> </w:t>
      </w:r>
      <w:hyperlink r:id="rId20" w:tooltip="Читать книгу &quot;Выделка мехов&quot;" w:history="1">
        <w:r w:rsidRPr="0098203B">
          <w:rPr>
            <w:color w:val="000000" w:themeColor="text1"/>
            <w:sz w:val="28"/>
            <w:szCs w:val="28"/>
          </w:rPr>
          <w:t>"Выделка мехов"</w:t>
        </w:r>
      </w:hyperlink>
      <w:r w:rsidRPr="0098203B">
        <w:rPr>
          <w:color w:val="000000" w:themeColor="text1"/>
          <w:sz w:val="28"/>
          <w:szCs w:val="28"/>
        </w:rPr>
        <w:t>  Для кустарей-скорняков, издание: 1907г.   </w:t>
      </w:r>
      <w:r w:rsidRPr="0098203B">
        <w:rPr>
          <w:b/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/>
          <w:bCs/>
          <w:color w:val="000000" w:themeColor="text1"/>
          <w:sz w:val="28"/>
          <w:szCs w:val="28"/>
        </w:rPr>
        <w:t>Волкова Н. </w:t>
      </w:r>
      <w:hyperlink r:id="rId21" w:tooltip="Мех. Выделка и пошив в домашних условиях, 2001г" w:history="1">
        <w:r w:rsidRPr="0098203B">
          <w:rPr>
            <w:color w:val="000000" w:themeColor="text1"/>
            <w:sz w:val="28"/>
            <w:szCs w:val="28"/>
          </w:rPr>
          <w:t>"Мех. Выделка и пошив в домашних условиях"</w:t>
        </w:r>
      </w:hyperlink>
      <w:r w:rsidRPr="0098203B">
        <w:rPr>
          <w:color w:val="000000" w:themeColor="text1"/>
          <w:sz w:val="28"/>
          <w:szCs w:val="28"/>
        </w:rPr>
        <w:t> (У</w:t>
      </w:r>
      <w:r w:rsidR="00945A51" w:rsidRPr="0098203B">
        <w:rPr>
          <w:color w:val="000000" w:themeColor="text1"/>
          <w:sz w:val="28"/>
          <w:szCs w:val="28"/>
        </w:rPr>
        <w:t xml:space="preserve">чебный курс), издание: 2001г.  </w:t>
      </w:r>
      <w:r w:rsidRPr="0098203B">
        <w:rPr>
          <w:b/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</w:t>
      </w:r>
      <w:proofErr w:type="spellStart"/>
      <w:r w:rsidRPr="0098203B">
        <w:rPr>
          <w:color w:val="000000" w:themeColor="text1"/>
          <w:sz w:val="28"/>
          <w:szCs w:val="28"/>
        </w:rPr>
        <w:t>DjVu</w:t>
      </w:r>
      <w:proofErr w:type="spellEnd"/>
    </w:p>
    <w:p w:rsidR="002A20F7" w:rsidRDefault="002A20F7" w:rsidP="0098203B">
      <w:pPr>
        <w:pStyle w:val="c14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b/>
          <w:color w:val="000000" w:themeColor="text1"/>
          <w:sz w:val="28"/>
          <w:szCs w:val="28"/>
        </w:rPr>
      </w:pPr>
    </w:p>
    <w:p w:rsidR="004B3833" w:rsidRPr="0098203B" w:rsidRDefault="00945A51" w:rsidP="0098203B">
      <w:pPr>
        <w:pStyle w:val="c14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Литература для</w:t>
      </w:r>
      <w:r w:rsidR="004B3833" w:rsidRPr="004B3833">
        <w:rPr>
          <w:rStyle w:val="c0"/>
          <w:b/>
          <w:color w:val="000000" w:themeColor="text1"/>
          <w:sz w:val="28"/>
          <w:szCs w:val="28"/>
        </w:rPr>
        <w:t xml:space="preserve"> детей.</w:t>
      </w:r>
    </w:p>
    <w:p w:rsidR="004B3833" w:rsidRPr="0098203B" w:rsidRDefault="00945A51" w:rsidP="0098203B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color w:val="000000" w:themeColor="text1"/>
          <w:sz w:val="28"/>
          <w:szCs w:val="28"/>
        </w:rPr>
        <w:t xml:space="preserve">Гончарова О.В.  </w:t>
      </w:r>
      <w:hyperlink r:id="rId22" w:tooltip="Читать книгу &quot;Товароведение и экспертиза пушно-меховых изделий&quot; Учебное пособие" w:history="1">
        <w:r w:rsidR="004B3833" w:rsidRPr="0098203B">
          <w:rPr>
            <w:color w:val="000000" w:themeColor="text1"/>
            <w:sz w:val="28"/>
            <w:szCs w:val="28"/>
          </w:rPr>
          <w:t>"Товароведение и экспертиза пушно-меховых изделий" Учебное пособие</w:t>
        </w:r>
      </w:hyperlink>
      <w:r w:rsidR="004B3833" w:rsidRPr="0098203B">
        <w:rPr>
          <w:color w:val="000000" w:themeColor="text1"/>
          <w:sz w:val="28"/>
          <w:szCs w:val="28"/>
        </w:rPr>
        <w:t>,  издание: 2012г.   </w:t>
      </w:r>
      <w:r w:rsidR="004B3833" w:rsidRPr="0098203B">
        <w:rPr>
          <w:b/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/>
          <w:bCs/>
          <w:color w:val="000000" w:themeColor="text1"/>
          <w:sz w:val="28"/>
          <w:szCs w:val="28"/>
        </w:rPr>
        <w:t>Давыдов Ф.</w:t>
      </w:r>
      <w:r w:rsidR="00945A51" w:rsidRPr="0098203B">
        <w:rPr>
          <w:color w:val="000000" w:themeColor="text1"/>
          <w:sz w:val="28"/>
          <w:szCs w:val="28"/>
        </w:rPr>
        <w:t xml:space="preserve">  </w:t>
      </w:r>
      <w:hyperlink r:id="rId23" w:tooltip="Читать книгу &quot;Скорняжное дело : практическое руководство для выделки различных мехов, овчины и мерлушек, а также подкраска меха&quot;" w:history="1">
        <w:r w:rsidR="00F10BEF">
          <w:rPr>
            <w:color w:val="000000" w:themeColor="text1"/>
            <w:sz w:val="28"/>
            <w:szCs w:val="28"/>
          </w:rPr>
          <w:t>"Скорняжное дело</w:t>
        </w:r>
        <w:r w:rsidRPr="0098203B">
          <w:rPr>
            <w:color w:val="000000" w:themeColor="text1"/>
            <w:sz w:val="28"/>
            <w:szCs w:val="28"/>
          </w:rPr>
          <w:t>: практическое руководство для выделки различных мехов, овчины и мерлушек, а также подкраска меха"</w:t>
        </w:r>
      </w:hyperlink>
      <w:r w:rsidRPr="0098203B">
        <w:rPr>
          <w:color w:val="000000" w:themeColor="text1"/>
          <w:sz w:val="28"/>
          <w:szCs w:val="28"/>
        </w:rPr>
        <w:t>, переиздание книги 1909г. выпуск</w:t>
      </w:r>
      <w:r w:rsidR="00F10BEF">
        <w:rPr>
          <w:color w:val="000000" w:themeColor="text1"/>
          <w:sz w:val="28"/>
          <w:szCs w:val="28"/>
        </w:rPr>
        <w:t>а </w:t>
      </w:r>
      <w:r w:rsidRPr="0098203B">
        <w:rPr>
          <w:b/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945A51" w:rsidP="0098203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203B">
        <w:rPr>
          <w:b/>
          <w:bCs/>
          <w:color w:val="000000" w:themeColor="text1"/>
          <w:sz w:val="28"/>
          <w:szCs w:val="28"/>
        </w:rPr>
        <w:t xml:space="preserve">Давыдов Ф. </w:t>
      </w:r>
      <w:hyperlink r:id="rId24" w:tooltip="Читать книгу &quot;Скорняжное дело: практическое руководство для выделки различных мехов, овчины и мерлушек, а также подкраска меха&quot;" w:history="1">
        <w:r w:rsidR="004B3833" w:rsidRPr="0098203B">
          <w:rPr>
            <w:color w:val="000000" w:themeColor="text1"/>
            <w:sz w:val="28"/>
            <w:szCs w:val="28"/>
          </w:rPr>
          <w:t>"Скорняжное дело: практическое руководство для выделки различных мехов, овчины и мерлушек, а также подкраска меха"</w:t>
        </w:r>
      </w:hyperlink>
      <w:r w:rsidR="004B3833" w:rsidRPr="0098203B">
        <w:rPr>
          <w:color w:val="000000" w:themeColor="text1"/>
          <w:sz w:val="28"/>
          <w:szCs w:val="28"/>
        </w:rPr>
        <w:t> Автор: Ф. Давыдов, издание: 1917г.   </w:t>
      </w:r>
      <w:r w:rsidR="004B3833" w:rsidRPr="0098203B">
        <w:rPr>
          <w:b/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4B3833" w:rsidP="0098203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8203B">
        <w:rPr>
          <w:b/>
          <w:bCs/>
          <w:color w:val="000000" w:themeColor="text1"/>
          <w:sz w:val="28"/>
          <w:szCs w:val="28"/>
        </w:rPr>
        <w:t>Дебу</w:t>
      </w:r>
      <w:proofErr w:type="spellEnd"/>
      <w:r w:rsidRPr="0098203B">
        <w:rPr>
          <w:b/>
          <w:bCs/>
          <w:color w:val="000000" w:themeColor="text1"/>
          <w:sz w:val="28"/>
          <w:szCs w:val="28"/>
        </w:rPr>
        <w:t xml:space="preserve"> К.</w:t>
      </w:r>
      <w:r w:rsidR="00945A51" w:rsidRPr="0098203B">
        <w:rPr>
          <w:color w:val="000000" w:themeColor="text1"/>
          <w:sz w:val="28"/>
          <w:szCs w:val="28"/>
        </w:rPr>
        <w:t> </w:t>
      </w:r>
      <w:hyperlink r:id="rId25" w:tooltip="Выделка шкур, 1906г" w:history="1">
        <w:r w:rsidRPr="0098203B">
          <w:rPr>
            <w:color w:val="000000" w:themeColor="text1"/>
            <w:sz w:val="28"/>
            <w:szCs w:val="28"/>
          </w:rPr>
          <w:t>"Выделка шкур"</w:t>
        </w:r>
      </w:hyperlink>
      <w:r w:rsidRPr="0098203B">
        <w:rPr>
          <w:color w:val="000000" w:themeColor="text1"/>
          <w:sz w:val="28"/>
          <w:szCs w:val="28"/>
        </w:rPr>
        <w:t>,   изда</w:t>
      </w:r>
      <w:r w:rsidR="0098203B">
        <w:rPr>
          <w:color w:val="000000" w:themeColor="text1"/>
          <w:sz w:val="28"/>
          <w:szCs w:val="28"/>
        </w:rPr>
        <w:t xml:space="preserve">ние П. П. Сойкина, </w:t>
      </w:r>
      <w:r w:rsidR="00945A51" w:rsidRPr="0098203B">
        <w:rPr>
          <w:color w:val="000000" w:themeColor="text1"/>
          <w:sz w:val="28"/>
          <w:szCs w:val="28"/>
        </w:rPr>
        <w:t xml:space="preserve">1906г.  </w:t>
      </w:r>
      <w:r w:rsidRPr="0098203B">
        <w:rPr>
          <w:b/>
          <w:bCs/>
          <w:color w:val="000000" w:themeColor="text1"/>
          <w:sz w:val="28"/>
          <w:szCs w:val="28"/>
        </w:rPr>
        <w:t>Формат:</w:t>
      </w:r>
      <w:r w:rsidRPr="0098203B">
        <w:rPr>
          <w:color w:val="000000" w:themeColor="text1"/>
          <w:sz w:val="28"/>
          <w:szCs w:val="28"/>
        </w:rPr>
        <w:t> PDF</w:t>
      </w:r>
    </w:p>
    <w:p w:rsidR="004B3833" w:rsidRPr="0098203B" w:rsidRDefault="0098203B" w:rsidP="0098203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Дебу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4B3833" w:rsidRPr="0098203B">
        <w:rPr>
          <w:b/>
          <w:bCs/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 xml:space="preserve"> </w:t>
      </w:r>
      <w:hyperlink r:id="rId26" w:tooltip="Выделка кожи, 1926г" w:history="1">
        <w:r w:rsidR="004B3833" w:rsidRPr="0098203B">
          <w:rPr>
            <w:color w:val="000000" w:themeColor="text1"/>
            <w:sz w:val="28"/>
            <w:szCs w:val="28"/>
          </w:rPr>
          <w:t>"Выделка кожи"</w:t>
        </w:r>
      </w:hyperlink>
      <w:r>
        <w:rPr>
          <w:color w:val="000000" w:themeColor="text1"/>
          <w:sz w:val="28"/>
          <w:szCs w:val="28"/>
        </w:rPr>
        <w:t>, </w:t>
      </w:r>
      <w:r w:rsidR="004B3833" w:rsidRPr="0098203B">
        <w:rPr>
          <w:color w:val="000000" w:themeColor="text1"/>
          <w:sz w:val="28"/>
          <w:szCs w:val="28"/>
        </w:rPr>
        <w:t>факсимильное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издание</w:t>
      </w:r>
      <w:proofErr w:type="gramEnd"/>
      <w:r>
        <w:rPr>
          <w:color w:val="000000" w:themeColor="text1"/>
          <w:sz w:val="28"/>
          <w:szCs w:val="28"/>
        </w:rPr>
        <w:t xml:space="preserve"> изданное в 1926г. </w:t>
      </w:r>
      <w:r w:rsidR="004B3833" w:rsidRPr="0098203B">
        <w:rPr>
          <w:b/>
          <w:bCs/>
          <w:color w:val="000000" w:themeColor="text1"/>
          <w:sz w:val="28"/>
          <w:szCs w:val="28"/>
        </w:rPr>
        <w:t>Формат:</w:t>
      </w:r>
      <w:r w:rsidR="004B3833" w:rsidRPr="0098203B">
        <w:rPr>
          <w:color w:val="000000" w:themeColor="text1"/>
          <w:sz w:val="28"/>
          <w:szCs w:val="28"/>
        </w:rPr>
        <w:t> PDF</w:t>
      </w:r>
      <w:bookmarkStart w:id="0" w:name="_GoBack"/>
      <w:bookmarkEnd w:id="0"/>
    </w:p>
    <w:sectPr w:rsidR="004B3833" w:rsidRPr="0098203B" w:rsidSect="00BD5490">
      <w:footerReference w:type="default" r:id="rId2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9E" w:rsidRDefault="00E0319E" w:rsidP="00A96BF2">
      <w:r>
        <w:separator/>
      </w:r>
    </w:p>
  </w:endnote>
  <w:endnote w:type="continuationSeparator" w:id="0">
    <w:p w:rsidR="00E0319E" w:rsidRDefault="00E0319E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Content>
      <w:p w:rsidR="00E0319E" w:rsidRDefault="00E0319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B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0319E" w:rsidRDefault="00E031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9E" w:rsidRDefault="00E0319E" w:rsidP="00A96BF2">
      <w:r>
        <w:separator/>
      </w:r>
    </w:p>
  </w:footnote>
  <w:footnote w:type="continuationSeparator" w:id="0">
    <w:p w:rsidR="00E0319E" w:rsidRDefault="00E0319E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955"/>
    <w:multiLevelType w:val="multilevel"/>
    <w:tmpl w:val="A02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41D9"/>
    <w:multiLevelType w:val="multilevel"/>
    <w:tmpl w:val="E2A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0E21"/>
    <w:multiLevelType w:val="multilevel"/>
    <w:tmpl w:val="7AD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2CCC"/>
    <w:multiLevelType w:val="multilevel"/>
    <w:tmpl w:val="B90E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5459F"/>
    <w:multiLevelType w:val="hybridMultilevel"/>
    <w:tmpl w:val="790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93505"/>
    <w:multiLevelType w:val="multilevel"/>
    <w:tmpl w:val="658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2"/>
  </w:num>
  <w:num w:numId="10">
    <w:abstractNumId w:val="19"/>
  </w:num>
  <w:num w:numId="11">
    <w:abstractNumId w:val="15"/>
  </w:num>
  <w:num w:numId="12">
    <w:abstractNumId w:val="20"/>
  </w:num>
  <w:num w:numId="13">
    <w:abstractNumId w:val="7"/>
  </w:num>
  <w:num w:numId="14">
    <w:abstractNumId w:val="14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4"/>
  </w:num>
  <w:num w:numId="20">
    <w:abstractNumId w:val="21"/>
  </w:num>
  <w:num w:numId="21">
    <w:abstractNumId w:val="0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4"/>
    <w:rsid w:val="00000B1B"/>
    <w:rsid w:val="00007190"/>
    <w:rsid w:val="000108B1"/>
    <w:rsid w:val="000118A1"/>
    <w:rsid w:val="000157D9"/>
    <w:rsid w:val="00021446"/>
    <w:rsid w:val="00025164"/>
    <w:rsid w:val="00032E07"/>
    <w:rsid w:val="00033618"/>
    <w:rsid w:val="000414B0"/>
    <w:rsid w:val="0004223E"/>
    <w:rsid w:val="000457C5"/>
    <w:rsid w:val="00050550"/>
    <w:rsid w:val="00051F19"/>
    <w:rsid w:val="000572C2"/>
    <w:rsid w:val="00063059"/>
    <w:rsid w:val="00076300"/>
    <w:rsid w:val="0007665D"/>
    <w:rsid w:val="00080FFB"/>
    <w:rsid w:val="00083C5A"/>
    <w:rsid w:val="00087235"/>
    <w:rsid w:val="000927B5"/>
    <w:rsid w:val="000940A9"/>
    <w:rsid w:val="00097230"/>
    <w:rsid w:val="000A4C30"/>
    <w:rsid w:val="000B3AD4"/>
    <w:rsid w:val="000B7C10"/>
    <w:rsid w:val="000C4A42"/>
    <w:rsid w:val="000C4F66"/>
    <w:rsid w:val="000D32FA"/>
    <w:rsid w:val="000D4E08"/>
    <w:rsid w:val="000E4696"/>
    <w:rsid w:val="000E68DA"/>
    <w:rsid w:val="000F2056"/>
    <w:rsid w:val="000F5590"/>
    <w:rsid w:val="000F56E1"/>
    <w:rsid w:val="00104808"/>
    <w:rsid w:val="00106411"/>
    <w:rsid w:val="00107DC6"/>
    <w:rsid w:val="00110763"/>
    <w:rsid w:val="00112502"/>
    <w:rsid w:val="00123006"/>
    <w:rsid w:val="00125ABB"/>
    <w:rsid w:val="00126800"/>
    <w:rsid w:val="0012693E"/>
    <w:rsid w:val="00131E7A"/>
    <w:rsid w:val="00132E32"/>
    <w:rsid w:val="00133D26"/>
    <w:rsid w:val="00151F13"/>
    <w:rsid w:val="00153D5C"/>
    <w:rsid w:val="001746F2"/>
    <w:rsid w:val="00174B0F"/>
    <w:rsid w:val="001778F4"/>
    <w:rsid w:val="00192E9F"/>
    <w:rsid w:val="00195873"/>
    <w:rsid w:val="001964E8"/>
    <w:rsid w:val="001C02F2"/>
    <w:rsid w:val="001D460C"/>
    <w:rsid w:val="001D4DE6"/>
    <w:rsid w:val="001D58A1"/>
    <w:rsid w:val="001E0ABB"/>
    <w:rsid w:val="001E3405"/>
    <w:rsid w:val="001E65A6"/>
    <w:rsid w:val="001F13CF"/>
    <w:rsid w:val="001F3B0E"/>
    <w:rsid w:val="001F5F7C"/>
    <w:rsid w:val="002047EF"/>
    <w:rsid w:val="00205B49"/>
    <w:rsid w:val="002125A6"/>
    <w:rsid w:val="00213C6E"/>
    <w:rsid w:val="00213DF7"/>
    <w:rsid w:val="00215016"/>
    <w:rsid w:val="002158FF"/>
    <w:rsid w:val="00216562"/>
    <w:rsid w:val="002207E8"/>
    <w:rsid w:val="00220C0A"/>
    <w:rsid w:val="0022501C"/>
    <w:rsid w:val="002264F6"/>
    <w:rsid w:val="002302D9"/>
    <w:rsid w:val="0023179F"/>
    <w:rsid w:val="00231C4F"/>
    <w:rsid w:val="002374A4"/>
    <w:rsid w:val="00250147"/>
    <w:rsid w:val="0025032A"/>
    <w:rsid w:val="00260B79"/>
    <w:rsid w:val="00260E55"/>
    <w:rsid w:val="00265010"/>
    <w:rsid w:val="002717F4"/>
    <w:rsid w:val="00276274"/>
    <w:rsid w:val="0027634F"/>
    <w:rsid w:val="00284CBF"/>
    <w:rsid w:val="002915A9"/>
    <w:rsid w:val="00292495"/>
    <w:rsid w:val="0029596A"/>
    <w:rsid w:val="00296DC5"/>
    <w:rsid w:val="002A20F7"/>
    <w:rsid w:val="002A3B0D"/>
    <w:rsid w:val="002A4B61"/>
    <w:rsid w:val="002B4C67"/>
    <w:rsid w:val="002C32FA"/>
    <w:rsid w:val="002C357A"/>
    <w:rsid w:val="002C563D"/>
    <w:rsid w:val="002C5990"/>
    <w:rsid w:val="002C5EC1"/>
    <w:rsid w:val="002C6296"/>
    <w:rsid w:val="002C7979"/>
    <w:rsid w:val="002D16D8"/>
    <w:rsid w:val="002D385D"/>
    <w:rsid w:val="002D6627"/>
    <w:rsid w:val="002D6B67"/>
    <w:rsid w:val="002E0F25"/>
    <w:rsid w:val="002F7F04"/>
    <w:rsid w:val="00305D4E"/>
    <w:rsid w:val="00306285"/>
    <w:rsid w:val="00307B38"/>
    <w:rsid w:val="00310B16"/>
    <w:rsid w:val="00315948"/>
    <w:rsid w:val="003174FD"/>
    <w:rsid w:val="003327F5"/>
    <w:rsid w:val="00336CAF"/>
    <w:rsid w:val="00342101"/>
    <w:rsid w:val="00345375"/>
    <w:rsid w:val="00351106"/>
    <w:rsid w:val="003519C6"/>
    <w:rsid w:val="00355D3E"/>
    <w:rsid w:val="00366958"/>
    <w:rsid w:val="00380E94"/>
    <w:rsid w:val="00382ACC"/>
    <w:rsid w:val="00384004"/>
    <w:rsid w:val="00393550"/>
    <w:rsid w:val="00393FBD"/>
    <w:rsid w:val="003A2BF2"/>
    <w:rsid w:val="003B63E5"/>
    <w:rsid w:val="003C1EC4"/>
    <w:rsid w:val="003C3938"/>
    <w:rsid w:val="003C765A"/>
    <w:rsid w:val="003D3009"/>
    <w:rsid w:val="003D54ED"/>
    <w:rsid w:val="003E1B50"/>
    <w:rsid w:val="003E64B0"/>
    <w:rsid w:val="003E6758"/>
    <w:rsid w:val="003F1374"/>
    <w:rsid w:val="00400CE8"/>
    <w:rsid w:val="00400CFB"/>
    <w:rsid w:val="004010FF"/>
    <w:rsid w:val="00405A0B"/>
    <w:rsid w:val="0040697F"/>
    <w:rsid w:val="00406E39"/>
    <w:rsid w:val="00407FDD"/>
    <w:rsid w:val="004126BC"/>
    <w:rsid w:val="00414A02"/>
    <w:rsid w:val="0041610F"/>
    <w:rsid w:val="00420591"/>
    <w:rsid w:val="00422BE8"/>
    <w:rsid w:val="00427D30"/>
    <w:rsid w:val="00432B88"/>
    <w:rsid w:val="00440439"/>
    <w:rsid w:val="00445142"/>
    <w:rsid w:val="00451180"/>
    <w:rsid w:val="0046296B"/>
    <w:rsid w:val="00463113"/>
    <w:rsid w:val="00463BB9"/>
    <w:rsid w:val="00464DC2"/>
    <w:rsid w:val="00467DBD"/>
    <w:rsid w:val="00475779"/>
    <w:rsid w:val="004870DC"/>
    <w:rsid w:val="0048715A"/>
    <w:rsid w:val="004871D1"/>
    <w:rsid w:val="004958AA"/>
    <w:rsid w:val="004A19B3"/>
    <w:rsid w:val="004A7436"/>
    <w:rsid w:val="004A7563"/>
    <w:rsid w:val="004B1FFE"/>
    <w:rsid w:val="004B3833"/>
    <w:rsid w:val="004B763D"/>
    <w:rsid w:val="004C6A26"/>
    <w:rsid w:val="004D7550"/>
    <w:rsid w:val="004D78AA"/>
    <w:rsid w:val="00502EF6"/>
    <w:rsid w:val="005073E1"/>
    <w:rsid w:val="00516A0F"/>
    <w:rsid w:val="00516EDA"/>
    <w:rsid w:val="00531775"/>
    <w:rsid w:val="00532645"/>
    <w:rsid w:val="005410D5"/>
    <w:rsid w:val="005420ED"/>
    <w:rsid w:val="00542723"/>
    <w:rsid w:val="00542F01"/>
    <w:rsid w:val="005446B4"/>
    <w:rsid w:val="00556A56"/>
    <w:rsid w:val="00557579"/>
    <w:rsid w:val="00564E4E"/>
    <w:rsid w:val="005652B1"/>
    <w:rsid w:val="00570211"/>
    <w:rsid w:val="00572AB1"/>
    <w:rsid w:val="0057473C"/>
    <w:rsid w:val="00577F8B"/>
    <w:rsid w:val="00584043"/>
    <w:rsid w:val="00591CDB"/>
    <w:rsid w:val="00594A0F"/>
    <w:rsid w:val="00597A23"/>
    <w:rsid w:val="005A466C"/>
    <w:rsid w:val="005A4D17"/>
    <w:rsid w:val="005A6603"/>
    <w:rsid w:val="005B01FA"/>
    <w:rsid w:val="005C2381"/>
    <w:rsid w:val="005C3D10"/>
    <w:rsid w:val="005C418C"/>
    <w:rsid w:val="005D09EE"/>
    <w:rsid w:val="005D2500"/>
    <w:rsid w:val="005D46F9"/>
    <w:rsid w:val="005D6EB9"/>
    <w:rsid w:val="005E111C"/>
    <w:rsid w:val="005E1906"/>
    <w:rsid w:val="005E6C87"/>
    <w:rsid w:val="00600FD0"/>
    <w:rsid w:val="006107CD"/>
    <w:rsid w:val="006118AF"/>
    <w:rsid w:val="00622DB2"/>
    <w:rsid w:val="00622DC5"/>
    <w:rsid w:val="0062306D"/>
    <w:rsid w:val="006234E6"/>
    <w:rsid w:val="00624515"/>
    <w:rsid w:val="006350B4"/>
    <w:rsid w:val="0064082F"/>
    <w:rsid w:val="0064142B"/>
    <w:rsid w:val="00641F07"/>
    <w:rsid w:val="00642CBB"/>
    <w:rsid w:val="00645597"/>
    <w:rsid w:val="00646307"/>
    <w:rsid w:val="00651D16"/>
    <w:rsid w:val="0065444F"/>
    <w:rsid w:val="0065456D"/>
    <w:rsid w:val="00656857"/>
    <w:rsid w:val="00660D72"/>
    <w:rsid w:val="00665813"/>
    <w:rsid w:val="00666F32"/>
    <w:rsid w:val="0067377B"/>
    <w:rsid w:val="00674404"/>
    <w:rsid w:val="006A5EDB"/>
    <w:rsid w:val="006B1E8A"/>
    <w:rsid w:val="006B2F6C"/>
    <w:rsid w:val="006C24D1"/>
    <w:rsid w:val="006D0542"/>
    <w:rsid w:val="006D5F41"/>
    <w:rsid w:val="006E0F05"/>
    <w:rsid w:val="006E6076"/>
    <w:rsid w:val="006E66CD"/>
    <w:rsid w:val="006E69C6"/>
    <w:rsid w:val="006F1289"/>
    <w:rsid w:val="006F20B9"/>
    <w:rsid w:val="006F276E"/>
    <w:rsid w:val="006F343B"/>
    <w:rsid w:val="006F46C1"/>
    <w:rsid w:val="006F5A8B"/>
    <w:rsid w:val="0070187D"/>
    <w:rsid w:val="00705FCB"/>
    <w:rsid w:val="00711542"/>
    <w:rsid w:val="00713049"/>
    <w:rsid w:val="00715208"/>
    <w:rsid w:val="0071624C"/>
    <w:rsid w:val="0071793A"/>
    <w:rsid w:val="007210D3"/>
    <w:rsid w:val="007216AB"/>
    <w:rsid w:val="007223F5"/>
    <w:rsid w:val="007258D4"/>
    <w:rsid w:val="00725C0E"/>
    <w:rsid w:val="007362D0"/>
    <w:rsid w:val="00740695"/>
    <w:rsid w:val="00755354"/>
    <w:rsid w:val="007560FA"/>
    <w:rsid w:val="00756585"/>
    <w:rsid w:val="007629AF"/>
    <w:rsid w:val="00762DC4"/>
    <w:rsid w:val="00764439"/>
    <w:rsid w:val="00770546"/>
    <w:rsid w:val="00772122"/>
    <w:rsid w:val="00774EA6"/>
    <w:rsid w:val="00780DEF"/>
    <w:rsid w:val="00791420"/>
    <w:rsid w:val="007951B2"/>
    <w:rsid w:val="007962B6"/>
    <w:rsid w:val="007A0CD5"/>
    <w:rsid w:val="007B1D0B"/>
    <w:rsid w:val="007C2B24"/>
    <w:rsid w:val="007C5E79"/>
    <w:rsid w:val="007C7A6F"/>
    <w:rsid w:val="007F2486"/>
    <w:rsid w:val="00801496"/>
    <w:rsid w:val="00803041"/>
    <w:rsid w:val="00803F58"/>
    <w:rsid w:val="008110F2"/>
    <w:rsid w:val="00811AA1"/>
    <w:rsid w:val="00812904"/>
    <w:rsid w:val="00820467"/>
    <w:rsid w:val="00825826"/>
    <w:rsid w:val="00833B1A"/>
    <w:rsid w:val="00837E45"/>
    <w:rsid w:val="00845363"/>
    <w:rsid w:val="00846230"/>
    <w:rsid w:val="00850CC7"/>
    <w:rsid w:val="00863FB4"/>
    <w:rsid w:val="008724F5"/>
    <w:rsid w:val="00872863"/>
    <w:rsid w:val="0087670A"/>
    <w:rsid w:val="00880A66"/>
    <w:rsid w:val="008836D4"/>
    <w:rsid w:val="008873BB"/>
    <w:rsid w:val="00890B99"/>
    <w:rsid w:val="00890D43"/>
    <w:rsid w:val="008915A4"/>
    <w:rsid w:val="0089239A"/>
    <w:rsid w:val="00893069"/>
    <w:rsid w:val="00895521"/>
    <w:rsid w:val="008A0258"/>
    <w:rsid w:val="008A19AE"/>
    <w:rsid w:val="008A1BE3"/>
    <w:rsid w:val="008A2CDF"/>
    <w:rsid w:val="008A2D1D"/>
    <w:rsid w:val="008A3DD8"/>
    <w:rsid w:val="008A6EA0"/>
    <w:rsid w:val="008A7176"/>
    <w:rsid w:val="008B0C65"/>
    <w:rsid w:val="008B2640"/>
    <w:rsid w:val="008C0AA2"/>
    <w:rsid w:val="008D11B2"/>
    <w:rsid w:val="008D4ED4"/>
    <w:rsid w:val="008D57B2"/>
    <w:rsid w:val="008E1E0A"/>
    <w:rsid w:val="008E2D1D"/>
    <w:rsid w:val="008E356A"/>
    <w:rsid w:val="008E7E54"/>
    <w:rsid w:val="008F1A7E"/>
    <w:rsid w:val="008F615E"/>
    <w:rsid w:val="008F7046"/>
    <w:rsid w:val="00900835"/>
    <w:rsid w:val="0090553B"/>
    <w:rsid w:val="00905E24"/>
    <w:rsid w:val="00916926"/>
    <w:rsid w:val="0092690F"/>
    <w:rsid w:val="009304BC"/>
    <w:rsid w:val="00935081"/>
    <w:rsid w:val="00936AC4"/>
    <w:rsid w:val="00940D71"/>
    <w:rsid w:val="00943F0E"/>
    <w:rsid w:val="00945A51"/>
    <w:rsid w:val="00950A4F"/>
    <w:rsid w:val="00951792"/>
    <w:rsid w:val="00954E79"/>
    <w:rsid w:val="00962499"/>
    <w:rsid w:val="00973BD9"/>
    <w:rsid w:val="009776C0"/>
    <w:rsid w:val="00977D4A"/>
    <w:rsid w:val="0098203B"/>
    <w:rsid w:val="00996609"/>
    <w:rsid w:val="0099738F"/>
    <w:rsid w:val="0099790E"/>
    <w:rsid w:val="00997CE1"/>
    <w:rsid w:val="00997E7B"/>
    <w:rsid w:val="009A1110"/>
    <w:rsid w:val="009A1E5C"/>
    <w:rsid w:val="009A2DAE"/>
    <w:rsid w:val="009A6A1D"/>
    <w:rsid w:val="009B561E"/>
    <w:rsid w:val="009B6E5E"/>
    <w:rsid w:val="009D0A6A"/>
    <w:rsid w:val="009F168D"/>
    <w:rsid w:val="009F18AA"/>
    <w:rsid w:val="009F6AA8"/>
    <w:rsid w:val="00A00016"/>
    <w:rsid w:val="00A007E4"/>
    <w:rsid w:val="00A042B4"/>
    <w:rsid w:val="00A077AD"/>
    <w:rsid w:val="00A14CED"/>
    <w:rsid w:val="00A16730"/>
    <w:rsid w:val="00A16794"/>
    <w:rsid w:val="00A23605"/>
    <w:rsid w:val="00A23F36"/>
    <w:rsid w:val="00A24B9E"/>
    <w:rsid w:val="00A24FDA"/>
    <w:rsid w:val="00A277DB"/>
    <w:rsid w:val="00A3173E"/>
    <w:rsid w:val="00A31D52"/>
    <w:rsid w:val="00A421C0"/>
    <w:rsid w:val="00A47D56"/>
    <w:rsid w:val="00A50B64"/>
    <w:rsid w:val="00A52CA9"/>
    <w:rsid w:val="00A5446A"/>
    <w:rsid w:val="00A6649E"/>
    <w:rsid w:val="00A800C6"/>
    <w:rsid w:val="00A83143"/>
    <w:rsid w:val="00A8574E"/>
    <w:rsid w:val="00A94854"/>
    <w:rsid w:val="00A94CFF"/>
    <w:rsid w:val="00A96BF2"/>
    <w:rsid w:val="00A97277"/>
    <w:rsid w:val="00AA046E"/>
    <w:rsid w:val="00AA0673"/>
    <w:rsid w:val="00AA4F67"/>
    <w:rsid w:val="00AC121D"/>
    <w:rsid w:val="00AC6614"/>
    <w:rsid w:val="00AD434C"/>
    <w:rsid w:val="00AE079A"/>
    <w:rsid w:val="00AE20E5"/>
    <w:rsid w:val="00AE4A89"/>
    <w:rsid w:val="00AE5200"/>
    <w:rsid w:val="00AE610B"/>
    <w:rsid w:val="00B01D21"/>
    <w:rsid w:val="00B03F8F"/>
    <w:rsid w:val="00B0605A"/>
    <w:rsid w:val="00B06C04"/>
    <w:rsid w:val="00B073C1"/>
    <w:rsid w:val="00B101B9"/>
    <w:rsid w:val="00B1034E"/>
    <w:rsid w:val="00B105D5"/>
    <w:rsid w:val="00B10F41"/>
    <w:rsid w:val="00B13E7D"/>
    <w:rsid w:val="00B21457"/>
    <w:rsid w:val="00B21856"/>
    <w:rsid w:val="00B22388"/>
    <w:rsid w:val="00B329C8"/>
    <w:rsid w:val="00B34105"/>
    <w:rsid w:val="00B43F34"/>
    <w:rsid w:val="00B73682"/>
    <w:rsid w:val="00B77C06"/>
    <w:rsid w:val="00B81140"/>
    <w:rsid w:val="00B81BB0"/>
    <w:rsid w:val="00B86682"/>
    <w:rsid w:val="00B873B9"/>
    <w:rsid w:val="00B93505"/>
    <w:rsid w:val="00B94196"/>
    <w:rsid w:val="00B94683"/>
    <w:rsid w:val="00B9688B"/>
    <w:rsid w:val="00B97682"/>
    <w:rsid w:val="00BA2BD6"/>
    <w:rsid w:val="00BA5BEF"/>
    <w:rsid w:val="00BA67E7"/>
    <w:rsid w:val="00BB32CB"/>
    <w:rsid w:val="00BB5703"/>
    <w:rsid w:val="00BB725F"/>
    <w:rsid w:val="00BC1593"/>
    <w:rsid w:val="00BD3F01"/>
    <w:rsid w:val="00BD5490"/>
    <w:rsid w:val="00BE40A7"/>
    <w:rsid w:val="00BF028A"/>
    <w:rsid w:val="00BF62C5"/>
    <w:rsid w:val="00C04A81"/>
    <w:rsid w:val="00C0522F"/>
    <w:rsid w:val="00C06149"/>
    <w:rsid w:val="00C06529"/>
    <w:rsid w:val="00C16174"/>
    <w:rsid w:val="00C16AD5"/>
    <w:rsid w:val="00C31239"/>
    <w:rsid w:val="00C36F0F"/>
    <w:rsid w:val="00C400AF"/>
    <w:rsid w:val="00C4031E"/>
    <w:rsid w:val="00C4753B"/>
    <w:rsid w:val="00C5157D"/>
    <w:rsid w:val="00C54505"/>
    <w:rsid w:val="00C70579"/>
    <w:rsid w:val="00C70F1B"/>
    <w:rsid w:val="00C739F1"/>
    <w:rsid w:val="00C77D21"/>
    <w:rsid w:val="00C9456D"/>
    <w:rsid w:val="00CA5EA6"/>
    <w:rsid w:val="00CA754C"/>
    <w:rsid w:val="00CB0FA5"/>
    <w:rsid w:val="00CB3A0B"/>
    <w:rsid w:val="00CB4988"/>
    <w:rsid w:val="00CB60F3"/>
    <w:rsid w:val="00CC0A55"/>
    <w:rsid w:val="00CC389D"/>
    <w:rsid w:val="00CC3D68"/>
    <w:rsid w:val="00CD464A"/>
    <w:rsid w:val="00CF5067"/>
    <w:rsid w:val="00CF5C04"/>
    <w:rsid w:val="00CF7EE4"/>
    <w:rsid w:val="00D0718B"/>
    <w:rsid w:val="00D13AEC"/>
    <w:rsid w:val="00D32145"/>
    <w:rsid w:val="00D37EEB"/>
    <w:rsid w:val="00D40425"/>
    <w:rsid w:val="00D43DF3"/>
    <w:rsid w:val="00D44133"/>
    <w:rsid w:val="00D603A8"/>
    <w:rsid w:val="00D66693"/>
    <w:rsid w:val="00D66B3A"/>
    <w:rsid w:val="00D67372"/>
    <w:rsid w:val="00D676C1"/>
    <w:rsid w:val="00D72308"/>
    <w:rsid w:val="00D723C1"/>
    <w:rsid w:val="00D72D15"/>
    <w:rsid w:val="00D75339"/>
    <w:rsid w:val="00D75D34"/>
    <w:rsid w:val="00D75F13"/>
    <w:rsid w:val="00D8007B"/>
    <w:rsid w:val="00D8152F"/>
    <w:rsid w:val="00D84405"/>
    <w:rsid w:val="00D91FA2"/>
    <w:rsid w:val="00D97280"/>
    <w:rsid w:val="00DA25E0"/>
    <w:rsid w:val="00DA52DC"/>
    <w:rsid w:val="00DB4043"/>
    <w:rsid w:val="00DB41A8"/>
    <w:rsid w:val="00DB7C9E"/>
    <w:rsid w:val="00DC1E64"/>
    <w:rsid w:val="00DC2D96"/>
    <w:rsid w:val="00DE2C12"/>
    <w:rsid w:val="00DE78AD"/>
    <w:rsid w:val="00DF40CE"/>
    <w:rsid w:val="00E01D5B"/>
    <w:rsid w:val="00E0319E"/>
    <w:rsid w:val="00E032BB"/>
    <w:rsid w:val="00E06018"/>
    <w:rsid w:val="00E12CF1"/>
    <w:rsid w:val="00E138E1"/>
    <w:rsid w:val="00E14276"/>
    <w:rsid w:val="00E1741F"/>
    <w:rsid w:val="00E175BB"/>
    <w:rsid w:val="00E20353"/>
    <w:rsid w:val="00E20670"/>
    <w:rsid w:val="00E215A4"/>
    <w:rsid w:val="00E27B9E"/>
    <w:rsid w:val="00E310E1"/>
    <w:rsid w:val="00E3320E"/>
    <w:rsid w:val="00E34922"/>
    <w:rsid w:val="00E34CFF"/>
    <w:rsid w:val="00E52D81"/>
    <w:rsid w:val="00E560F3"/>
    <w:rsid w:val="00E57D81"/>
    <w:rsid w:val="00E60730"/>
    <w:rsid w:val="00E61F90"/>
    <w:rsid w:val="00E6283C"/>
    <w:rsid w:val="00E65B4D"/>
    <w:rsid w:val="00E707AA"/>
    <w:rsid w:val="00E73D86"/>
    <w:rsid w:val="00E766C2"/>
    <w:rsid w:val="00E9603E"/>
    <w:rsid w:val="00E975BC"/>
    <w:rsid w:val="00EA0973"/>
    <w:rsid w:val="00EA3637"/>
    <w:rsid w:val="00EB43D2"/>
    <w:rsid w:val="00EB6350"/>
    <w:rsid w:val="00EC302B"/>
    <w:rsid w:val="00ED7EB5"/>
    <w:rsid w:val="00EE0E64"/>
    <w:rsid w:val="00EF238B"/>
    <w:rsid w:val="00EF2ADB"/>
    <w:rsid w:val="00EF2F5B"/>
    <w:rsid w:val="00EF578C"/>
    <w:rsid w:val="00EF71AE"/>
    <w:rsid w:val="00F01D44"/>
    <w:rsid w:val="00F0371C"/>
    <w:rsid w:val="00F0377D"/>
    <w:rsid w:val="00F049A7"/>
    <w:rsid w:val="00F06DE3"/>
    <w:rsid w:val="00F074B3"/>
    <w:rsid w:val="00F10BEF"/>
    <w:rsid w:val="00F308F0"/>
    <w:rsid w:val="00F34406"/>
    <w:rsid w:val="00F36607"/>
    <w:rsid w:val="00F368BF"/>
    <w:rsid w:val="00F46611"/>
    <w:rsid w:val="00F526AE"/>
    <w:rsid w:val="00F64849"/>
    <w:rsid w:val="00F65CB4"/>
    <w:rsid w:val="00F72A16"/>
    <w:rsid w:val="00F75F08"/>
    <w:rsid w:val="00F83E44"/>
    <w:rsid w:val="00F8609B"/>
    <w:rsid w:val="00F91C20"/>
    <w:rsid w:val="00F92F63"/>
    <w:rsid w:val="00F93B23"/>
    <w:rsid w:val="00F956BD"/>
    <w:rsid w:val="00F97A97"/>
    <w:rsid w:val="00FA1ED6"/>
    <w:rsid w:val="00FA7245"/>
    <w:rsid w:val="00FA7D6D"/>
    <w:rsid w:val="00FB538A"/>
    <w:rsid w:val="00FC1623"/>
    <w:rsid w:val="00FC49C5"/>
    <w:rsid w:val="00FD308B"/>
    <w:rsid w:val="00FD3DD5"/>
    <w:rsid w:val="00FE514F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rsid w:val="00B81BB0"/>
  </w:style>
  <w:style w:type="character" w:customStyle="1" w:styleId="ff3">
    <w:name w:val="ff3"/>
    <w:basedOn w:val="a0"/>
    <w:rsid w:val="00B81BB0"/>
  </w:style>
  <w:style w:type="character" w:customStyle="1" w:styleId="ff4">
    <w:name w:val="ff4"/>
    <w:basedOn w:val="a0"/>
    <w:rsid w:val="00B81BB0"/>
  </w:style>
  <w:style w:type="character" w:customStyle="1" w:styleId="ls13">
    <w:name w:val="ls13"/>
    <w:basedOn w:val="a0"/>
    <w:rsid w:val="00B81BB0"/>
  </w:style>
  <w:style w:type="paragraph" w:styleId="af">
    <w:name w:val="List Paragraph"/>
    <w:basedOn w:val="a"/>
    <w:uiPriority w:val="34"/>
    <w:qFormat/>
    <w:rsid w:val="00B81B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rsid w:val="00B81BB0"/>
  </w:style>
  <w:style w:type="character" w:customStyle="1" w:styleId="ff3">
    <w:name w:val="ff3"/>
    <w:basedOn w:val="a0"/>
    <w:rsid w:val="00B81BB0"/>
  </w:style>
  <w:style w:type="character" w:customStyle="1" w:styleId="ff4">
    <w:name w:val="ff4"/>
    <w:basedOn w:val="a0"/>
    <w:rsid w:val="00B81BB0"/>
  </w:style>
  <w:style w:type="character" w:customStyle="1" w:styleId="ls13">
    <w:name w:val="ls13"/>
    <w:basedOn w:val="a0"/>
    <w:rsid w:val="00B81BB0"/>
  </w:style>
  <w:style w:type="paragraph" w:styleId="af">
    <w:name w:val="List Paragraph"/>
    <w:basedOn w:val="a"/>
    <w:uiPriority w:val="34"/>
    <w:qFormat/>
    <w:rsid w:val="00B81B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2Oj5ylzauNMUMA" TargetMode="External"/><Relationship Id="rId18" Type="http://schemas.openxmlformats.org/officeDocument/2006/relationships/hyperlink" Target="https://yadi.sk/i/b8pvjvTFxuHJNQ" TargetMode="External"/><Relationship Id="rId26" Type="http://schemas.openxmlformats.org/officeDocument/2006/relationships/hyperlink" Target="https://yadi.sk/i/FlsasYTkSBU6m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klc_a0HNRsBq3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atic-eu.insales.ru/files/1/2111/4401215/original/%D0%92%D1%8B%D0%B4%D0%B5%D0%BB%D0%BA%D0%B0_%D1%88%D0%BA%D1%83%D1%80_%D0%BE%D0%B2%D0%B5%D1%86_%D0%B8_%D0%BA%D0%BE%D0%B7.pdf" TargetMode="External"/><Relationship Id="rId17" Type="http://schemas.openxmlformats.org/officeDocument/2006/relationships/hyperlink" Target="https://yadi.sk/i/sWHh8H1FaM7fyQ" TargetMode="External"/><Relationship Id="rId25" Type="http://schemas.openxmlformats.org/officeDocument/2006/relationships/hyperlink" Target="https://yadi.sk/i/0YXwbfMfBoSh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2-bv4M6C8Ctm6Q" TargetMode="External"/><Relationship Id="rId20" Type="http://schemas.openxmlformats.org/officeDocument/2006/relationships/hyperlink" Target="https://static-eu.insales.ru/files/1/5127/4543495/original/%D0%92%D1%8B%D0%B4%D0%B5%D0%BB%D0%BA%D0%B0_%D0%BC%D0%B5%D1%85%D0%BE%D0%B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hfdJn2pp3RZ5Qq" TargetMode="External"/><Relationship Id="rId24" Type="http://schemas.openxmlformats.org/officeDocument/2006/relationships/hyperlink" Target="https://static-eu.insales.ru/files/1/5197/4543565/original/%D0%A1%D0%BA%D0%BE%D1%80%D0%BD%D1%8F%D0%B6%D0%BD%D0%BE%D0%B5_%D0%B4%D0%B5%D0%BB%D0%BE_%D0%BF%D1%80%D0%B0%D0%BA%D1%82%D0%B8%D1%87%D0%B5%D1%81%D0%BA%D0%BE%D0%B5_%D1%80%D1%83%D0%BA%D0%BE%D0%B2%D0%BE%D0%B4%D1%81%D1%82%D0%B2%D0%BE_%D0%B4%D0%BB%D1%8F_%D0%B2%D1%8B%D0%B4%D0%B5%D0%BB%D0%BA%D0%B8_%D1%80%D0%B0%D0%B7%D0%BB%D0%B8%D1%87%D0%BD%D1%8B%D1%85_%D0%BC%D0%B5%D1%85%D0%BE%D0%B2_%D0%BE%D0%B2%D1%87%D0%B8%D0%BD%D1%8B_%D0%B8_%D0%BC%D0%B5%D1%80%D0%BB%D1%83%D1%88%D0%B5%D0%BA_%D0%B0_%D1%82%D0%B0%D0%BA%D0%B6%D0%B5_%D0%B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ic-eu.insales.ru/files/1/5030/4543398/original/%D0%9A%D0%BE%D0%B6%D0%B5%D0%B2%D0%B5%D0%BD%D0%BD%D0%BE%D0%B5_%D0%BF%D1%80%D0%BE%D0%B8%D0%B7%D0%B2%D0%BE%D0%B4%D1%81%D1%82%D0%B2%D0%BE_%D0%B2%D1%8B%D0%B4%D0%B5%D0%BB%D0%BA%D0%B0_%D0%BC%D1%8F%D0%B3%D0%BA%D0%B8%D1%85_%D1%81%D0%BE%D1%80%D1%82%D0%BE%D0%B2_%D0%BA%D1%80%D0%B0%D1%81%D0%BD%D0%BE%D0%B4%D1%83%D0%B1%D0%BB%D0%B5%D0%BD%D0%BD%D0%BE%D0%B9_%D0%BA%D0%BE%D0%B6%D0%B8.pdf" TargetMode="External"/><Relationship Id="rId23" Type="http://schemas.openxmlformats.org/officeDocument/2006/relationships/hyperlink" Target="https://static-eu.insales.ru/files/1/5237/4543605/original/%D0%A1%D0%BA%D0%BE%D1%80%D0%BD%D1%8F%D0%B6%D0%BD%D0%BE%D0%B5_%D0%B4%D0%B5%D0%BB%D0%BE_%D0%BF%D1%80%D0%B0%D0%BA%D1%82%D0%B8%D1%87%D0%B5%D1%81%D0%BA%D0%BE%D0%B5_%D1%80%D1%83%D0%BA%D0%BE%D0%B2%D0%BE%D0%B4%D1%81%D1%82%D0%B2%D0%BE_%D0%B4%D0%BB%D1%8F_%D0%B2%D1%8B%D0%B4%D0%B5%D0%BB%D0%BA%D0%B8_%D1%80%D0%B0%D0%B7%D0%BB%D0%B8%D1%87%D0%BD%D1%8B%D1%85_%D0%BC%D0%B5%D1%85%D0%BE%D0%B2_%D0%BF%D0%B5%D1%80%D0%B5%D0%B8%D0%B7%D0%B4%D0%B0%D0%BD%D0%B8%D0%B51909%D0%B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Qwa5KpZadfDj0g" TargetMode="External"/><Relationship Id="rId19" Type="http://schemas.openxmlformats.org/officeDocument/2006/relationships/hyperlink" Target="https://static-eu.insales.ru/files/1/5092/4543460/original/%D0%92%D1%8B%D0%B4%D0%B5%D0%BB%D0%BA%D0%B0_%D0%BA%D0%BE%D0%B6_%D0%BD%D0%B0_%D0%BF%D0%BE%D0%B4%D0%BE%D1%88%D0%B2%D1%83_%D0%BC%D1%8F%D0%B3%D0%BA%D0%B8%D0%B9_%D1%82%D0%BE%D0%B2%D0%B0%D1%80_%D0%B8_%D1%81%D1%8B%D1%80%D0%BE%D0%BC%D1%8F%D1%82%D1%8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9lrlB7JYjNNJHQ" TargetMode="External"/><Relationship Id="rId14" Type="http://schemas.openxmlformats.org/officeDocument/2006/relationships/hyperlink" Target="https://static-eu.insales.ru/files/1/5034/4543402/original/%D0%92%D1%8B%D0%B4%D0%B5%D0%BB%D0%BA%D0%B0_%D0%B8_%D0%BA%D1%80%D0%B0%D1%88%D0%B5%D0%BD%D0%B8%D0%B5_%D0%BC%D0%B5%D1%85%D0%BE%D0%B2.pdf" TargetMode="External"/><Relationship Id="rId22" Type="http://schemas.openxmlformats.org/officeDocument/2006/relationships/hyperlink" Target="https://yadi.sk/i/XAE0QdPW59aSQw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5F03-275C-47A7-9FF1-37B0435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40</Pages>
  <Words>8827</Words>
  <Characters>50320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26</cp:revision>
  <cp:lastPrinted>2020-12-22T05:01:00Z</cp:lastPrinted>
  <dcterms:created xsi:type="dcterms:W3CDTF">2020-12-18T02:13:00Z</dcterms:created>
  <dcterms:modified xsi:type="dcterms:W3CDTF">2020-12-22T05:03:00Z</dcterms:modified>
</cp:coreProperties>
</file>