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0" w:rsidRDefault="00562CA0" w:rsidP="00264778">
      <w:pPr>
        <w:jc w:val="center"/>
        <w:rPr>
          <w:rFonts w:cs="Times New Roman"/>
          <w:bCs/>
          <w:spacing w:val="-2"/>
          <w:szCs w:val="28"/>
        </w:rPr>
      </w:pPr>
    </w:p>
    <w:p w:rsidR="00264778" w:rsidRDefault="00DA3F00" w:rsidP="00264778">
      <w:pPr>
        <w:jc w:val="center"/>
      </w:pPr>
      <w:r>
        <w:rPr>
          <w:rFonts w:cs="Times New Roman"/>
          <w:bCs/>
          <w:spacing w:val="-2"/>
          <w:szCs w:val="28"/>
        </w:rPr>
        <w:t xml:space="preserve">Сведения о состоянии доступности </w:t>
      </w:r>
      <w:r w:rsidRPr="00015DEA">
        <w:rPr>
          <w:rFonts w:cs="Times New Roman"/>
          <w:bCs/>
          <w:spacing w:val="-2"/>
          <w:szCs w:val="28"/>
        </w:rPr>
        <w:t>краевых объектов</w:t>
      </w:r>
    </w:p>
    <w:p w:rsidR="00E14782" w:rsidRDefault="00E14782" w:rsidP="0026477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2551"/>
        <w:gridCol w:w="1276"/>
        <w:gridCol w:w="1417"/>
        <w:gridCol w:w="1560"/>
        <w:gridCol w:w="1417"/>
        <w:gridCol w:w="1843"/>
        <w:gridCol w:w="1920"/>
      </w:tblGrid>
      <w:tr w:rsidR="005F3815" w:rsidTr="00B435E0">
        <w:tc>
          <w:tcPr>
            <w:tcW w:w="675" w:type="dxa"/>
            <w:vMerge w:val="restart"/>
            <w:vAlign w:val="center"/>
          </w:tcPr>
          <w:p w:rsidR="00E32581" w:rsidRPr="0055560F" w:rsidRDefault="00E32581" w:rsidP="00E32581">
            <w:pPr>
              <w:spacing w:before="60" w:after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E32581" w:rsidRPr="0055560F" w:rsidRDefault="00E32581" w:rsidP="00E32581">
            <w:pPr>
              <w:spacing w:before="60" w:after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Наименование объекта</w:t>
            </w:r>
          </w:p>
        </w:tc>
        <w:tc>
          <w:tcPr>
            <w:tcW w:w="2551" w:type="dxa"/>
            <w:vMerge w:val="restart"/>
            <w:vAlign w:val="center"/>
          </w:tcPr>
          <w:p w:rsidR="00E32581" w:rsidRPr="0055560F" w:rsidRDefault="00E32581" w:rsidP="00E32581">
            <w:pPr>
              <w:spacing w:before="60" w:after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Адрес</w:t>
            </w:r>
          </w:p>
        </w:tc>
        <w:tc>
          <w:tcPr>
            <w:tcW w:w="1276" w:type="dxa"/>
            <w:vMerge w:val="restart"/>
            <w:vAlign w:val="center"/>
          </w:tcPr>
          <w:p w:rsidR="00E32581" w:rsidRPr="0055560F" w:rsidRDefault="00E32581" w:rsidP="00E32581">
            <w:pPr>
              <w:spacing w:before="60" w:after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Состояние доступн</w:t>
            </w:r>
            <w:r w:rsidRPr="0055560F">
              <w:rPr>
                <w:sz w:val="22"/>
              </w:rPr>
              <w:t>о</w:t>
            </w:r>
            <w:r w:rsidRPr="0055560F">
              <w:rPr>
                <w:sz w:val="22"/>
              </w:rPr>
              <w:t>сти</w:t>
            </w:r>
          </w:p>
          <w:p w:rsidR="00E32581" w:rsidRPr="0055560F" w:rsidRDefault="00E32581" w:rsidP="00E32581">
            <w:pPr>
              <w:spacing w:before="60" w:after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(ДП, ДЧ, ДУ, ВНД)*</w:t>
            </w:r>
          </w:p>
        </w:tc>
        <w:tc>
          <w:tcPr>
            <w:tcW w:w="6237" w:type="dxa"/>
            <w:gridSpan w:val="4"/>
            <w:vAlign w:val="center"/>
          </w:tcPr>
          <w:p w:rsidR="005F3815" w:rsidRDefault="00E32581" w:rsidP="00211F45">
            <w:pPr>
              <w:spacing w:before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Информация о доступности основных зон</w:t>
            </w:r>
          </w:p>
          <w:p w:rsidR="00E32581" w:rsidRPr="0055560F" w:rsidRDefault="00E32581" w:rsidP="00211F45">
            <w:pPr>
              <w:spacing w:after="60"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(доступна/недоступна)</w:t>
            </w:r>
          </w:p>
        </w:tc>
        <w:tc>
          <w:tcPr>
            <w:tcW w:w="1920" w:type="dxa"/>
            <w:vMerge w:val="restart"/>
            <w:vAlign w:val="center"/>
          </w:tcPr>
          <w:p w:rsidR="00E32581" w:rsidRDefault="00E32581" w:rsidP="00E3258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Планируемая 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та достижения </w:t>
            </w:r>
            <w:r w:rsidR="00C00A77">
              <w:rPr>
                <w:sz w:val="22"/>
              </w:rPr>
              <w:t>максимальной</w:t>
            </w:r>
            <w:r>
              <w:rPr>
                <w:sz w:val="22"/>
              </w:rPr>
              <w:t xml:space="preserve"> доступности</w:t>
            </w:r>
            <w:r w:rsidR="00A93F07">
              <w:rPr>
                <w:sz w:val="22"/>
              </w:rPr>
              <w:t xml:space="preserve"> и состояния до</w:t>
            </w:r>
            <w:r w:rsidR="00A93F07">
              <w:rPr>
                <w:sz w:val="22"/>
              </w:rPr>
              <w:t>с</w:t>
            </w:r>
            <w:r w:rsidR="00A93F07">
              <w:rPr>
                <w:sz w:val="22"/>
              </w:rPr>
              <w:t>тупности</w:t>
            </w:r>
          </w:p>
          <w:p w:rsidR="00E32581" w:rsidRPr="0055560F" w:rsidRDefault="00E32581" w:rsidP="00E32581">
            <w:pPr>
              <w:spacing w:after="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19307A">
              <w:rPr>
                <w:sz w:val="22"/>
              </w:rPr>
              <w:t>для ДЧ, ДУ, ВНД</w:t>
            </w:r>
            <w:r>
              <w:rPr>
                <w:sz w:val="22"/>
              </w:rPr>
              <w:t>)</w:t>
            </w:r>
            <w:r w:rsidR="00C00A77">
              <w:rPr>
                <w:sz w:val="22"/>
              </w:rPr>
              <w:t>**</w:t>
            </w:r>
          </w:p>
        </w:tc>
      </w:tr>
      <w:tr w:rsidR="00AF6EFD" w:rsidTr="00B435E0">
        <w:tc>
          <w:tcPr>
            <w:tcW w:w="675" w:type="dxa"/>
            <w:vMerge/>
            <w:vAlign w:val="center"/>
          </w:tcPr>
          <w:p w:rsidR="00E32581" w:rsidRPr="0055560F" w:rsidRDefault="00E32581" w:rsidP="00E3258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32581" w:rsidRPr="0055560F" w:rsidRDefault="00E32581" w:rsidP="00E3258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32581" w:rsidRPr="0055560F" w:rsidRDefault="00E32581" w:rsidP="00E3258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2581" w:rsidRPr="0055560F" w:rsidRDefault="00E32581" w:rsidP="00E3258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2581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входная</w:t>
            </w:r>
          </w:p>
          <w:p w:rsidR="00E32581" w:rsidRPr="0055560F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группа</w:t>
            </w:r>
          </w:p>
        </w:tc>
        <w:tc>
          <w:tcPr>
            <w:tcW w:w="1560" w:type="dxa"/>
            <w:vAlign w:val="center"/>
          </w:tcPr>
          <w:p w:rsidR="00E32581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пути движ</w:t>
            </w:r>
            <w:r w:rsidRPr="0055560F">
              <w:rPr>
                <w:sz w:val="22"/>
              </w:rPr>
              <w:t>е</w:t>
            </w:r>
            <w:r w:rsidRPr="0055560F">
              <w:rPr>
                <w:sz w:val="22"/>
              </w:rPr>
              <w:t>ния к зоне</w:t>
            </w:r>
          </w:p>
          <w:p w:rsidR="00E32581" w:rsidRPr="0055560F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обслужив</w:t>
            </w:r>
            <w:r w:rsidRPr="0055560F">
              <w:rPr>
                <w:sz w:val="22"/>
              </w:rPr>
              <w:t>а</w:t>
            </w:r>
            <w:r w:rsidRPr="0055560F">
              <w:rPr>
                <w:sz w:val="22"/>
              </w:rPr>
              <w:t>ния</w:t>
            </w:r>
          </w:p>
        </w:tc>
        <w:tc>
          <w:tcPr>
            <w:tcW w:w="1417" w:type="dxa"/>
            <w:vAlign w:val="center"/>
          </w:tcPr>
          <w:p w:rsidR="00E32581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зона</w:t>
            </w:r>
          </w:p>
          <w:p w:rsidR="00E32581" w:rsidRPr="0055560F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обслужив</w:t>
            </w:r>
            <w:r w:rsidRPr="0055560F">
              <w:rPr>
                <w:sz w:val="22"/>
              </w:rPr>
              <w:t>а</w:t>
            </w:r>
            <w:r w:rsidRPr="0055560F">
              <w:rPr>
                <w:sz w:val="22"/>
              </w:rPr>
              <w:t>ния</w:t>
            </w:r>
          </w:p>
        </w:tc>
        <w:tc>
          <w:tcPr>
            <w:tcW w:w="1843" w:type="dxa"/>
            <w:vAlign w:val="center"/>
          </w:tcPr>
          <w:p w:rsidR="00E32581" w:rsidRPr="0055560F" w:rsidRDefault="00E32581" w:rsidP="00F41319">
            <w:pPr>
              <w:spacing w:line="240" w:lineRule="exact"/>
              <w:jc w:val="center"/>
              <w:rPr>
                <w:sz w:val="22"/>
              </w:rPr>
            </w:pPr>
            <w:r w:rsidRPr="0055560F">
              <w:rPr>
                <w:sz w:val="22"/>
              </w:rPr>
              <w:t>санитарно-гигиенические помещения</w:t>
            </w:r>
          </w:p>
        </w:tc>
        <w:tc>
          <w:tcPr>
            <w:tcW w:w="1920" w:type="dxa"/>
            <w:vMerge/>
            <w:vAlign w:val="center"/>
          </w:tcPr>
          <w:p w:rsidR="00E32581" w:rsidRPr="0055560F" w:rsidRDefault="00E32581" w:rsidP="00E32581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F41319" w:rsidTr="00B435E0">
        <w:tc>
          <w:tcPr>
            <w:tcW w:w="675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1</w:t>
            </w:r>
          </w:p>
        </w:tc>
        <w:tc>
          <w:tcPr>
            <w:tcW w:w="3261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2</w:t>
            </w:r>
          </w:p>
        </w:tc>
        <w:tc>
          <w:tcPr>
            <w:tcW w:w="2551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D26CD7" w:rsidRPr="007110F7" w:rsidRDefault="00A0747D" w:rsidP="007110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6</w:t>
            </w:r>
          </w:p>
        </w:tc>
        <w:tc>
          <w:tcPr>
            <w:tcW w:w="1417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7</w:t>
            </w:r>
          </w:p>
        </w:tc>
        <w:tc>
          <w:tcPr>
            <w:tcW w:w="1843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8</w:t>
            </w:r>
          </w:p>
        </w:tc>
        <w:tc>
          <w:tcPr>
            <w:tcW w:w="1920" w:type="dxa"/>
          </w:tcPr>
          <w:p w:rsidR="00D26CD7" w:rsidRPr="007110F7" w:rsidRDefault="007110F7" w:rsidP="007110F7">
            <w:pPr>
              <w:jc w:val="center"/>
              <w:rPr>
                <w:sz w:val="22"/>
              </w:rPr>
            </w:pPr>
            <w:r w:rsidRPr="007110F7">
              <w:rPr>
                <w:sz w:val="22"/>
              </w:rPr>
              <w:t>9</w:t>
            </w:r>
          </w:p>
        </w:tc>
      </w:tr>
      <w:tr w:rsidR="00844901" w:rsidTr="00844901">
        <w:tc>
          <w:tcPr>
            <w:tcW w:w="675" w:type="dxa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  <w:r w:rsidRPr="0084490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44901" w:rsidRPr="00844901" w:rsidRDefault="00844901" w:rsidP="00844901">
            <w:pPr>
              <w:pStyle w:val="TextNormal"/>
              <w:tabs>
                <w:tab w:val="left" w:pos="-2977"/>
              </w:tabs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бюджетное общеобразов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учреждение, реал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зующее адаптированные о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новные общеобразовател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ные пр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«Школа-интернат № 12»</w:t>
            </w:r>
          </w:p>
          <w:p w:rsidR="00844901" w:rsidRPr="00844901" w:rsidRDefault="00844901" w:rsidP="00844901">
            <w:pPr>
              <w:pStyle w:val="a4"/>
              <w:snapToGrid w:val="0"/>
              <w:spacing w:before="120" w:after="0" w:line="240" w:lineRule="exact"/>
              <w:rPr>
                <w:spacing w:val="-6"/>
              </w:rPr>
            </w:pPr>
            <w:r w:rsidRPr="00844901">
              <w:rPr>
                <w:spacing w:val="-6"/>
              </w:rPr>
              <w:t>(КГБОУ ШИ 12)</w:t>
            </w:r>
          </w:p>
        </w:tc>
        <w:tc>
          <w:tcPr>
            <w:tcW w:w="2551" w:type="dxa"/>
          </w:tcPr>
          <w:p w:rsidR="00844901" w:rsidRPr="00844901" w:rsidRDefault="00844901" w:rsidP="00844901">
            <w:pPr>
              <w:pStyle w:val="TextNormal"/>
              <w:tabs>
                <w:tab w:val="left" w:pos="-2977"/>
              </w:tabs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682950,</w:t>
            </w:r>
          </w:p>
          <w:p w:rsidR="00844901" w:rsidRDefault="00844901" w:rsidP="00844901">
            <w:pPr>
              <w:pStyle w:val="TextNormal"/>
              <w:tabs>
                <w:tab w:val="left" w:pos="-2977"/>
              </w:tabs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Хабаро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ский край, Вяземский район,</w:t>
            </w:r>
          </w:p>
          <w:p w:rsidR="00844901" w:rsidRPr="00844901" w:rsidRDefault="00844901" w:rsidP="00844901">
            <w:pPr>
              <w:pStyle w:val="TextNormal"/>
              <w:tabs>
                <w:tab w:val="left" w:pos="-2977"/>
              </w:tabs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земский,</w:t>
            </w:r>
          </w:p>
          <w:p w:rsidR="00844901" w:rsidRDefault="00844901" w:rsidP="00844901">
            <w:pPr>
              <w:pStyle w:val="TextNormal"/>
              <w:tabs>
                <w:tab w:val="left" w:pos="-2977"/>
              </w:tabs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>ул. Шоссейная,</w:t>
            </w:r>
          </w:p>
          <w:p w:rsidR="00844901" w:rsidRPr="00844901" w:rsidRDefault="00844901" w:rsidP="00844901">
            <w:pPr>
              <w:pStyle w:val="TextNormal"/>
              <w:tabs>
                <w:tab w:val="left" w:pos="-2977"/>
              </w:tabs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дом, 29</w:t>
            </w:r>
          </w:p>
          <w:p w:rsidR="00844901" w:rsidRPr="00844901" w:rsidRDefault="00844901" w:rsidP="00844901">
            <w:pPr>
              <w:pStyle w:val="a4"/>
              <w:snapToGrid w:val="0"/>
              <w:spacing w:before="120" w:after="0" w:line="240" w:lineRule="exact"/>
              <w:jc w:val="center"/>
              <w:rPr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  <w:r w:rsidRPr="00844901">
              <w:rPr>
                <w:sz w:val="24"/>
                <w:szCs w:val="24"/>
              </w:rPr>
              <w:t>ДП</w:t>
            </w:r>
          </w:p>
        </w:tc>
        <w:tc>
          <w:tcPr>
            <w:tcW w:w="1417" w:type="dxa"/>
            <w:vAlign w:val="center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  <w:r w:rsidRPr="00844901">
              <w:rPr>
                <w:sz w:val="24"/>
                <w:szCs w:val="24"/>
              </w:rPr>
              <w:t>доступна</w:t>
            </w:r>
          </w:p>
        </w:tc>
        <w:tc>
          <w:tcPr>
            <w:tcW w:w="1560" w:type="dxa"/>
            <w:vAlign w:val="center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  <w:r w:rsidRPr="00844901">
              <w:rPr>
                <w:sz w:val="24"/>
                <w:szCs w:val="24"/>
              </w:rPr>
              <w:t>доступна</w:t>
            </w:r>
          </w:p>
        </w:tc>
        <w:tc>
          <w:tcPr>
            <w:tcW w:w="1417" w:type="dxa"/>
            <w:vAlign w:val="center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  <w:r w:rsidRPr="00844901">
              <w:rPr>
                <w:sz w:val="24"/>
                <w:szCs w:val="24"/>
              </w:rPr>
              <w:t>доступна</w:t>
            </w:r>
          </w:p>
        </w:tc>
        <w:tc>
          <w:tcPr>
            <w:tcW w:w="1843" w:type="dxa"/>
            <w:vAlign w:val="center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  <w:r w:rsidRPr="00844901">
              <w:rPr>
                <w:sz w:val="24"/>
                <w:szCs w:val="24"/>
              </w:rPr>
              <w:t>доступна</w:t>
            </w:r>
          </w:p>
        </w:tc>
        <w:tc>
          <w:tcPr>
            <w:tcW w:w="1920" w:type="dxa"/>
          </w:tcPr>
          <w:p w:rsidR="00844901" w:rsidRPr="00844901" w:rsidRDefault="00844901" w:rsidP="008449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7F0A" w:rsidRDefault="000B7902" w:rsidP="00727F0A">
      <w:pPr>
        <w:jc w:val="right"/>
      </w:pPr>
      <w:r>
        <w:t>.</w:t>
      </w:r>
    </w:p>
    <w:p w:rsidR="000B7902" w:rsidRDefault="000B7902" w:rsidP="00727F0A">
      <w:pPr>
        <w:jc w:val="right"/>
      </w:pPr>
    </w:p>
    <w:p w:rsidR="00B64AA0" w:rsidRDefault="00B64AA0" w:rsidP="00727F0A">
      <w:pPr>
        <w:jc w:val="right"/>
      </w:pPr>
    </w:p>
    <w:p w:rsidR="00A6150A" w:rsidRDefault="00B64AA0" w:rsidP="005D5F21">
      <w:pPr>
        <w:rPr>
          <w:sz w:val="24"/>
          <w:szCs w:val="24"/>
        </w:rPr>
      </w:pPr>
      <w:r w:rsidRPr="005D5F21">
        <w:rPr>
          <w:b/>
          <w:szCs w:val="28"/>
        </w:rPr>
        <w:t>*</w:t>
      </w:r>
      <w:r w:rsidR="00A73A26" w:rsidRPr="005D5F21">
        <w:rPr>
          <w:b/>
          <w:szCs w:val="28"/>
        </w:rPr>
        <w:t xml:space="preserve"> </w:t>
      </w:r>
      <w:r w:rsidR="00A6150A" w:rsidRPr="005D5F21">
        <w:rPr>
          <w:b/>
          <w:sz w:val="24"/>
          <w:szCs w:val="24"/>
        </w:rPr>
        <w:t>ДП</w:t>
      </w:r>
      <w:r w:rsidR="00A6150A">
        <w:rPr>
          <w:sz w:val="24"/>
          <w:szCs w:val="24"/>
        </w:rPr>
        <w:t xml:space="preserve"> – доступно полностью – доступность всех зон и помещений (соответствие требованиям Свода правил СП 59.13330.2012 "Доступность зданий и сооружений для маломобильных групп населения. Актуализированная редакция СНиП 35-01-2001");</w:t>
      </w:r>
    </w:p>
    <w:p w:rsidR="00A6150A" w:rsidRDefault="00A6150A" w:rsidP="005D5F21">
      <w:pPr>
        <w:rPr>
          <w:sz w:val="24"/>
          <w:szCs w:val="24"/>
        </w:rPr>
      </w:pPr>
      <w:r w:rsidRPr="005D5F21">
        <w:rPr>
          <w:b/>
          <w:sz w:val="24"/>
          <w:szCs w:val="24"/>
        </w:rPr>
        <w:t>ДЧ</w:t>
      </w:r>
      <w:r>
        <w:rPr>
          <w:sz w:val="24"/>
          <w:szCs w:val="24"/>
        </w:rPr>
        <w:t xml:space="preserve"> – доступно частично (доступность по выделенному маршруту, специальных участков и помещений): входная группа – путь движения к зоне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доставления услуги – зона предоставления услуги);</w:t>
      </w:r>
    </w:p>
    <w:p w:rsidR="00A6150A" w:rsidRDefault="00A6150A" w:rsidP="005D5F21">
      <w:pPr>
        <w:rPr>
          <w:sz w:val="24"/>
          <w:szCs w:val="24"/>
        </w:rPr>
      </w:pPr>
      <w:r w:rsidRPr="005D5F21"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– доступно условно (дополнительная помощь сотрудника, услуги на дому, дистанционно);</w:t>
      </w:r>
    </w:p>
    <w:p w:rsidR="00A6150A" w:rsidRDefault="00A6150A" w:rsidP="005D5F21">
      <w:pPr>
        <w:rPr>
          <w:sz w:val="24"/>
          <w:szCs w:val="24"/>
        </w:rPr>
      </w:pPr>
      <w:r w:rsidRPr="005D5F21">
        <w:rPr>
          <w:b/>
          <w:sz w:val="24"/>
          <w:szCs w:val="24"/>
        </w:rPr>
        <w:t xml:space="preserve">ВНД </w:t>
      </w:r>
      <w:r>
        <w:rPr>
          <w:sz w:val="24"/>
          <w:szCs w:val="24"/>
        </w:rPr>
        <w:t xml:space="preserve">– временно недоступно (не организована доступность). </w:t>
      </w:r>
    </w:p>
    <w:p w:rsidR="00336D17" w:rsidRDefault="00C00A77" w:rsidP="005D5F21">
      <w:pPr>
        <w:rPr>
          <w:sz w:val="24"/>
          <w:szCs w:val="24"/>
        </w:rPr>
      </w:pPr>
      <w:r>
        <w:rPr>
          <w:sz w:val="24"/>
          <w:szCs w:val="24"/>
        </w:rPr>
        <w:t>** например: 01.01.20</w:t>
      </w:r>
      <w:r w:rsidR="00126295">
        <w:rPr>
          <w:sz w:val="24"/>
          <w:szCs w:val="24"/>
        </w:rPr>
        <w:t>2</w:t>
      </w:r>
      <w:r w:rsidR="001461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D5F21">
        <w:rPr>
          <w:b/>
          <w:sz w:val="24"/>
          <w:szCs w:val="24"/>
        </w:rPr>
        <w:t>ДЧ</w:t>
      </w:r>
      <w:r>
        <w:rPr>
          <w:b/>
          <w:sz w:val="24"/>
          <w:szCs w:val="24"/>
        </w:rPr>
        <w:t>.</w:t>
      </w:r>
    </w:p>
    <w:p w:rsidR="00336D17" w:rsidRDefault="00336D17" w:rsidP="005D5F21">
      <w:pPr>
        <w:rPr>
          <w:sz w:val="24"/>
          <w:szCs w:val="24"/>
        </w:rPr>
      </w:pPr>
    </w:p>
    <w:p w:rsidR="00336D17" w:rsidRDefault="00336D17" w:rsidP="00336D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64AA0" w:rsidRPr="00A73A26" w:rsidRDefault="00B64AA0" w:rsidP="00A6150A">
      <w:pPr>
        <w:rPr>
          <w:szCs w:val="28"/>
        </w:rPr>
      </w:pPr>
      <w:bookmarkStart w:id="0" w:name="_GoBack"/>
      <w:bookmarkEnd w:id="0"/>
    </w:p>
    <w:sectPr w:rsidR="00B64AA0" w:rsidRPr="00A73A26" w:rsidSect="00727F0A">
      <w:pgSz w:w="16838" w:h="11906" w:orient="landscape"/>
      <w:pgMar w:top="1134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727F0A"/>
    <w:rsid w:val="000B7902"/>
    <w:rsid w:val="000D54A8"/>
    <w:rsid w:val="00126295"/>
    <w:rsid w:val="001305D9"/>
    <w:rsid w:val="0014619D"/>
    <w:rsid w:val="0019307A"/>
    <w:rsid w:val="001A4462"/>
    <w:rsid w:val="00211F45"/>
    <w:rsid w:val="00264778"/>
    <w:rsid w:val="002D701F"/>
    <w:rsid w:val="00322273"/>
    <w:rsid w:val="00336D17"/>
    <w:rsid w:val="003D7922"/>
    <w:rsid w:val="0045457C"/>
    <w:rsid w:val="0045757F"/>
    <w:rsid w:val="004A4A2D"/>
    <w:rsid w:val="0055560F"/>
    <w:rsid w:val="00562CA0"/>
    <w:rsid w:val="005C2C69"/>
    <w:rsid w:val="005D5F21"/>
    <w:rsid w:val="005F3815"/>
    <w:rsid w:val="005F38D9"/>
    <w:rsid w:val="00656C3C"/>
    <w:rsid w:val="006A4DB8"/>
    <w:rsid w:val="006C27E7"/>
    <w:rsid w:val="006D649A"/>
    <w:rsid w:val="007110F7"/>
    <w:rsid w:val="00720D36"/>
    <w:rsid w:val="00727F0A"/>
    <w:rsid w:val="00844901"/>
    <w:rsid w:val="00845BF8"/>
    <w:rsid w:val="00851FBD"/>
    <w:rsid w:val="008D7E60"/>
    <w:rsid w:val="0093318C"/>
    <w:rsid w:val="00A0747D"/>
    <w:rsid w:val="00A10453"/>
    <w:rsid w:val="00A6150A"/>
    <w:rsid w:val="00A73A26"/>
    <w:rsid w:val="00A93F07"/>
    <w:rsid w:val="00AF6EFD"/>
    <w:rsid w:val="00B435E0"/>
    <w:rsid w:val="00B43CC4"/>
    <w:rsid w:val="00B64AA0"/>
    <w:rsid w:val="00C00A77"/>
    <w:rsid w:val="00C53554"/>
    <w:rsid w:val="00C64F9C"/>
    <w:rsid w:val="00CB616A"/>
    <w:rsid w:val="00D26CD7"/>
    <w:rsid w:val="00DA3F00"/>
    <w:rsid w:val="00E14782"/>
    <w:rsid w:val="00E32581"/>
    <w:rsid w:val="00ED01C9"/>
    <w:rsid w:val="00EF0BD3"/>
    <w:rsid w:val="00F41319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F0BD3"/>
    <w:pPr>
      <w:suppressAutoHyphens/>
      <w:spacing w:after="12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F0BD3"/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F0BD3"/>
    <w:pPr>
      <w:widowControl w:val="0"/>
      <w:suppressLineNumbers/>
      <w:suppressAutoHyphens/>
    </w:pPr>
    <w:rPr>
      <w:rFonts w:eastAsia="Arial Unicode MS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77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a"/>
    <w:rsid w:val="00844901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inv06</dc:creator>
  <cp:lastModifiedBy>Андрей</cp:lastModifiedBy>
  <cp:revision>13</cp:revision>
  <cp:lastPrinted>2021-02-11T01:58:00Z</cp:lastPrinted>
  <dcterms:created xsi:type="dcterms:W3CDTF">2017-02-08T08:00:00Z</dcterms:created>
  <dcterms:modified xsi:type="dcterms:W3CDTF">2021-02-11T01:59:00Z</dcterms:modified>
</cp:coreProperties>
</file>