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A" w:rsidRDefault="00AF77EA" w:rsidP="00AF77EA">
      <w:pPr>
        <w:pStyle w:val="Default"/>
        <w:jc w:val="center"/>
        <w:rPr>
          <w:b/>
          <w:bCs/>
          <w:sz w:val="28"/>
          <w:szCs w:val="28"/>
        </w:rPr>
      </w:pPr>
      <w:r w:rsidRPr="00AF77EA">
        <w:rPr>
          <w:b/>
          <w:bCs/>
          <w:sz w:val="28"/>
          <w:szCs w:val="28"/>
        </w:rPr>
        <w:t>Алгоритм организации деятельности службы медиации в образовательном учреждении:</w:t>
      </w:r>
    </w:p>
    <w:p w:rsidR="00AF77EA" w:rsidRPr="00AF77EA" w:rsidRDefault="00AF77EA" w:rsidP="00AF77E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1. Оформить приказ о назначении руководителя службы медиации и о персональном составе службы.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2. Утвердить положение о службе медиации в ОУ в его актуальном (а не примерном) виде.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3. Провести собрание сотрудников службы, на котором: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7EA">
        <w:rPr>
          <w:sz w:val="28"/>
          <w:szCs w:val="28"/>
        </w:rPr>
        <w:t xml:space="preserve">ознакомить сотрудников службы с нормативной базой, регламентирующей создание службы медиации в ОУ;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F77EA">
        <w:rPr>
          <w:sz w:val="28"/>
          <w:szCs w:val="28"/>
        </w:rPr>
        <w:t xml:space="preserve">утвердить порядок работы службы и круг обязанностей её сотрудников;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7EA">
        <w:rPr>
          <w:sz w:val="28"/>
          <w:szCs w:val="28"/>
        </w:rPr>
        <w:t xml:space="preserve">утвердить форму отчетности (журнал), образец соглашения о медиации и т.п.; </w:t>
      </w:r>
    </w:p>
    <w:p w:rsidR="00AF77EA" w:rsidRPr="00AF77EA" w:rsidRDefault="00AF77EA" w:rsidP="00AF77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7EA">
        <w:rPr>
          <w:sz w:val="28"/>
          <w:szCs w:val="28"/>
        </w:rPr>
        <w:t xml:space="preserve">подписать первичный протокол о намерениях по информированию всех участников образовательного процесса об организации службы. </w:t>
      </w:r>
    </w:p>
    <w:p w:rsidR="00AF77EA" w:rsidRPr="00AF77EA" w:rsidRDefault="00AF77EA" w:rsidP="00AF77EA">
      <w:pPr>
        <w:pStyle w:val="Default"/>
        <w:ind w:firstLine="567"/>
        <w:jc w:val="both"/>
        <w:rPr>
          <w:sz w:val="28"/>
          <w:szCs w:val="28"/>
        </w:rPr>
      </w:pPr>
    </w:p>
    <w:p w:rsidR="00AF77EA" w:rsidRPr="00AF77EA" w:rsidRDefault="00AF77EA" w:rsidP="00AF77EA">
      <w:pPr>
        <w:pStyle w:val="Default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Все решения собрания сотрудников службы школьной медиации оформляются в протоколе; составляется список регистрации присутствующих на собрании.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4. Отправить заявку на обучение сотрудников службы по программам медиации.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>5. Разместить на стендах и на сайте ОУ информацию о создании и возможностях службы медиац</w:t>
      </w:r>
      <w:r w:rsidR="008375A9">
        <w:rPr>
          <w:sz w:val="28"/>
          <w:szCs w:val="28"/>
        </w:rPr>
        <w:t>ии с контактами опорных органов.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6. Провести собрание педагогического коллектива и проинформировать о создании и возможностях службы медиации.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7. Провести родительские собрания и проинформировать родителей о создании и возможностях службы медиации. </w:t>
      </w:r>
    </w:p>
    <w:p w:rsidR="00AF77EA" w:rsidRPr="00AF77EA" w:rsidRDefault="00AF77EA" w:rsidP="00AF77E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8. Провести классные часы и проинформировать учащихся о создании и возможностях службы медиации, проинформировать учащихся о перспективах обучения медиации, провести первичный мониторинг заинтересованности учащихся в участии в работе службы. </w:t>
      </w:r>
    </w:p>
    <w:p w:rsidR="00AF77EA" w:rsidRPr="00AF77EA" w:rsidRDefault="00AF77EA" w:rsidP="00AF77EA">
      <w:pPr>
        <w:pStyle w:val="Default"/>
        <w:ind w:firstLine="567"/>
        <w:jc w:val="both"/>
        <w:rPr>
          <w:sz w:val="28"/>
          <w:szCs w:val="28"/>
        </w:rPr>
      </w:pPr>
      <w:r w:rsidRPr="00AF77EA">
        <w:rPr>
          <w:sz w:val="28"/>
          <w:szCs w:val="28"/>
        </w:rPr>
        <w:t xml:space="preserve">9. Собрание сотрудников службы медиации для подведения итогов деятельности службы проводится в конце каждого полугодия. </w:t>
      </w:r>
    </w:p>
    <w:p w:rsidR="00CF2834" w:rsidRDefault="00CF2834"/>
    <w:sectPr w:rsidR="00CF2834" w:rsidSect="00AF77EA">
      <w:pgSz w:w="11906" w:h="17338"/>
      <w:pgMar w:top="1138" w:right="991" w:bottom="655" w:left="13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E2"/>
    <w:rsid w:val="002001E2"/>
    <w:rsid w:val="003746B8"/>
    <w:rsid w:val="008375A9"/>
    <w:rsid w:val="00AF77EA"/>
    <w:rsid w:val="00C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3</cp:revision>
  <cp:lastPrinted>2022-10-07T06:59:00Z</cp:lastPrinted>
  <dcterms:created xsi:type="dcterms:W3CDTF">2020-01-27T06:41:00Z</dcterms:created>
  <dcterms:modified xsi:type="dcterms:W3CDTF">2022-10-07T06:59:00Z</dcterms:modified>
</cp:coreProperties>
</file>