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169"/>
        <w:tblW w:w="91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6994"/>
      </w:tblGrid>
      <w:tr w:rsidR="00F80654" w14:paraId="7819A2B7" w14:textId="3FB96257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A37BA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84F0" w14:textId="354610E1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 старосты класса</w:t>
            </w:r>
          </w:p>
        </w:tc>
      </w:tr>
      <w:tr w:rsidR="00F80654" w14:paraId="725DC97A" w14:textId="503EC327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45094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9273" w14:textId="0DAF2AF4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Фомин Валерий</w:t>
            </w:r>
          </w:p>
        </w:tc>
      </w:tr>
      <w:tr w:rsidR="00F80654" w14:paraId="777064E0" w14:textId="0CEC131B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400A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B7AB" w14:textId="203F5480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Сметанин Клим</w:t>
            </w:r>
          </w:p>
        </w:tc>
      </w:tr>
      <w:tr w:rsidR="00F80654" w14:paraId="03162F89" w14:textId="0B83F231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AEE45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EF7D3" w14:textId="726173F0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Чурсин Глеб</w:t>
            </w:r>
          </w:p>
        </w:tc>
      </w:tr>
      <w:tr w:rsidR="00F80654" w14:paraId="1348F623" w14:textId="6DA63211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578A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B9CE8" w14:textId="48B8735C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Каргопольцева Диана</w:t>
            </w:r>
          </w:p>
        </w:tc>
      </w:tr>
      <w:tr w:rsidR="00F80654" w14:paraId="5FEA9E42" w14:textId="531F24F4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74E3D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99914" w14:textId="6133E4B2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Шведова Светлана</w:t>
            </w:r>
          </w:p>
        </w:tc>
      </w:tr>
      <w:tr w:rsidR="00F80654" w14:paraId="2A72560E" w14:textId="72D27871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6228B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81B6" w14:textId="67BE38F6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Спиридонова Екатерина</w:t>
            </w:r>
          </w:p>
        </w:tc>
      </w:tr>
      <w:tr w:rsidR="00F80654" w14:paraId="704455A4" w14:textId="7773E3ED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C2814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BFFDF" w14:textId="1B0E1B7A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Федорова Виктория</w:t>
            </w:r>
          </w:p>
        </w:tc>
      </w:tr>
      <w:tr w:rsidR="00F80654" w14:paraId="24CDB04D" w14:textId="6593E2C1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7575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EF0A9" w14:textId="24BE783F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Глухова Сабрина</w:t>
            </w:r>
          </w:p>
        </w:tc>
      </w:tr>
      <w:tr w:rsidR="00F80654" w14:paraId="1DB0C2E9" w14:textId="3C136879" w:rsidTr="00F80654">
        <w:trPr>
          <w:trHeight w:val="564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14C53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BC525" w14:textId="3DF203FE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Пулькина Екатерина</w:t>
            </w:r>
          </w:p>
        </w:tc>
      </w:tr>
      <w:tr w:rsidR="00F80654" w14:paraId="55EFFFDA" w14:textId="25E6F875" w:rsidTr="00F80654">
        <w:trPr>
          <w:trHeight w:val="564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2682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5614" w14:textId="0100A6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Сорокина Карина</w:t>
            </w:r>
          </w:p>
        </w:tc>
      </w:tr>
      <w:tr w:rsidR="00F80654" w14:paraId="71828A3D" w14:textId="41B1123C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73BD0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60E3" w14:textId="590A28A5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Глухова Марианна</w:t>
            </w:r>
          </w:p>
        </w:tc>
      </w:tr>
      <w:tr w:rsidR="00F80654" w14:paraId="0AAC9800" w14:textId="6C32BD2D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411E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069F2" w14:textId="10B1E002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Бикусов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F80654" w14:paraId="57519358" w14:textId="4C3D59D5" w:rsidTr="00F80654">
        <w:trPr>
          <w:trHeight w:val="57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FF12C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1007" w14:textId="29A53D74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Астахова Екатерина</w:t>
            </w:r>
          </w:p>
        </w:tc>
      </w:tr>
      <w:tr w:rsidR="00F80654" w14:paraId="7239DD44" w14:textId="2BEFB99B" w:rsidTr="00F80654">
        <w:trPr>
          <w:trHeight w:val="712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E69D6" w14:textId="77777777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39B7" w14:textId="78BF4775" w:rsidR="00F80654" w:rsidRDefault="00F80654" w:rsidP="00F806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Шевченко Дарья</w:t>
            </w:r>
          </w:p>
        </w:tc>
      </w:tr>
    </w:tbl>
    <w:p w14:paraId="19FF4230" w14:textId="77777777" w:rsidR="00F80654" w:rsidRPr="00F80654" w:rsidRDefault="00F80654" w:rsidP="00F80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654">
        <w:rPr>
          <w:rFonts w:ascii="Times New Roman" w:hAnsi="Times New Roman" w:cs="Times New Roman"/>
          <w:b/>
          <w:bCs/>
          <w:sz w:val="28"/>
          <w:szCs w:val="28"/>
        </w:rPr>
        <w:t xml:space="preserve">Списочный состав  </w:t>
      </w:r>
    </w:p>
    <w:p w14:paraId="1CF11C65" w14:textId="71385AC6" w:rsidR="000E2D65" w:rsidRPr="00F80654" w:rsidRDefault="00F80654" w:rsidP="00F80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654">
        <w:rPr>
          <w:rFonts w:ascii="Times New Roman" w:hAnsi="Times New Roman" w:cs="Times New Roman"/>
          <w:b/>
          <w:bCs/>
          <w:sz w:val="28"/>
          <w:szCs w:val="28"/>
        </w:rPr>
        <w:t>ученического общественного объединения «</w:t>
      </w:r>
      <w:proofErr w:type="spellStart"/>
      <w:r w:rsidRPr="00F80654">
        <w:rPr>
          <w:rFonts w:ascii="Times New Roman" w:hAnsi="Times New Roman" w:cs="Times New Roman"/>
          <w:b/>
          <w:bCs/>
          <w:sz w:val="28"/>
          <w:szCs w:val="28"/>
        </w:rPr>
        <w:t>Старостат</w:t>
      </w:r>
      <w:proofErr w:type="spellEnd"/>
      <w:r w:rsidRPr="00F80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6580C1" w14:textId="7148F616" w:rsidR="00F80654" w:rsidRDefault="00F80654" w:rsidP="00F80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объединения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Игоревна, старший</w:t>
      </w:r>
      <w:r w:rsidRPr="00F8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5323A4B" w14:textId="77777777" w:rsidR="00F80654" w:rsidRDefault="00F80654" w:rsidP="00F806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CB5317" w14:textId="42FD8147" w:rsidR="00F80654" w:rsidRPr="00F80654" w:rsidRDefault="00F80654" w:rsidP="00F8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3475B" w14:textId="77777777" w:rsidR="00F80654" w:rsidRPr="00F80654" w:rsidRDefault="00F806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654" w:rsidRPr="00F8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7D"/>
    <w:rsid w:val="000E2D65"/>
    <w:rsid w:val="009A0751"/>
    <w:rsid w:val="00DA347D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E31E"/>
  <w15:chartTrackingRefBased/>
  <w15:docId w15:val="{76CD1915-BE78-48AA-B15C-91EEE715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5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2024-02-16T01:29:00Z</dcterms:created>
  <dcterms:modified xsi:type="dcterms:W3CDTF">2024-02-16T01:41:00Z</dcterms:modified>
</cp:coreProperties>
</file>